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4014E1">
        <w:t>1</w:t>
      </w:r>
      <w:r w:rsidRPr="00B424F3">
        <w:t xml:space="preserve">  от   </w:t>
      </w:r>
      <w:r w:rsidR="003A5540">
        <w:t>10</w:t>
      </w:r>
      <w:r w:rsidRPr="00B424F3">
        <w:t>.</w:t>
      </w:r>
      <w:r w:rsidR="004014E1">
        <w:t>0</w:t>
      </w:r>
      <w:r w:rsidRPr="00B424F3">
        <w:t>1</w:t>
      </w:r>
      <w:r>
        <w:t>.201</w:t>
      </w:r>
      <w:r w:rsidR="006851B0">
        <w:t>9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 xml:space="preserve">I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A97418">
        <w:rPr>
          <w:b/>
          <w:bCs/>
          <w:sz w:val="28"/>
          <w:szCs w:val="28"/>
        </w:rPr>
        <w:t>9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682DFE" w:rsidP="00B76FFC">
            <w:pPr>
              <w:snapToGrid w:val="0"/>
              <w:jc w:val="both"/>
            </w:pPr>
            <w:r>
              <w:t>Проверка соблюдения установленного порядка управления и распоряжения муниципальным имуществом, переданным в уставные фонды и хозяйственное ведение МУП «Городские рынки»</w:t>
            </w:r>
            <w:r w:rsidR="004014E1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B76FFC" w:rsidP="00C613E2">
            <w:pPr>
              <w:jc w:val="both"/>
            </w:pPr>
            <w:r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4014E1">
              <w:t>,</w:t>
            </w:r>
          </w:p>
          <w:p w:rsidR="001756B1" w:rsidRDefault="00682DFE" w:rsidP="004014E1">
            <w:pPr>
              <w:snapToGrid w:val="0"/>
              <w:jc w:val="both"/>
            </w:pPr>
            <w:r>
              <w:t>Головина Е.А</w:t>
            </w:r>
            <w:r w:rsidR="001756B1">
              <w:t>.</w:t>
            </w:r>
            <w:r w:rsidR="004014E1">
              <w:t>,</w:t>
            </w:r>
          </w:p>
          <w:p w:rsidR="004014E1" w:rsidRPr="001756B1" w:rsidRDefault="00B76FFC" w:rsidP="004014E1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662ED7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76FFC" w:rsidP="00DD2AF8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5E08D5">
              <w:t>8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EA4612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906FE3">
            <w:pPr>
              <w:jc w:val="center"/>
            </w:pPr>
            <w:r>
              <w:t>2.</w:t>
            </w:r>
            <w:r w:rsidR="00906FE3"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Pr="00F5249B" w:rsidRDefault="00EA4612" w:rsidP="0093107B">
            <w:pPr>
              <w:jc w:val="both"/>
            </w:pPr>
            <w:bookmarkStart w:id="0" w:name="_GoBack"/>
            <w:bookmarkEnd w:id="0"/>
            <w:r w:rsidRPr="0093107B">
              <w:t xml:space="preserve">Аудит в сфере закупок в </w:t>
            </w:r>
            <w:r w:rsidR="0093107B" w:rsidRPr="0093107B">
              <w:t xml:space="preserve">Муниципальном бюджетном </w:t>
            </w:r>
            <w:r w:rsidR="005E08D5" w:rsidRPr="0093107B">
              <w:t>учреждени</w:t>
            </w:r>
            <w:r w:rsidR="0093107B" w:rsidRPr="0093107B">
              <w:t>и</w:t>
            </w:r>
            <w:r w:rsidR="005E08D5" w:rsidRPr="0093107B">
              <w:t xml:space="preserve"> культуры </w:t>
            </w:r>
            <w:r w:rsidR="0093107B">
              <w:t>«Вичугский городской художественный музей»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DD2AF8">
            <w:pPr>
              <w:snapToGrid w:val="0"/>
              <w:jc w:val="both"/>
            </w:pPr>
            <w:r>
              <w:t>Стрелкова О.В.,</w:t>
            </w:r>
          </w:p>
          <w:p w:rsidR="00EA4612" w:rsidRDefault="005E08D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12" w:rsidRDefault="00EA4612" w:rsidP="00E20A6F">
            <w:r>
              <w:t>Статья 9. Положения о КСК г.о.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06FE3">
            <w:pPr>
              <w:jc w:val="center"/>
            </w:pPr>
            <w:r>
              <w:t>2.</w:t>
            </w:r>
            <w:r w:rsidR="00906FE3"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897E6C" w:rsidRPr="00F5249B">
              <w:t xml:space="preserve">годовой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B76FFC">
            <w:pPr>
              <w:jc w:val="both"/>
            </w:pPr>
            <w:r>
              <w:t>Март</w:t>
            </w:r>
            <w:r w:rsidR="00897E6C"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5E08D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1E07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EA4612">
            <w:pPr>
              <w:jc w:val="center"/>
            </w:pPr>
            <w:r>
              <w:t>2.</w:t>
            </w:r>
            <w:r w:rsidR="00906FE3">
              <w:t>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Pr="00F5249B" w:rsidRDefault="001E07C1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</w:t>
            </w:r>
            <w:r>
              <w:lastRenderedPageBreak/>
              <w:t xml:space="preserve">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snapToGrid w:val="0"/>
              <w:jc w:val="both"/>
            </w:pPr>
            <w:r>
              <w:t>Стрелкова О.В.,</w:t>
            </w:r>
          </w:p>
          <w:p w:rsidR="001E07C1" w:rsidRDefault="005E08D5" w:rsidP="001E07C1">
            <w:pPr>
              <w:snapToGrid w:val="0"/>
              <w:jc w:val="both"/>
            </w:pPr>
            <w:r>
              <w:t>Головина Е.А.</w:t>
            </w:r>
          </w:p>
          <w:p w:rsidR="001E07C1" w:rsidRDefault="00FE69D2" w:rsidP="001E07C1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C1" w:rsidRPr="00096EFA" w:rsidRDefault="001E07C1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8D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2718EC">
              <w:t>,</w:t>
            </w:r>
          </w:p>
          <w:p w:rsidR="002718EC" w:rsidRDefault="005E08D5" w:rsidP="00DD2AF8">
            <w:pPr>
              <w:snapToGrid w:val="0"/>
              <w:jc w:val="both"/>
            </w:pPr>
            <w:r>
              <w:t>Головина Е.А.</w:t>
            </w:r>
          </w:p>
          <w:p w:rsidR="0050557D" w:rsidRPr="005F1646" w:rsidRDefault="0050557D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121B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8121B5">
            <w:pPr>
              <w:jc w:val="both"/>
            </w:pPr>
            <w:r>
              <w:t>Разработка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2718EC">
              <w:t>,</w:t>
            </w:r>
            <w:r>
              <w:t xml:space="preserve"> </w:t>
            </w:r>
          </w:p>
          <w:p w:rsidR="00C77B65" w:rsidRDefault="008121B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 w:rsidP="00906FE3"/>
    <w:sectPr w:rsidR="00D2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96956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B4766"/>
    <w:rsid w:val="002B7727"/>
    <w:rsid w:val="002C0434"/>
    <w:rsid w:val="00301165"/>
    <w:rsid w:val="00314889"/>
    <w:rsid w:val="00362A34"/>
    <w:rsid w:val="003718CD"/>
    <w:rsid w:val="00373C4A"/>
    <w:rsid w:val="003A5540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67A03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08D5"/>
    <w:rsid w:val="005E6FBF"/>
    <w:rsid w:val="005F1646"/>
    <w:rsid w:val="0060540F"/>
    <w:rsid w:val="00606EDC"/>
    <w:rsid w:val="00653B72"/>
    <w:rsid w:val="00662ED7"/>
    <w:rsid w:val="00663931"/>
    <w:rsid w:val="0068215F"/>
    <w:rsid w:val="00682DFE"/>
    <w:rsid w:val="006851B0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121B5"/>
    <w:rsid w:val="00852A39"/>
    <w:rsid w:val="00873E32"/>
    <w:rsid w:val="00897E6C"/>
    <w:rsid w:val="008A22B8"/>
    <w:rsid w:val="008A49EE"/>
    <w:rsid w:val="008B6A3B"/>
    <w:rsid w:val="008C39EB"/>
    <w:rsid w:val="008C470C"/>
    <w:rsid w:val="00906FE3"/>
    <w:rsid w:val="009111D7"/>
    <w:rsid w:val="0091231E"/>
    <w:rsid w:val="00915037"/>
    <w:rsid w:val="00915E75"/>
    <w:rsid w:val="00917DB0"/>
    <w:rsid w:val="00920161"/>
    <w:rsid w:val="0093107B"/>
    <w:rsid w:val="00944FC5"/>
    <w:rsid w:val="00947FB0"/>
    <w:rsid w:val="00965E4E"/>
    <w:rsid w:val="009819D5"/>
    <w:rsid w:val="009C47A6"/>
    <w:rsid w:val="009E6D5F"/>
    <w:rsid w:val="00A17B75"/>
    <w:rsid w:val="00A22B9B"/>
    <w:rsid w:val="00A87EBB"/>
    <w:rsid w:val="00A939C9"/>
    <w:rsid w:val="00A97418"/>
    <w:rsid w:val="00AC4C14"/>
    <w:rsid w:val="00AE7A97"/>
    <w:rsid w:val="00AF14BE"/>
    <w:rsid w:val="00B03A2C"/>
    <w:rsid w:val="00B20200"/>
    <w:rsid w:val="00B20250"/>
    <w:rsid w:val="00B21C0E"/>
    <w:rsid w:val="00B424F3"/>
    <w:rsid w:val="00B47CD6"/>
    <w:rsid w:val="00B76FFC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A4612"/>
    <w:rsid w:val="00EB2380"/>
    <w:rsid w:val="00EE4852"/>
    <w:rsid w:val="00F06D22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2018-02-20T11:11:00Z</cp:lastPrinted>
  <dcterms:created xsi:type="dcterms:W3CDTF">2019-01-09T05:50:00Z</dcterms:created>
  <dcterms:modified xsi:type="dcterms:W3CDTF">2019-01-09T07:48:00Z</dcterms:modified>
</cp:coreProperties>
</file>