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Pr="000F2716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</w:t>
      </w:r>
      <w:r w:rsidR="004F5E7B" w:rsidRPr="000F2716">
        <w:t>ПРИЛОЖЕНИЕ</w:t>
      </w:r>
    </w:p>
    <w:p w:rsidR="00063599" w:rsidRPr="000F2716" w:rsidRDefault="004F5E7B" w:rsidP="004F5E7B"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  <w:t xml:space="preserve">   </w:t>
      </w:r>
      <w:r w:rsidR="00064CF0">
        <w:t xml:space="preserve">        </w:t>
      </w:r>
      <w:r w:rsidR="00063599" w:rsidRPr="000F2716">
        <w:t xml:space="preserve">  </w:t>
      </w:r>
      <w:r w:rsidRPr="000F2716">
        <w:t xml:space="preserve">к распоряжению </w:t>
      </w:r>
      <w:r w:rsidR="00064CF0">
        <w:t xml:space="preserve">ИО </w:t>
      </w:r>
      <w:r w:rsidRPr="000F2716">
        <w:t xml:space="preserve">Председателя       </w:t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  <w:t xml:space="preserve">  </w:t>
      </w:r>
      <w:r w:rsidR="00063599" w:rsidRPr="000F2716">
        <w:t xml:space="preserve"> </w:t>
      </w:r>
      <w:r w:rsidRPr="000F2716">
        <w:t xml:space="preserve"> Контрольно-счетной комиссии </w:t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="00063599" w:rsidRPr="000F2716">
        <w:t xml:space="preserve"> </w:t>
      </w:r>
      <w:r w:rsidRPr="000F2716">
        <w:t xml:space="preserve">  </w:t>
      </w:r>
      <w:r w:rsidR="00063599" w:rsidRPr="000F2716">
        <w:t xml:space="preserve">                 </w:t>
      </w:r>
      <w:r w:rsidRPr="000F2716">
        <w:t>городского округа Вичуга</w:t>
      </w:r>
    </w:p>
    <w:p w:rsidR="004F5E7B" w:rsidRPr="000F2716" w:rsidRDefault="00063599" w:rsidP="004F5E7B">
      <w:r w:rsidRPr="000F2716">
        <w:t xml:space="preserve">                                                                                                            от</w:t>
      </w:r>
      <w:r w:rsidR="007C6EBD" w:rsidRPr="000F2716">
        <w:t xml:space="preserve"> </w:t>
      </w:r>
      <w:r w:rsidR="00064CF0">
        <w:t>10.01</w:t>
      </w:r>
      <w:r w:rsidRPr="000F2716">
        <w:t>.20</w:t>
      </w:r>
      <w:r w:rsidR="00374011" w:rsidRPr="000F2716">
        <w:t>2</w:t>
      </w:r>
      <w:r w:rsidR="00064CF0">
        <w:t>2</w:t>
      </w:r>
      <w:r w:rsidRPr="000F2716">
        <w:t>г. №</w:t>
      </w:r>
      <w:r w:rsidR="007C6EBD" w:rsidRPr="000F2716">
        <w:t xml:space="preserve"> </w:t>
      </w:r>
      <w:r w:rsidR="00064CF0">
        <w:t>1</w:t>
      </w:r>
      <w:r w:rsidR="003E4C9D">
        <w:tab/>
      </w:r>
      <w:r w:rsidR="003E4C9D">
        <w:tab/>
      </w:r>
    </w:p>
    <w:p w:rsidR="004F5E7B" w:rsidRPr="000F2716" w:rsidRDefault="004F5E7B" w:rsidP="004F5E7B">
      <w:pPr>
        <w:jc w:val="center"/>
        <w:rPr>
          <w:b/>
          <w:bCs/>
          <w:sz w:val="28"/>
          <w:szCs w:val="28"/>
        </w:rPr>
      </w:pPr>
      <w:r w:rsidRPr="000F2716">
        <w:rPr>
          <w:b/>
          <w:bCs/>
          <w:sz w:val="28"/>
          <w:szCs w:val="28"/>
        </w:rPr>
        <w:t>ПЛАН</w:t>
      </w:r>
    </w:p>
    <w:p w:rsidR="004F5E7B" w:rsidRPr="000F2716" w:rsidRDefault="004F5E7B" w:rsidP="004F5E7B">
      <w:pPr>
        <w:jc w:val="center"/>
        <w:rPr>
          <w:b/>
          <w:bCs/>
          <w:sz w:val="28"/>
          <w:szCs w:val="28"/>
        </w:rPr>
      </w:pPr>
      <w:r w:rsidRPr="000F2716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Pr="000F2716" w:rsidRDefault="004F5E7B" w:rsidP="004F5E7B">
      <w:pPr>
        <w:jc w:val="center"/>
      </w:pPr>
      <w:r w:rsidRPr="000F2716">
        <w:rPr>
          <w:b/>
          <w:bCs/>
          <w:sz w:val="28"/>
          <w:szCs w:val="28"/>
        </w:rPr>
        <w:t xml:space="preserve">на </w:t>
      </w:r>
      <w:r w:rsidR="00BD43C0">
        <w:rPr>
          <w:b/>
          <w:bCs/>
          <w:sz w:val="28"/>
          <w:szCs w:val="28"/>
          <w:lang w:val="en-US"/>
        </w:rPr>
        <w:t>I</w:t>
      </w:r>
      <w:r w:rsidR="00BD43C0">
        <w:rPr>
          <w:b/>
          <w:bCs/>
          <w:sz w:val="28"/>
          <w:szCs w:val="28"/>
        </w:rPr>
        <w:t xml:space="preserve"> квартал </w:t>
      </w:r>
      <w:r w:rsidRPr="000F2716">
        <w:rPr>
          <w:b/>
          <w:bCs/>
          <w:sz w:val="28"/>
          <w:szCs w:val="28"/>
        </w:rPr>
        <w:t>20</w:t>
      </w:r>
      <w:r w:rsidR="00AD363B" w:rsidRPr="000F2716">
        <w:rPr>
          <w:b/>
          <w:bCs/>
          <w:sz w:val="28"/>
          <w:szCs w:val="28"/>
        </w:rPr>
        <w:t>2</w:t>
      </w:r>
      <w:r w:rsidR="00EE2EA5" w:rsidRPr="000F2716">
        <w:rPr>
          <w:b/>
          <w:bCs/>
          <w:sz w:val="28"/>
          <w:szCs w:val="28"/>
        </w:rPr>
        <w:t>2</w:t>
      </w:r>
      <w:r w:rsidRPr="000F2716">
        <w:rPr>
          <w:b/>
          <w:bCs/>
          <w:sz w:val="28"/>
          <w:szCs w:val="28"/>
        </w:rPr>
        <w:t xml:space="preserve"> год</w:t>
      </w:r>
      <w:r w:rsidR="003E4C9D">
        <w:rPr>
          <w:b/>
          <w:bCs/>
          <w:sz w:val="28"/>
          <w:szCs w:val="28"/>
        </w:rPr>
        <w:t>а</w:t>
      </w:r>
    </w:p>
    <w:p w:rsidR="004F5E7B" w:rsidRPr="000F2716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914"/>
        <w:gridCol w:w="2056"/>
        <w:gridCol w:w="1843"/>
      </w:tblGrid>
      <w:tr w:rsidR="004F5E7B" w:rsidRPr="000F2716" w:rsidTr="00907010">
        <w:trPr>
          <w:trHeight w:val="6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t xml:space="preserve">№ </w:t>
            </w:r>
            <w:proofErr w:type="gramStart"/>
            <w:r w:rsidRPr="000F2716">
              <w:t>п</w:t>
            </w:r>
            <w:proofErr w:type="gramEnd"/>
            <w:r w:rsidRPr="000F2716"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5E0696">
            <w:pPr>
              <w:jc w:val="center"/>
            </w:pPr>
            <w:r w:rsidRPr="000F2716">
              <w:t xml:space="preserve">Сроки </w:t>
            </w:r>
            <w:r w:rsidR="005E0696" w:rsidRPr="000F2716">
              <w:t>исполнения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5E0696" w:rsidP="00DD2AF8">
            <w:pPr>
              <w:jc w:val="center"/>
            </w:pPr>
            <w:r w:rsidRPr="000F2716">
              <w:t xml:space="preserve">Ответственные за исполнение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873E32">
            <w:pPr>
              <w:jc w:val="center"/>
            </w:pPr>
            <w:r w:rsidRPr="000F2716">
              <w:t>Основания включения в план</w:t>
            </w:r>
            <w:r w:rsidR="001756B1" w:rsidRPr="000F2716">
              <w:t xml:space="preserve"> работы</w:t>
            </w:r>
          </w:p>
        </w:tc>
      </w:tr>
      <w:tr w:rsidR="004F5E7B" w:rsidRPr="000F2716" w:rsidTr="003E4C9D">
        <w:trPr>
          <w:trHeight w:val="36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rPr>
                <w:b/>
                <w:sz w:val="28"/>
                <w:szCs w:val="28"/>
              </w:rPr>
              <w:t>Раздел 1. Контрольно-ревизионная деятельность</w:t>
            </w:r>
          </w:p>
        </w:tc>
      </w:tr>
      <w:tr w:rsidR="00471109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0F2716" w:rsidRDefault="00471109" w:rsidP="00DD2AF8">
            <w:pPr>
              <w:jc w:val="center"/>
            </w:pPr>
            <w:r w:rsidRPr="000F2716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0F2716" w:rsidRDefault="00471109" w:rsidP="00B54DCE">
            <w:pPr>
              <w:snapToGrid w:val="0"/>
              <w:jc w:val="both"/>
            </w:pPr>
            <w:r w:rsidRPr="000F2716">
              <w:t>Параллельное с контрольно-счетной палатой Ивановской области  контрольное мероприятие «Проверка целевого и эффективного использования средств субсидии, выделенных в 2021 году и истекшем периоде 2022 года на организацию бесплатного горячего питания обучающихся, получающих начальное общее образование в муниципальных образовательных организациях городского округа Вичуга (выборочно)»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0F2716" w:rsidRDefault="00471109" w:rsidP="007D4385">
            <w:pPr>
              <w:jc w:val="both"/>
            </w:pPr>
            <w:r w:rsidRPr="000F2716">
              <w:t>Январь-Февраль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0F2716" w:rsidRDefault="00471109" w:rsidP="00D83699">
            <w:pPr>
              <w:snapToGrid w:val="0"/>
              <w:jc w:val="both"/>
            </w:pPr>
            <w:r w:rsidRPr="000F2716">
              <w:t>Стрелкова О.В.,</w:t>
            </w:r>
          </w:p>
          <w:p w:rsidR="00471109" w:rsidRPr="000F2716" w:rsidRDefault="000B0A8E" w:rsidP="000B0A8E">
            <w:pPr>
              <w:snapToGrid w:val="0"/>
              <w:jc w:val="both"/>
            </w:pPr>
            <w:r w:rsidRPr="000F2716"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09" w:rsidRPr="000F2716" w:rsidRDefault="00471109" w:rsidP="00471109">
            <w:pPr>
              <w:snapToGrid w:val="0"/>
            </w:pPr>
            <w:r w:rsidRPr="000F2716">
              <w:t>Статья 9. Положения о КСК г.о. Вичуга,</w:t>
            </w:r>
          </w:p>
          <w:p w:rsidR="00471109" w:rsidRPr="000F2716" w:rsidRDefault="00471109" w:rsidP="00D83699">
            <w:pPr>
              <w:snapToGrid w:val="0"/>
            </w:pPr>
          </w:p>
        </w:tc>
      </w:tr>
      <w:tr w:rsidR="004F5E7B" w:rsidRPr="000F2716" w:rsidTr="003E4C9D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0F2716" w:rsidRDefault="00E614C2" w:rsidP="00DD2AF8">
            <w:pPr>
              <w:jc w:val="center"/>
            </w:pPr>
            <w:r w:rsidRPr="000F2716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0F2716" w:rsidRDefault="001A4A88" w:rsidP="00662ED7">
            <w:pPr>
              <w:jc w:val="both"/>
            </w:pPr>
            <w:r w:rsidRPr="000F2716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0F2716" w:rsidRDefault="001A4A88" w:rsidP="00DD2AF8">
            <w:pPr>
              <w:jc w:val="both"/>
            </w:pPr>
            <w:r w:rsidRPr="000F2716">
              <w:t xml:space="preserve">По поручениям городской Думы городского </w:t>
            </w:r>
            <w:bookmarkStart w:id="0" w:name="_GoBack"/>
            <w:bookmarkEnd w:id="0"/>
            <w:r w:rsidRPr="000F2716">
              <w:t>округа Вичуга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Pr="000F2716" w:rsidRDefault="00B4481C" w:rsidP="00B4481C">
            <w:pPr>
              <w:jc w:val="both"/>
            </w:pPr>
            <w:r w:rsidRPr="000F2716"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Pr="000F2716" w:rsidRDefault="001A4A88" w:rsidP="00D36BEB">
            <w:r w:rsidRPr="000F2716">
              <w:t xml:space="preserve">Статья 9. Положения о </w:t>
            </w:r>
            <w:r w:rsidR="00D36BEB" w:rsidRPr="000F2716">
              <w:t>КСК</w:t>
            </w:r>
            <w:r w:rsidRPr="000F2716">
              <w:t xml:space="preserve"> </w:t>
            </w:r>
            <w:r w:rsidR="00D36BEB" w:rsidRPr="000F2716">
              <w:t>г.о.</w:t>
            </w:r>
            <w:r w:rsidRPr="000F2716">
              <w:t xml:space="preserve">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C0B14" w:rsidP="004F4FCD">
            <w:pPr>
              <w:jc w:val="center"/>
            </w:pPr>
            <w:r w:rsidRPr="000F2716">
              <w:t>2.</w:t>
            </w:r>
            <w:r w:rsidR="004F4FCD" w:rsidRPr="000F2716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614D0B">
            <w:pPr>
              <w:jc w:val="both"/>
            </w:pPr>
            <w:r w:rsidRPr="000F2716">
              <w:t xml:space="preserve">Подготовка </w:t>
            </w:r>
            <w:r w:rsidR="00662ED7" w:rsidRPr="000F2716">
              <w:t xml:space="preserve">отчета о деятельности </w:t>
            </w:r>
            <w:r w:rsidRPr="000F2716">
              <w:t xml:space="preserve"> Контрольно-счетной комиссии </w:t>
            </w:r>
            <w:r w:rsidR="00662ED7" w:rsidRPr="000F2716">
              <w:t xml:space="preserve">городского округа Вичуга </w:t>
            </w:r>
            <w:r w:rsidR="003E4C6F" w:rsidRPr="000F2716">
              <w:t>за</w:t>
            </w:r>
            <w:r w:rsidR="00662ED7" w:rsidRPr="000F2716">
              <w:t xml:space="preserve"> 20</w:t>
            </w:r>
            <w:r w:rsidR="00C454F8" w:rsidRPr="000F2716">
              <w:t>2</w:t>
            </w:r>
            <w:r w:rsidR="00614D0B" w:rsidRPr="000F2716">
              <w:t>1</w:t>
            </w:r>
            <w:r w:rsidR="00662ED7" w:rsidRPr="000F2716">
              <w:t xml:space="preserve">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BB2EA4" w:rsidP="00F21A3B">
            <w:pPr>
              <w:jc w:val="both"/>
            </w:pPr>
            <w:r w:rsidRPr="000F2716">
              <w:t>Март</w:t>
            </w:r>
            <w:r w:rsidR="00662ED7" w:rsidRPr="000F2716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662ED7" w:rsidP="00DD2AF8">
            <w:pPr>
              <w:snapToGrid w:val="0"/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B20200">
            <w:r w:rsidRPr="000F2716">
              <w:t xml:space="preserve">Статья 9. Положения о </w:t>
            </w:r>
            <w:r w:rsidR="00B20200" w:rsidRPr="000F2716">
              <w:t>КСК</w:t>
            </w:r>
            <w:r w:rsidRPr="000F2716">
              <w:t xml:space="preserve"> г</w:t>
            </w:r>
            <w:r w:rsidR="00B20200" w:rsidRPr="000F2716">
              <w:t>.</w:t>
            </w:r>
            <w:r w:rsidRPr="000F2716">
              <w:t>о</w:t>
            </w:r>
            <w:r w:rsidR="00B20200" w:rsidRPr="000F2716">
              <w:t>.</w:t>
            </w:r>
            <w:r w:rsidRPr="000F2716">
              <w:t xml:space="preserve">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4F4FCD">
            <w:pPr>
              <w:jc w:val="center"/>
            </w:pPr>
            <w:r w:rsidRPr="000F2716">
              <w:t>2.</w:t>
            </w:r>
            <w:r w:rsidR="004F4FCD" w:rsidRPr="000F2716"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proofErr w:type="gramStart"/>
            <w:r w:rsidRPr="000F2716">
              <w:t>Внешняя</w:t>
            </w:r>
            <w:proofErr w:type="gramEnd"/>
            <w:r w:rsidRPr="000F2716">
              <w:t xml:space="preserve"> проверка </w:t>
            </w:r>
            <w:r w:rsidR="00897E6C" w:rsidRPr="000F2716">
              <w:t xml:space="preserve">годовой </w:t>
            </w:r>
            <w:r w:rsidRPr="000F2716">
              <w:t>бюджетной отчетности главных администраторов, распорядителей бюджетных средств.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1961E4" w:rsidP="00D17EBB">
            <w:pPr>
              <w:jc w:val="both"/>
            </w:pPr>
            <w:r w:rsidRPr="000F2716">
              <w:t>М</w:t>
            </w:r>
            <w:r w:rsidR="004F5E7B" w:rsidRPr="000F2716">
              <w:t>арт</w:t>
            </w:r>
            <w:r w:rsidR="00897E6C" w:rsidRPr="000F2716">
              <w:t xml:space="preserve">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F33883" w:rsidP="001A6A51">
            <w:pPr>
              <w:snapToGrid w:val="0"/>
              <w:jc w:val="both"/>
            </w:pPr>
            <w:r w:rsidRPr="000F2716"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5479E1">
            <w:r w:rsidRPr="000F2716">
              <w:t xml:space="preserve">Статья 9. Положения о </w:t>
            </w:r>
            <w:r w:rsidR="005479E1" w:rsidRPr="000F2716">
              <w:t>КСК</w:t>
            </w:r>
            <w:r w:rsidRPr="000F2716">
              <w:t xml:space="preserve"> г</w:t>
            </w:r>
            <w:r w:rsidR="005479E1" w:rsidRPr="000F2716">
              <w:t>.</w:t>
            </w:r>
            <w:r w:rsidRPr="000F2716">
              <w:t>о</w:t>
            </w:r>
            <w:r w:rsidR="005479E1" w:rsidRPr="000F2716">
              <w:t>.</w:t>
            </w:r>
            <w:r w:rsidRPr="000F2716">
              <w:t xml:space="preserve"> Вичуга</w:t>
            </w:r>
          </w:p>
        </w:tc>
      </w:tr>
      <w:tr w:rsidR="00BF05A5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A5" w:rsidRPr="000F2716" w:rsidRDefault="004B6981" w:rsidP="004F4FCD">
            <w:pPr>
              <w:jc w:val="center"/>
            </w:pPr>
            <w:r w:rsidRPr="000F2716">
              <w:t>2.</w:t>
            </w:r>
            <w:r w:rsidR="003E4C9D"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A5" w:rsidRPr="000F2716" w:rsidRDefault="00BF05A5" w:rsidP="009A69C5">
            <w:pPr>
              <w:jc w:val="both"/>
            </w:pPr>
            <w:r w:rsidRPr="000F2716">
              <w:t>Анализ исполнения гарантийных обязательств по муниципальным контрактам в сфере строительства, реконструкции, ремонта автомобильных дорог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B" w:rsidRPr="000F2716" w:rsidRDefault="00614D0B" w:rsidP="007C210A">
            <w:pPr>
              <w:jc w:val="both"/>
            </w:pPr>
            <w:r w:rsidRPr="000F2716">
              <w:t>Март-апрель</w:t>
            </w:r>
          </w:p>
          <w:p w:rsidR="00BF05A5" w:rsidRPr="000F2716" w:rsidRDefault="00BF05A5" w:rsidP="007C210A">
            <w:pPr>
              <w:jc w:val="both"/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A5" w:rsidRPr="000F2716" w:rsidRDefault="00BF05A5" w:rsidP="00314889">
            <w:pPr>
              <w:snapToGrid w:val="0"/>
              <w:jc w:val="both"/>
            </w:pPr>
            <w:r w:rsidRPr="000F2716"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A5" w:rsidRPr="000F2716" w:rsidRDefault="00BF05A5" w:rsidP="00DD2AF8">
            <w:r w:rsidRPr="000F2716">
              <w:t>Статья 9. Положения о КСК г.о. Вичуга</w:t>
            </w:r>
          </w:p>
        </w:tc>
      </w:tr>
      <w:tr w:rsidR="00A138D9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0F2716" w:rsidRDefault="00A138D9" w:rsidP="003E4C9D">
            <w:pPr>
              <w:jc w:val="center"/>
            </w:pPr>
            <w:r w:rsidRPr="000F2716">
              <w:t>2.</w:t>
            </w:r>
            <w:r w:rsidR="003E4C9D"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0F2716" w:rsidRDefault="00A138D9" w:rsidP="00A138D9">
            <w:pPr>
              <w:jc w:val="both"/>
            </w:pPr>
            <w:r w:rsidRPr="000F2716">
              <w:t xml:space="preserve">Участие представителя КСК городского округа Вичуга в </w:t>
            </w:r>
            <w:r w:rsidRPr="000F2716">
              <w:lastRenderedPageBreak/>
              <w:t xml:space="preserve">процессе приема администрации городского округа Вичуга актов выполненных работ по ремонту и 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   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0F2716" w:rsidRDefault="00935E67" w:rsidP="00935E67">
            <w:pPr>
              <w:jc w:val="both"/>
            </w:pPr>
            <w:r w:rsidRPr="000F2716">
              <w:lastRenderedPageBreak/>
              <w:t xml:space="preserve">В течение </w:t>
            </w:r>
            <w:r w:rsidR="00800B17" w:rsidRPr="000F2716">
              <w:t xml:space="preserve"> </w:t>
            </w:r>
            <w:r w:rsidR="00A138D9" w:rsidRPr="000F2716">
              <w:t>года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0F2716" w:rsidRDefault="00A138D9" w:rsidP="00A138D9">
            <w:pPr>
              <w:snapToGrid w:val="0"/>
              <w:jc w:val="both"/>
            </w:pPr>
            <w:r w:rsidRPr="000F2716">
              <w:t>Стрелкова О.В.,</w:t>
            </w:r>
          </w:p>
          <w:p w:rsidR="00A138D9" w:rsidRPr="000F2716" w:rsidRDefault="00800B17" w:rsidP="00A138D9">
            <w:pPr>
              <w:snapToGrid w:val="0"/>
              <w:jc w:val="both"/>
            </w:pPr>
            <w:r w:rsidRPr="000F2716">
              <w:t>Головина Е.А</w:t>
            </w:r>
            <w:r w:rsidR="00A138D9" w:rsidRPr="000F2716">
              <w:t>.,</w:t>
            </w:r>
          </w:p>
          <w:p w:rsidR="00A138D9" w:rsidRPr="000F2716" w:rsidRDefault="00F82B89" w:rsidP="00A138D9">
            <w:pPr>
              <w:snapToGrid w:val="0"/>
              <w:jc w:val="both"/>
            </w:pPr>
            <w:r w:rsidRPr="000F2716">
              <w:lastRenderedPageBreak/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9" w:rsidRPr="000F2716" w:rsidRDefault="00A61A66" w:rsidP="00DD2AF8">
            <w:r w:rsidRPr="000F2716">
              <w:lastRenderedPageBreak/>
              <w:t xml:space="preserve">Статья 9. Положения о </w:t>
            </w:r>
            <w:r w:rsidRPr="000F2716">
              <w:lastRenderedPageBreak/>
              <w:t>КСК г.о. Вичуга</w:t>
            </w:r>
          </w:p>
        </w:tc>
      </w:tr>
      <w:tr w:rsidR="004F5E7B" w:rsidRPr="000F2716" w:rsidTr="003E4C9D">
        <w:trPr>
          <w:trHeight w:val="35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rPr>
                <w:b/>
                <w:sz w:val="28"/>
                <w:szCs w:val="28"/>
              </w:rPr>
              <w:lastRenderedPageBreak/>
              <w:t>Раздел 3. Информационно-консультативные функции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1475FD" w:rsidP="00DD2AF8">
            <w:pPr>
              <w:jc w:val="center"/>
            </w:pPr>
            <w:r w:rsidRPr="000F2716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Участие в работе постоянных депутатских комиссий, заседаниях  городско</w:t>
            </w:r>
            <w:r w:rsidR="00A939C9" w:rsidRPr="000F2716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 мере поступления вопросов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2C0434" w:rsidP="00DD2AF8">
            <w:pPr>
              <w:snapToGrid w:val="0"/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r w:rsidRPr="000F2716">
              <w:t>Статья 13.</w:t>
            </w:r>
          </w:p>
          <w:p w:rsidR="004F5E7B" w:rsidRPr="000F2716" w:rsidRDefault="004F5E7B" w:rsidP="00447FF1">
            <w:r w:rsidRPr="000F2716">
              <w:t xml:space="preserve">Положения о </w:t>
            </w:r>
            <w:r w:rsidR="00447FF1" w:rsidRPr="000F2716">
              <w:t>КСК</w:t>
            </w:r>
            <w:r w:rsidRPr="000F2716">
              <w:t xml:space="preserve"> г</w:t>
            </w:r>
            <w:r w:rsidR="00447FF1" w:rsidRPr="000F2716">
              <w:t>.</w:t>
            </w:r>
            <w:r w:rsidRPr="000F2716">
              <w:t>о</w:t>
            </w:r>
            <w:r w:rsidR="00447FF1" w:rsidRPr="000F2716">
              <w:t>.</w:t>
            </w:r>
            <w:r w:rsidRPr="000F2716">
              <w:t xml:space="preserve">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1475FD">
            <w:pPr>
              <w:jc w:val="center"/>
            </w:pPr>
            <w:r w:rsidRPr="000F2716">
              <w:t>3.</w:t>
            </w:r>
            <w:r w:rsidR="001475FD" w:rsidRPr="000F2716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800B17" w:rsidP="00DD2AF8">
            <w:pPr>
              <w:snapToGrid w:val="0"/>
              <w:jc w:val="both"/>
            </w:pPr>
            <w:r w:rsidRPr="000F2716">
              <w:t>Головина Е.</w:t>
            </w:r>
            <w:r w:rsidR="00A61A66" w:rsidRPr="000F2716">
              <w:t>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072842" w:rsidP="00DD2AF8">
            <w:pPr>
              <w:rPr>
                <w:b/>
                <w:sz w:val="28"/>
                <w:szCs w:val="28"/>
              </w:rPr>
            </w:pPr>
            <w:r w:rsidRPr="000F2716">
              <w:t>Статья 9. Положения о КСК г.о.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1475FD">
            <w:pPr>
              <w:jc w:val="center"/>
            </w:pPr>
            <w:r w:rsidRPr="000F2716">
              <w:t>3.</w:t>
            </w:r>
            <w:r w:rsidR="001475FD" w:rsidRPr="000F2716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 запросам КСП и СКСО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2C0434" w:rsidP="00DD2AF8">
            <w:pPr>
              <w:snapToGrid w:val="0"/>
              <w:jc w:val="both"/>
            </w:pPr>
            <w:r w:rsidRPr="000F2716">
              <w:t>Стрелкова О.В.</w:t>
            </w:r>
            <w:r w:rsidR="00A61A66" w:rsidRPr="000F2716">
              <w:t>,</w:t>
            </w:r>
          </w:p>
          <w:p w:rsidR="0050557D" w:rsidRPr="000F2716" w:rsidRDefault="00F74C28" w:rsidP="00DD2AF8">
            <w:pPr>
              <w:snapToGrid w:val="0"/>
              <w:jc w:val="both"/>
            </w:pPr>
            <w:r w:rsidRPr="000F2716"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5F1646" w:rsidP="00DD2AF8">
            <w:r w:rsidRPr="000F2716">
              <w:t>Соглашение о сотрудничестве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1475FD">
            <w:pPr>
              <w:jc w:val="center"/>
            </w:pPr>
            <w:r w:rsidRPr="000F2716">
              <w:t>3.</w:t>
            </w:r>
            <w:r w:rsidR="001475FD" w:rsidRPr="000F2716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C458A2">
            <w:pPr>
              <w:jc w:val="both"/>
            </w:pPr>
            <w:r w:rsidRPr="000F2716">
              <w:t xml:space="preserve">Размещение на официальном сайте </w:t>
            </w:r>
            <w:r w:rsidR="00C458A2" w:rsidRPr="000F2716">
              <w:t>Контрольно-счетной комиссии</w:t>
            </w:r>
            <w:r w:rsidRPr="000F2716"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F74C28" w:rsidP="00DD2AF8">
            <w:pPr>
              <w:snapToGrid w:val="0"/>
              <w:jc w:val="both"/>
            </w:pPr>
            <w:r w:rsidRPr="000F2716">
              <w:t>Головина Е.А</w:t>
            </w:r>
            <w:r w:rsidR="00A61A66" w:rsidRPr="000F271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A939C9">
            <w:r w:rsidRPr="000F2716">
              <w:t xml:space="preserve">Статья </w:t>
            </w:r>
            <w:r w:rsidR="00A939C9" w:rsidRPr="000F2716">
              <w:t xml:space="preserve">17 </w:t>
            </w:r>
            <w:r w:rsidRPr="000F2716">
              <w:t xml:space="preserve">Положения о </w:t>
            </w:r>
            <w:r w:rsidR="00072842" w:rsidRPr="000F2716">
              <w:t>КСК</w:t>
            </w:r>
            <w:r w:rsidRPr="000F2716">
              <w:t xml:space="preserve"> г</w:t>
            </w:r>
            <w:r w:rsidR="00072842" w:rsidRPr="000F2716">
              <w:t>.о.</w:t>
            </w:r>
            <w:r w:rsidRPr="000F2716">
              <w:t xml:space="preserve"> Вичуга</w:t>
            </w:r>
          </w:p>
          <w:p w:rsidR="00873E32" w:rsidRPr="000F2716" w:rsidRDefault="00873E32" w:rsidP="00A939C9"/>
          <w:p w:rsidR="00873E32" w:rsidRPr="000F2716" w:rsidRDefault="00873E32" w:rsidP="00A939C9"/>
        </w:tc>
      </w:tr>
      <w:tr w:rsidR="00C77B65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0F2716" w:rsidRDefault="00C77B65" w:rsidP="001475FD">
            <w:pPr>
              <w:jc w:val="center"/>
            </w:pPr>
            <w:r w:rsidRPr="000F2716">
              <w:t xml:space="preserve">3.5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0F2716" w:rsidRDefault="00C77B65" w:rsidP="00C458A2">
            <w:pPr>
              <w:jc w:val="both"/>
            </w:pPr>
            <w:r w:rsidRPr="000F2716"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0F2716" w:rsidRDefault="00C77B65" w:rsidP="00063599">
            <w:pPr>
              <w:jc w:val="both"/>
            </w:pPr>
            <w:r w:rsidRPr="000F2716">
              <w:t>В течени</w:t>
            </w:r>
            <w:r w:rsidR="00063599" w:rsidRPr="000F2716">
              <w:t>е</w:t>
            </w:r>
            <w:r w:rsidRPr="000F271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66" w:rsidRPr="000F2716" w:rsidRDefault="00C77B65" w:rsidP="00DD2AF8">
            <w:pPr>
              <w:snapToGrid w:val="0"/>
              <w:jc w:val="both"/>
            </w:pPr>
            <w:r w:rsidRPr="000F2716">
              <w:t>Стрелкова О.В.</w:t>
            </w:r>
            <w:r w:rsidR="00A61A66" w:rsidRPr="000F2716">
              <w:t>,</w:t>
            </w:r>
          </w:p>
          <w:p w:rsidR="00C77B65" w:rsidRPr="000F2716" w:rsidRDefault="00F74C28" w:rsidP="00DD2AF8">
            <w:pPr>
              <w:snapToGrid w:val="0"/>
              <w:jc w:val="both"/>
            </w:pPr>
            <w:r w:rsidRPr="000F2716">
              <w:t>Головина Е.А.</w:t>
            </w:r>
          </w:p>
          <w:p w:rsidR="00C77B65" w:rsidRPr="000F2716" w:rsidRDefault="00C77B65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0F2716" w:rsidRDefault="00C77B65" w:rsidP="00A939C9">
            <w:r w:rsidRPr="000F2716">
              <w:t>Положение, регламент Контрольно-счетной комиссии</w:t>
            </w:r>
          </w:p>
        </w:tc>
      </w:tr>
      <w:tr w:rsidR="004F5E7B" w:rsidRPr="000F2716" w:rsidTr="003E4C9D">
        <w:trPr>
          <w:trHeight w:val="278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1475FD" w:rsidP="00DD2AF8">
            <w:pPr>
              <w:jc w:val="center"/>
            </w:pPr>
            <w:r w:rsidRPr="000F2716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373C4A" w:rsidP="008A49EE">
            <w:pPr>
              <w:jc w:val="both"/>
            </w:pPr>
            <w:r w:rsidRPr="000F2716">
              <w:t>В течение года</w:t>
            </w:r>
            <w:r w:rsidR="001F5AC5" w:rsidRPr="000F2716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373C4A" w:rsidP="00DD2AF8">
            <w:pPr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Регламент Контрольно-счетной комиссии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1475FD" w:rsidP="00DD2AF8">
            <w:pPr>
              <w:jc w:val="center"/>
            </w:pPr>
            <w:r w:rsidRPr="000F2716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763ECD">
            <w:pPr>
              <w:jc w:val="both"/>
            </w:pPr>
            <w:r w:rsidRPr="000F2716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 w:rsidRPr="000F2716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763ECD" w:rsidP="00C576E3">
            <w:pPr>
              <w:jc w:val="both"/>
            </w:pPr>
            <w:r>
              <w:t>По необходимости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373C4A" w:rsidP="00DD2AF8">
            <w:pPr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430A30">
            <w:r w:rsidRPr="000F2716">
              <w:t xml:space="preserve">Ст. 19 Положения о </w:t>
            </w:r>
            <w:r w:rsidR="003718CD" w:rsidRPr="000F2716">
              <w:t>КСК</w:t>
            </w:r>
            <w:r w:rsidRPr="000F2716">
              <w:t xml:space="preserve"> г</w:t>
            </w:r>
            <w:r w:rsidR="003718CD" w:rsidRPr="000F2716">
              <w:t>.</w:t>
            </w:r>
            <w:r w:rsidRPr="000F2716">
              <w:t>о</w:t>
            </w:r>
            <w:r w:rsidR="003718CD" w:rsidRPr="000F2716">
              <w:t>.</w:t>
            </w:r>
            <w:r w:rsidRPr="000F2716">
              <w:t xml:space="preserve"> Вичуга</w:t>
            </w:r>
          </w:p>
        </w:tc>
      </w:tr>
      <w:tr w:rsidR="004F5E7B" w:rsidRPr="002C04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1475FD" w:rsidP="00DD2AF8">
            <w:pPr>
              <w:jc w:val="center"/>
            </w:pPr>
            <w:r w:rsidRPr="000F2716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3A720D">
            <w:pPr>
              <w:jc w:val="both"/>
            </w:pPr>
            <w:r w:rsidRPr="000F2716">
              <w:t>Разработка стандартов</w:t>
            </w:r>
            <w:r w:rsidR="00787B15" w:rsidRPr="000F2716">
              <w:t xml:space="preserve"> внешнего </w:t>
            </w:r>
            <w:r w:rsidRPr="000F2716">
              <w:t xml:space="preserve"> финансового</w:t>
            </w:r>
            <w:r w:rsidR="00787B15" w:rsidRPr="000F2716">
              <w:t xml:space="preserve"> муниципального </w:t>
            </w:r>
            <w:r w:rsidRPr="000F2716">
              <w:t xml:space="preserve"> контроля </w:t>
            </w:r>
            <w:r w:rsidR="002C0434" w:rsidRPr="000F2716">
              <w:t xml:space="preserve">для </w:t>
            </w:r>
            <w:r w:rsidR="003A720D" w:rsidRPr="000F2716">
              <w:t>организации работы</w:t>
            </w:r>
            <w:r w:rsidR="002C0434" w:rsidRPr="000F2716">
              <w:t xml:space="preserve"> КСК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1475FD">
            <w:pPr>
              <w:jc w:val="both"/>
            </w:pPr>
            <w:r w:rsidRPr="000F2716">
              <w:t>В течени</w:t>
            </w:r>
            <w:r w:rsidR="001475FD" w:rsidRPr="000F2716">
              <w:t>е</w:t>
            </w:r>
            <w:r w:rsidRPr="000F271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373C4A" w:rsidP="00DD2AF8">
            <w:pPr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2C0434" w:rsidP="00430A30">
            <w:r w:rsidRPr="000F2716">
              <w:t>Ст. 1</w:t>
            </w:r>
            <w:r w:rsidR="00A939C9" w:rsidRPr="000F2716">
              <w:t>2</w:t>
            </w:r>
            <w:r w:rsidRPr="000F2716">
              <w:t xml:space="preserve"> Положения о </w:t>
            </w:r>
            <w:r w:rsidR="00521D5D" w:rsidRPr="000F2716">
              <w:t>КСК</w:t>
            </w:r>
            <w:r w:rsidRPr="000F2716">
              <w:t xml:space="preserve"> г</w:t>
            </w:r>
            <w:r w:rsidR="00521D5D" w:rsidRPr="000F2716">
              <w:t>.</w:t>
            </w:r>
            <w:r w:rsidRPr="000F2716">
              <w:t>о</w:t>
            </w:r>
            <w:r w:rsidR="00521D5D" w:rsidRPr="000F2716">
              <w:t>.</w:t>
            </w:r>
            <w:r w:rsidRPr="000F2716">
              <w:t xml:space="preserve"> Вичуга</w:t>
            </w:r>
          </w:p>
        </w:tc>
      </w:tr>
    </w:tbl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63599"/>
    <w:rsid w:val="00064CF0"/>
    <w:rsid w:val="00072842"/>
    <w:rsid w:val="000A76C4"/>
    <w:rsid w:val="000B0A8E"/>
    <w:rsid w:val="000B40E6"/>
    <w:rsid w:val="000C049D"/>
    <w:rsid w:val="000F2716"/>
    <w:rsid w:val="0011082A"/>
    <w:rsid w:val="0012033F"/>
    <w:rsid w:val="0012213F"/>
    <w:rsid w:val="00136F64"/>
    <w:rsid w:val="001475FD"/>
    <w:rsid w:val="00153F15"/>
    <w:rsid w:val="00163406"/>
    <w:rsid w:val="00165759"/>
    <w:rsid w:val="001756B1"/>
    <w:rsid w:val="001961E4"/>
    <w:rsid w:val="001A4A88"/>
    <w:rsid w:val="001A6A51"/>
    <w:rsid w:val="001C4C63"/>
    <w:rsid w:val="001E2176"/>
    <w:rsid w:val="001F5AC5"/>
    <w:rsid w:val="00203DCA"/>
    <w:rsid w:val="002053C4"/>
    <w:rsid w:val="002307C4"/>
    <w:rsid w:val="00264317"/>
    <w:rsid w:val="00274B75"/>
    <w:rsid w:val="00286431"/>
    <w:rsid w:val="002B04BB"/>
    <w:rsid w:val="002B4766"/>
    <w:rsid w:val="002B7727"/>
    <w:rsid w:val="002C0434"/>
    <w:rsid w:val="002F4E09"/>
    <w:rsid w:val="00301165"/>
    <w:rsid w:val="00311134"/>
    <w:rsid w:val="00314889"/>
    <w:rsid w:val="003337F6"/>
    <w:rsid w:val="00356FE2"/>
    <w:rsid w:val="0036221E"/>
    <w:rsid w:val="003718CD"/>
    <w:rsid w:val="00373C4A"/>
    <w:rsid w:val="00374011"/>
    <w:rsid w:val="00390EAE"/>
    <w:rsid w:val="003A720D"/>
    <w:rsid w:val="003E4C6F"/>
    <w:rsid w:val="003E4C9D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71109"/>
    <w:rsid w:val="0048119D"/>
    <w:rsid w:val="004876BF"/>
    <w:rsid w:val="004B6981"/>
    <w:rsid w:val="004C0B14"/>
    <w:rsid w:val="004D0E73"/>
    <w:rsid w:val="004D5C0E"/>
    <w:rsid w:val="004E4A86"/>
    <w:rsid w:val="004F4FCD"/>
    <w:rsid w:val="004F5E7B"/>
    <w:rsid w:val="0050313A"/>
    <w:rsid w:val="0050557D"/>
    <w:rsid w:val="0051566A"/>
    <w:rsid w:val="005158EE"/>
    <w:rsid w:val="00515DE7"/>
    <w:rsid w:val="00521D5D"/>
    <w:rsid w:val="005324C9"/>
    <w:rsid w:val="005479E1"/>
    <w:rsid w:val="005718C1"/>
    <w:rsid w:val="00581FF5"/>
    <w:rsid w:val="00593A31"/>
    <w:rsid w:val="005943A1"/>
    <w:rsid w:val="00596F80"/>
    <w:rsid w:val="005C5E31"/>
    <w:rsid w:val="005D6646"/>
    <w:rsid w:val="005E0696"/>
    <w:rsid w:val="005E6FBF"/>
    <w:rsid w:val="005F1646"/>
    <w:rsid w:val="0060540F"/>
    <w:rsid w:val="00606EDC"/>
    <w:rsid w:val="00614D0B"/>
    <w:rsid w:val="00616A8F"/>
    <w:rsid w:val="00634904"/>
    <w:rsid w:val="00650A75"/>
    <w:rsid w:val="00653B72"/>
    <w:rsid w:val="00662ED7"/>
    <w:rsid w:val="00663931"/>
    <w:rsid w:val="0068215F"/>
    <w:rsid w:val="0069658A"/>
    <w:rsid w:val="006B3A0E"/>
    <w:rsid w:val="006C3C48"/>
    <w:rsid w:val="006C59E3"/>
    <w:rsid w:val="006C7658"/>
    <w:rsid w:val="006D19E5"/>
    <w:rsid w:val="00712B6E"/>
    <w:rsid w:val="00763ECD"/>
    <w:rsid w:val="007668B4"/>
    <w:rsid w:val="00787B15"/>
    <w:rsid w:val="00793EF7"/>
    <w:rsid w:val="007B764D"/>
    <w:rsid w:val="007C210A"/>
    <w:rsid w:val="007C2425"/>
    <w:rsid w:val="007C2B43"/>
    <w:rsid w:val="007C6EBD"/>
    <w:rsid w:val="007D4385"/>
    <w:rsid w:val="007E4A84"/>
    <w:rsid w:val="00800B17"/>
    <w:rsid w:val="008063AB"/>
    <w:rsid w:val="00835400"/>
    <w:rsid w:val="00852A39"/>
    <w:rsid w:val="00873E32"/>
    <w:rsid w:val="00897E6C"/>
    <w:rsid w:val="008A22B8"/>
    <w:rsid w:val="008A49EE"/>
    <w:rsid w:val="008B2464"/>
    <w:rsid w:val="008B6A3B"/>
    <w:rsid w:val="008C39EB"/>
    <w:rsid w:val="008C470C"/>
    <w:rsid w:val="00907010"/>
    <w:rsid w:val="009111D7"/>
    <w:rsid w:val="0091231E"/>
    <w:rsid w:val="00915037"/>
    <w:rsid w:val="00915E75"/>
    <w:rsid w:val="00917DB0"/>
    <w:rsid w:val="00920161"/>
    <w:rsid w:val="00935E67"/>
    <w:rsid w:val="00944FC5"/>
    <w:rsid w:val="009672ED"/>
    <w:rsid w:val="009819D5"/>
    <w:rsid w:val="009A69C5"/>
    <w:rsid w:val="009C47A6"/>
    <w:rsid w:val="009D0F6B"/>
    <w:rsid w:val="009E6D5F"/>
    <w:rsid w:val="00A138D9"/>
    <w:rsid w:val="00A17B75"/>
    <w:rsid w:val="00A22B9B"/>
    <w:rsid w:val="00A61A66"/>
    <w:rsid w:val="00A87EBB"/>
    <w:rsid w:val="00A939C9"/>
    <w:rsid w:val="00AC4C14"/>
    <w:rsid w:val="00AD363B"/>
    <w:rsid w:val="00AD6B84"/>
    <w:rsid w:val="00AE7A97"/>
    <w:rsid w:val="00AE7CAB"/>
    <w:rsid w:val="00AF14BE"/>
    <w:rsid w:val="00B03A2C"/>
    <w:rsid w:val="00B06B63"/>
    <w:rsid w:val="00B20200"/>
    <w:rsid w:val="00B20250"/>
    <w:rsid w:val="00B21C0E"/>
    <w:rsid w:val="00B424F3"/>
    <w:rsid w:val="00B4481C"/>
    <w:rsid w:val="00B54DCE"/>
    <w:rsid w:val="00B72263"/>
    <w:rsid w:val="00BB2EA4"/>
    <w:rsid w:val="00BB72F2"/>
    <w:rsid w:val="00BB7CDB"/>
    <w:rsid w:val="00BD43C0"/>
    <w:rsid w:val="00BF05A5"/>
    <w:rsid w:val="00BF75DD"/>
    <w:rsid w:val="00C073FB"/>
    <w:rsid w:val="00C15E58"/>
    <w:rsid w:val="00C22EAB"/>
    <w:rsid w:val="00C454F8"/>
    <w:rsid w:val="00C458A2"/>
    <w:rsid w:val="00C52893"/>
    <w:rsid w:val="00C576E3"/>
    <w:rsid w:val="00C613E2"/>
    <w:rsid w:val="00C76EF2"/>
    <w:rsid w:val="00C77B65"/>
    <w:rsid w:val="00C92F59"/>
    <w:rsid w:val="00C977D7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6322F"/>
    <w:rsid w:val="00D75ECC"/>
    <w:rsid w:val="00D83699"/>
    <w:rsid w:val="00D93F27"/>
    <w:rsid w:val="00D9536B"/>
    <w:rsid w:val="00DA1AE6"/>
    <w:rsid w:val="00DC3979"/>
    <w:rsid w:val="00DD65C3"/>
    <w:rsid w:val="00DF65D5"/>
    <w:rsid w:val="00E20A6F"/>
    <w:rsid w:val="00E34075"/>
    <w:rsid w:val="00E3680A"/>
    <w:rsid w:val="00E46049"/>
    <w:rsid w:val="00E501D5"/>
    <w:rsid w:val="00E53D5F"/>
    <w:rsid w:val="00E53E2F"/>
    <w:rsid w:val="00E614C2"/>
    <w:rsid w:val="00EB2380"/>
    <w:rsid w:val="00EE2EA5"/>
    <w:rsid w:val="00EE4852"/>
    <w:rsid w:val="00F20C6E"/>
    <w:rsid w:val="00F21A3B"/>
    <w:rsid w:val="00F22B46"/>
    <w:rsid w:val="00F249A4"/>
    <w:rsid w:val="00F30C51"/>
    <w:rsid w:val="00F33883"/>
    <w:rsid w:val="00F43248"/>
    <w:rsid w:val="00F5249B"/>
    <w:rsid w:val="00F67997"/>
    <w:rsid w:val="00F67CD6"/>
    <w:rsid w:val="00F72F3C"/>
    <w:rsid w:val="00F73060"/>
    <w:rsid w:val="00F73B32"/>
    <w:rsid w:val="00F74C28"/>
    <w:rsid w:val="00F82B89"/>
    <w:rsid w:val="00F92D86"/>
    <w:rsid w:val="00FA10D9"/>
    <w:rsid w:val="00FA4DED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cp:lastPrinted>2021-12-23T06:36:00Z</cp:lastPrinted>
  <dcterms:created xsi:type="dcterms:W3CDTF">2022-01-10T07:36:00Z</dcterms:created>
  <dcterms:modified xsi:type="dcterms:W3CDTF">2022-01-10T07:57:00Z</dcterms:modified>
</cp:coreProperties>
</file>