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Pr="00075353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</w:t>
      </w:r>
      <w:r w:rsidR="004F5E7B" w:rsidRPr="00075353">
        <w:t>ПРИЛОЖЕНИЕ</w:t>
      </w:r>
    </w:p>
    <w:p w:rsidR="00063599" w:rsidRPr="00075353" w:rsidRDefault="004F5E7B" w:rsidP="004F5E7B"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  <w:t xml:space="preserve">   </w:t>
      </w:r>
      <w:r w:rsidR="00063599" w:rsidRPr="00075353">
        <w:t xml:space="preserve">             </w:t>
      </w:r>
      <w:r w:rsidRPr="00075353">
        <w:t xml:space="preserve">к распоряжению Председателя       </w:t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  <w:t xml:space="preserve">  </w:t>
      </w:r>
      <w:r w:rsidR="00063599" w:rsidRPr="00075353">
        <w:t xml:space="preserve"> </w:t>
      </w:r>
      <w:r w:rsidRPr="00075353">
        <w:t xml:space="preserve"> Контрольно-счетной комиссии </w:t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Pr="00075353">
        <w:tab/>
      </w:r>
      <w:r w:rsidR="00063599" w:rsidRPr="00075353">
        <w:t xml:space="preserve"> </w:t>
      </w:r>
      <w:r w:rsidRPr="00075353">
        <w:t xml:space="preserve">  </w:t>
      </w:r>
      <w:r w:rsidR="00063599" w:rsidRPr="00075353">
        <w:t xml:space="preserve">                 </w:t>
      </w:r>
      <w:r w:rsidRPr="00075353">
        <w:t>городского округа Вичуга</w:t>
      </w:r>
    </w:p>
    <w:p w:rsidR="004F5E7B" w:rsidRPr="00075353" w:rsidRDefault="00063599" w:rsidP="004F5E7B">
      <w:r w:rsidRPr="00075353">
        <w:t xml:space="preserve">                                                                                                            от</w:t>
      </w:r>
      <w:r w:rsidR="007C6EBD" w:rsidRPr="00075353">
        <w:t xml:space="preserve"> </w:t>
      </w:r>
      <w:r w:rsidR="00C00BD9" w:rsidRPr="00075353">
        <w:t>09</w:t>
      </w:r>
      <w:r w:rsidRPr="00075353">
        <w:t>.</w:t>
      </w:r>
      <w:r w:rsidR="00C00BD9" w:rsidRPr="00075353">
        <w:t>01</w:t>
      </w:r>
      <w:r w:rsidRPr="00075353">
        <w:t>.20</w:t>
      </w:r>
      <w:r w:rsidR="00374011" w:rsidRPr="00075353">
        <w:t>2</w:t>
      </w:r>
      <w:r w:rsidR="00C00BD9" w:rsidRPr="00075353">
        <w:t>3</w:t>
      </w:r>
      <w:r w:rsidRPr="00075353">
        <w:t>г. №</w:t>
      </w:r>
      <w:r w:rsidR="007C6EBD" w:rsidRPr="00075353">
        <w:t xml:space="preserve"> </w:t>
      </w:r>
      <w:r w:rsidR="00C00BD9" w:rsidRPr="00075353">
        <w:t>1</w:t>
      </w:r>
      <w:r w:rsidR="00075353">
        <w:tab/>
      </w:r>
      <w:r w:rsidR="00075353">
        <w:tab/>
      </w:r>
      <w:bookmarkStart w:id="0" w:name="_GoBack"/>
      <w:bookmarkEnd w:id="0"/>
    </w:p>
    <w:p w:rsidR="004F5E7B" w:rsidRPr="00075353" w:rsidRDefault="004F5E7B" w:rsidP="004F5E7B">
      <w:pPr>
        <w:jc w:val="center"/>
        <w:rPr>
          <w:b/>
          <w:bCs/>
          <w:sz w:val="28"/>
          <w:szCs w:val="28"/>
        </w:rPr>
      </w:pPr>
      <w:r w:rsidRPr="00075353">
        <w:rPr>
          <w:b/>
          <w:bCs/>
          <w:sz w:val="28"/>
          <w:szCs w:val="28"/>
        </w:rPr>
        <w:t>ПЛАН</w:t>
      </w:r>
    </w:p>
    <w:p w:rsidR="004F5E7B" w:rsidRPr="00075353" w:rsidRDefault="004F5E7B" w:rsidP="004F5E7B">
      <w:pPr>
        <w:jc w:val="center"/>
        <w:rPr>
          <w:b/>
          <w:bCs/>
          <w:sz w:val="28"/>
          <w:szCs w:val="28"/>
        </w:rPr>
      </w:pPr>
      <w:r w:rsidRPr="00075353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Pr="000F2716" w:rsidRDefault="004F5E7B" w:rsidP="00075353">
      <w:pPr>
        <w:jc w:val="center"/>
      </w:pPr>
      <w:r w:rsidRPr="00075353">
        <w:rPr>
          <w:b/>
          <w:bCs/>
          <w:sz w:val="28"/>
          <w:szCs w:val="28"/>
        </w:rPr>
        <w:t xml:space="preserve">на </w:t>
      </w:r>
      <w:r w:rsidR="00C00BD9" w:rsidRPr="00075353">
        <w:rPr>
          <w:b/>
          <w:bCs/>
          <w:sz w:val="28"/>
          <w:szCs w:val="28"/>
          <w:lang w:val="en-US"/>
        </w:rPr>
        <w:t>I</w:t>
      </w:r>
      <w:r w:rsidR="00C00BD9" w:rsidRPr="00075353">
        <w:rPr>
          <w:b/>
          <w:bCs/>
          <w:sz w:val="28"/>
          <w:szCs w:val="28"/>
        </w:rPr>
        <w:t xml:space="preserve"> квартал </w:t>
      </w:r>
      <w:r w:rsidRPr="00075353">
        <w:rPr>
          <w:b/>
          <w:bCs/>
          <w:sz w:val="28"/>
          <w:szCs w:val="28"/>
        </w:rPr>
        <w:t>20</w:t>
      </w:r>
      <w:r w:rsidR="00AD363B" w:rsidRPr="00075353">
        <w:rPr>
          <w:b/>
          <w:bCs/>
          <w:sz w:val="28"/>
          <w:szCs w:val="28"/>
        </w:rPr>
        <w:t>2</w:t>
      </w:r>
      <w:r w:rsidR="00713580" w:rsidRPr="00075353">
        <w:rPr>
          <w:b/>
          <w:bCs/>
          <w:sz w:val="28"/>
          <w:szCs w:val="28"/>
        </w:rPr>
        <w:t>3</w:t>
      </w:r>
      <w:r w:rsidRPr="00075353">
        <w:rPr>
          <w:b/>
          <w:bCs/>
          <w:sz w:val="28"/>
          <w:szCs w:val="28"/>
        </w:rPr>
        <w:t xml:space="preserve"> год</w:t>
      </w:r>
      <w:r w:rsidR="00C00BD9" w:rsidRPr="00075353">
        <w:rPr>
          <w:b/>
          <w:bCs/>
          <w:sz w:val="28"/>
          <w:szCs w:val="28"/>
        </w:rPr>
        <w:t>а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RPr="000F2716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 xml:space="preserve">№ </w:t>
            </w:r>
            <w:proofErr w:type="gramStart"/>
            <w:r w:rsidRPr="000F2716">
              <w:t>п</w:t>
            </w:r>
            <w:proofErr w:type="gramEnd"/>
            <w:r w:rsidRPr="000F2716"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5E0696">
            <w:pPr>
              <w:jc w:val="center"/>
            </w:pPr>
            <w:r w:rsidRPr="000F2716">
              <w:t xml:space="preserve">Сроки </w:t>
            </w:r>
            <w:r w:rsidR="005E0696" w:rsidRPr="000F271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5E0696" w:rsidP="00DD2AF8">
            <w:pPr>
              <w:jc w:val="center"/>
            </w:pPr>
            <w:r w:rsidRPr="000F2716"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873E32">
            <w:pPr>
              <w:jc w:val="center"/>
            </w:pPr>
            <w:r w:rsidRPr="000F2716">
              <w:t>Основания включения в план</w:t>
            </w:r>
            <w:r w:rsidR="001756B1" w:rsidRPr="000F2716">
              <w:t xml:space="preserve"> работы</w:t>
            </w:r>
          </w:p>
        </w:tc>
      </w:tr>
      <w:tr w:rsidR="004F5E7B" w:rsidRPr="000F2716" w:rsidTr="00075353">
        <w:trPr>
          <w:trHeight w:val="49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71109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DD2AF8">
            <w:pPr>
              <w:jc w:val="center"/>
            </w:pPr>
            <w:r w:rsidRPr="000F2716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A4735D" w:rsidRDefault="0078371E" w:rsidP="0078371E">
            <w:pPr>
              <w:snapToGrid w:val="0"/>
              <w:jc w:val="both"/>
            </w:pPr>
            <w:r w:rsidRPr="00A4735D">
              <w:t xml:space="preserve">Проверка формирования и исполнения муниципального задания в </w:t>
            </w:r>
            <w:r w:rsidR="00A4735D" w:rsidRPr="00A4735D">
              <w:t xml:space="preserve">МБУДО Цент детского творчества городского округа Вичуга в </w:t>
            </w:r>
            <w:r w:rsidRPr="00A4735D">
              <w:t>2022 году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A4735D" w:rsidRDefault="0078371E" w:rsidP="007D4385">
            <w:pPr>
              <w:jc w:val="both"/>
            </w:pPr>
            <w:r w:rsidRPr="00A4735D">
              <w:t>Март</w:t>
            </w:r>
            <w:r w:rsidR="000540DA" w:rsidRPr="00A4735D">
              <w:t xml:space="preserve"> </w:t>
            </w:r>
            <w:r w:rsidRPr="00A4735D">
              <w:t>- Апрель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A4735D" w:rsidRDefault="00471109" w:rsidP="00D83699">
            <w:pPr>
              <w:snapToGrid w:val="0"/>
              <w:jc w:val="both"/>
            </w:pPr>
            <w:r w:rsidRPr="00A4735D">
              <w:t>Стрелкова О.В.,</w:t>
            </w:r>
          </w:p>
          <w:p w:rsidR="00471109" w:rsidRPr="00A4735D" w:rsidRDefault="000B0A8E" w:rsidP="000B0A8E">
            <w:pPr>
              <w:snapToGrid w:val="0"/>
              <w:jc w:val="both"/>
            </w:pPr>
            <w:r w:rsidRPr="00A4735D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09" w:rsidRPr="00A4735D" w:rsidRDefault="00471109" w:rsidP="00471109">
            <w:pPr>
              <w:snapToGrid w:val="0"/>
            </w:pPr>
            <w:r w:rsidRPr="00A4735D">
              <w:t>Статья 9. Положения о КСК г.о. Вичуга,</w:t>
            </w:r>
          </w:p>
          <w:p w:rsidR="00471109" w:rsidRPr="00A4735D" w:rsidRDefault="00471109" w:rsidP="00D83699">
            <w:pPr>
              <w:snapToGrid w:val="0"/>
            </w:pPr>
          </w:p>
        </w:tc>
      </w:tr>
      <w:tr w:rsidR="004F5E7B" w:rsidRPr="000F2716" w:rsidTr="00075353">
        <w:trPr>
          <w:trHeight w:val="45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E614C2" w:rsidP="00DD2AF8">
            <w:pPr>
              <w:jc w:val="center"/>
            </w:pPr>
            <w:r w:rsidRPr="000F2716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A4735D" w:rsidRDefault="001A4A88" w:rsidP="00662ED7">
            <w:pPr>
              <w:jc w:val="both"/>
            </w:pPr>
            <w:r w:rsidRPr="00A4735D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A4735D" w:rsidRDefault="001A4A88" w:rsidP="00DD2AF8">
            <w:pPr>
              <w:jc w:val="both"/>
            </w:pPr>
            <w:r w:rsidRPr="00A4735D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Pr="00A4735D" w:rsidRDefault="00B4481C" w:rsidP="00B4481C">
            <w:pPr>
              <w:jc w:val="both"/>
            </w:pPr>
            <w:r w:rsidRPr="00A4735D"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Pr="00A4735D" w:rsidRDefault="001A4A88" w:rsidP="00D36BEB">
            <w:r w:rsidRPr="00A4735D">
              <w:t xml:space="preserve">Статья 9. Положения о </w:t>
            </w:r>
            <w:r w:rsidR="00D36BEB" w:rsidRPr="00A4735D">
              <w:t>КСК</w:t>
            </w:r>
            <w:r w:rsidRPr="00A4735D">
              <w:t xml:space="preserve"> </w:t>
            </w:r>
            <w:r w:rsidR="00D36BEB" w:rsidRPr="00A4735D">
              <w:t>г.о.</w:t>
            </w:r>
            <w:r w:rsidRPr="00A4735D">
              <w:t xml:space="preserve"> Вичуга</w:t>
            </w:r>
          </w:p>
        </w:tc>
      </w:tr>
      <w:tr w:rsidR="00075353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075353">
            <w:pPr>
              <w:jc w:val="center"/>
            </w:pPr>
            <w:r w:rsidRPr="000F2716">
              <w:t>2.</w:t>
            </w: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827034">
            <w:pPr>
              <w:jc w:val="both"/>
            </w:pPr>
            <w:r w:rsidRPr="00A4735D">
              <w:t xml:space="preserve">Экспертиза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827034">
            <w:pPr>
              <w:jc w:val="both"/>
            </w:pPr>
            <w:r w:rsidRPr="00A4735D">
              <w:t>Январь-Февраль</w:t>
            </w:r>
          </w:p>
          <w:p w:rsidR="00075353" w:rsidRPr="00A4735D" w:rsidRDefault="00075353" w:rsidP="00827034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827034">
            <w:pPr>
              <w:snapToGrid w:val="0"/>
              <w:jc w:val="both"/>
            </w:pPr>
            <w:r w:rsidRPr="00A4735D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A4735D" w:rsidRDefault="00075353" w:rsidP="00827034">
            <w:r w:rsidRPr="00A4735D">
              <w:t>Статья 9. Положения о КСК г.о. Вичуга</w:t>
            </w:r>
          </w:p>
        </w:tc>
      </w:tr>
      <w:tr w:rsidR="00075353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827034">
            <w:pPr>
              <w:jc w:val="center"/>
            </w:pPr>
            <w:r w:rsidRPr="000F2716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827034">
            <w:pPr>
              <w:jc w:val="both"/>
            </w:pPr>
            <w:proofErr w:type="gramStart"/>
            <w:r w:rsidRPr="00A4735D">
              <w:t>Внешняя</w:t>
            </w:r>
            <w:proofErr w:type="gramEnd"/>
            <w:r w:rsidRPr="00A4735D">
              <w:t xml:space="preserve"> проверка годовой бюджетной отчетности главных администраторов, распорядителей бюджетных средств.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827034">
            <w:pPr>
              <w:jc w:val="both"/>
            </w:pPr>
            <w:r>
              <w:t>Февраль-</w:t>
            </w:r>
            <w:r w:rsidRPr="00A4735D">
              <w:t xml:space="preserve">Март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827034">
            <w:pPr>
              <w:snapToGrid w:val="0"/>
              <w:jc w:val="both"/>
            </w:pPr>
            <w:r w:rsidRPr="00A4735D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A4735D" w:rsidRDefault="00075353" w:rsidP="00827034">
            <w:r w:rsidRPr="00A4735D">
              <w:t>Статья 9. Положения о КСК г.о. Вичуга</w:t>
            </w:r>
          </w:p>
        </w:tc>
      </w:tr>
      <w:tr w:rsidR="00075353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075353">
            <w:pPr>
              <w:jc w:val="center"/>
            </w:pPr>
            <w:r w:rsidRPr="000F2716">
              <w:t>2.</w:t>
            </w:r>
            <w: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78371E">
            <w:pPr>
              <w:jc w:val="both"/>
            </w:pPr>
            <w:r w:rsidRPr="00A4735D">
              <w:t>Подготовка отчета о деятельности  Контрольно-счетной комиссии городского округа Вичуга за 2022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F21A3B">
            <w:pPr>
              <w:jc w:val="both"/>
            </w:pPr>
            <w:r w:rsidRPr="00A4735D">
              <w:t xml:space="preserve">Март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DD2AF8">
            <w:pPr>
              <w:snapToGrid w:val="0"/>
              <w:jc w:val="both"/>
            </w:pPr>
            <w:r w:rsidRPr="00A4735D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A4735D" w:rsidRDefault="00075353" w:rsidP="00B20200">
            <w:r w:rsidRPr="00A4735D">
              <w:t>Статья 9. Положения о КСК г.о. Вичуга</w:t>
            </w:r>
          </w:p>
        </w:tc>
      </w:tr>
      <w:tr w:rsidR="00075353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075353">
            <w:pPr>
              <w:jc w:val="center"/>
            </w:pPr>
            <w:r w:rsidRPr="000F2716">
              <w:t>2.</w:t>
            </w:r>
            <w: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78371E">
            <w:pPr>
              <w:jc w:val="both"/>
            </w:pPr>
            <w:r w:rsidRPr="00A4735D">
              <w:t>Подготовка заключения на годовой отчет об исполнении бюджета городского округа Вичуга за 2022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DD2AF8">
            <w:pPr>
              <w:jc w:val="both"/>
            </w:pPr>
            <w:r>
              <w:t>Март-</w:t>
            </w:r>
            <w:r w:rsidRPr="00A4735D">
              <w:t>Апрель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A4735D" w:rsidRDefault="00075353" w:rsidP="00DD2AF8">
            <w:pPr>
              <w:snapToGrid w:val="0"/>
              <w:jc w:val="both"/>
            </w:pPr>
            <w:r w:rsidRPr="00A4735D">
              <w:t>Стрелкова О.В.,</w:t>
            </w:r>
          </w:p>
          <w:p w:rsidR="00075353" w:rsidRPr="00A4735D" w:rsidRDefault="00075353" w:rsidP="00DD2AF8">
            <w:pPr>
              <w:snapToGrid w:val="0"/>
              <w:jc w:val="both"/>
            </w:pPr>
            <w:r w:rsidRPr="00A4735D">
              <w:t>Головина Е.А.</w:t>
            </w:r>
          </w:p>
          <w:p w:rsidR="00075353" w:rsidRPr="00A4735D" w:rsidRDefault="00075353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A4735D" w:rsidRDefault="00075353" w:rsidP="00445DBD">
            <w:r w:rsidRPr="00A4735D">
              <w:t>Статья 9. Положения о КСК г.о. Вичуга</w:t>
            </w:r>
          </w:p>
        </w:tc>
      </w:tr>
      <w:tr w:rsidR="00075353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075353">
            <w:pPr>
              <w:jc w:val="center"/>
            </w:pPr>
            <w:r w:rsidRPr="000F2716">
              <w:t>2.</w:t>
            </w:r>
            <w: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A138D9">
            <w:pPr>
              <w:jc w:val="both"/>
            </w:pPr>
            <w:r w:rsidRPr="000F2716">
              <w:t xml:space="preserve">Участие представителя КСК городского округа Вичуга в процессе приема администрации городского округа Вичуга актов </w:t>
            </w:r>
            <w:r w:rsidRPr="000F2716">
              <w:lastRenderedPageBreak/>
              <w:t xml:space="preserve">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935E67">
            <w:pPr>
              <w:jc w:val="both"/>
            </w:pPr>
            <w:r w:rsidRPr="000F2716">
              <w:lastRenderedPageBreak/>
              <w:t>В течение  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A138D9">
            <w:pPr>
              <w:snapToGrid w:val="0"/>
              <w:jc w:val="both"/>
            </w:pPr>
            <w:r w:rsidRPr="000F2716">
              <w:t>Стрелкова О.В.,</w:t>
            </w:r>
          </w:p>
          <w:p w:rsidR="00075353" w:rsidRPr="000F2716" w:rsidRDefault="00075353" w:rsidP="00A138D9">
            <w:pPr>
              <w:snapToGrid w:val="0"/>
              <w:jc w:val="both"/>
            </w:pPr>
            <w:r w:rsidRPr="000F2716">
              <w:t>Головина Е.А.,</w:t>
            </w:r>
          </w:p>
          <w:p w:rsidR="00075353" w:rsidRPr="000F2716" w:rsidRDefault="00075353" w:rsidP="00A138D9">
            <w:pPr>
              <w:snapToGrid w:val="0"/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r w:rsidRPr="000F2716">
              <w:t>Статья 9. Положения о КСК г.о. Вичуга</w:t>
            </w:r>
          </w:p>
        </w:tc>
      </w:tr>
      <w:tr w:rsidR="00075353" w:rsidRPr="000F2716" w:rsidTr="00075353">
        <w:trPr>
          <w:trHeight w:val="49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lastRenderedPageBreak/>
              <w:t>Раздел 3. Информационно-консультативные функции</w:t>
            </w:r>
          </w:p>
        </w:tc>
      </w:tr>
      <w:tr w:rsidR="00075353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center"/>
            </w:pPr>
            <w:r w:rsidRPr="000F2716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Участие в работе постоянных депутатских комиссий, заседаниях  городской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snapToGrid w:val="0"/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r w:rsidRPr="000F2716">
              <w:t>Статья 13.</w:t>
            </w:r>
          </w:p>
          <w:p w:rsidR="00075353" w:rsidRPr="000F2716" w:rsidRDefault="00075353" w:rsidP="00447FF1">
            <w:r w:rsidRPr="000F2716">
              <w:t>Положения о КСК г.о. Вичуга</w:t>
            </w:r>
          </w:p>
        </w:tc>
      </w:tr>
      <w:tr w:rsidR="00075353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1475FD">
            <w:pPr>
              <w:jc w:val="center"/>
            </w:pPr>
            <w:r w:rsidRPr="000F2716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rPr>
                <w:b/>
                <w:sz w:val="28"/>
                <w:szCs w:val="28"/>
              </w:rPr>
            </w:pPr>
            <w:r w:rsidRPr="000F2716">
              <w:t>Статья 9. Положения о КСК г.о. Вичуга</w:t>
            </w:r>
          </w:p>
        </w:tc>
      </w:tr>
      <w:tr w:rsidR="00075353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1475FD">
            <w:pPr>
              <w:jc w:val="center"/>
            </w:pPr>
            <w:r w:rsidRPr="000F2716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snapToGrid w:val="0"/>
              <w:jc w:val="both"/>
            </w:pPr>
            <w:r w:rsidRPr="000F2716">
              <w:t>Стрелкова О.В.,</w:t>
            </w:r>
          </w:p>
          <w:p w:rsidR="00075353" w:rsidRPr="000F2716" w:rsidRDefault="00075353" w:rsidP="00DD2AF8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r w:rsidRPr="000F2716">
              <w:t>Соглашение о сотрудничестве</w:t>
            </w:r>
          </w:p>
        </w:tc>
      </w:tr>
      <w:tr w:rsidR="00075353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1475FD">
            <w:pPr>
              <w:jc w:val="center"/>
            </w:pPr>
            <w:r w:rsidRPr="000F2716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C458A2">
            <w:pPr>
              <w:jc w:val="both"/>
            </w:pPr>
            <w:r w:rsidRPr="000F2716">
              <w:t>Размещение на официальном сайте Контрольно-счетной комиссии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A939C9">
            <w:r w:rsidRPr="000F2716">
              <w:t>Статья 17 Положения о КСК г.о. Вичуга</w:t>
            </w:r>
          </w:p>
          <w:p w:rsidR="00075353" w:rsidRPr="000F2716" w:rsidRDefault="00075353" w:rsidP="00A939C9"/>
          <w:p w:rsidR="00075353" w:rsidRPr="000F2716" w:rsidRDefault="00075353" w:rsidP="00A939C9"/>
        </w:tc>
      </w:tr>
      <w:tr w:rsidR="00075353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1475FD">
            <w:pPr>
              <w:jc w:val="center"/>
            </w:pPr>
            <w:r w:rsidRPr="000F2716"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C458A2">
            <w:pPr>
              <w:jc w:val="both"/>
            </w:pPr>
            <w:r w:rsidRPr="000F271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063599">
            <w:pPr>
              <w:jc w:val="both"/>
            </w:pPr>
            <w:r w:rsidRPr="000F2716"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snapToGrid w:val="0"/>
              <w:jc w:val="both"/>
            </w:pPr>
            <w:r w:rsidRPr="000F2716">
              <w:t>Стрелкова О.В.,</w:t>
            </w:r>
          </w:p>
          <w:p w:rsidR="00075353" w:rsidRPr="000F2716" w:rsidRDefault="00075353" w:rsidP="00DD2AF8">
            <w:pPr>
              <w:snapToGrid w:val="0"/>
              <w:jc w:val="both"/>
            </w:pPr>
            <w:r w:rsidRPr="000F2716">
              <w:t>Головина Е.А.</w:t>
            </w:r>
          </w:p>
          <w:p w:rsidR="00075353" w:rsidRPr="000F2716" w:rsidRDefault="00075353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A939C9">
            <w:r w:rsidRPr="000F2716">
              <w:t>Положение, регламент Контрольно-счетной комиссии</w:t>
            </w:r>
          </w:p>
        </w:tc>
      </w:tr>
      <w:tr w:rsidR="00075353" w:rsidRPr="000F2716" w:rsidTr="00075353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075353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center"/>
            </w:pPr>
            <w:r w:rsidRPr="000F2716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8A49EE">
            <w:pPr>
              <w:jc w:val="both"/>
            </w:pPr>
            <w:r w:rsidRPr="000F2716">
              <w:t xml:space="preserve">В течение года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Регламент Контрольно-счетной комиссии</w:t>
            </w:r>
          </w:p>
        </w:tc>
      </w:tr>
      <w:tr w:rsidR="00075353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center"/>
            </w:pPr>
            <w:r w:rsidRPr="000F2716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2C0434">
            <w:pPr>
              <w:jc w:val="both"/>
            </w:pPr>
            <w:r w:rsidRPr="000F2716">
              <w:t>Разработка, внесение изменений и дополнений в Положение о Контрольно-счетной комиссии городского округа Вичуга 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430A30">
            <w:r w:rsidRPr="000F2716">
              <w:t>Ст. 19 Положения о КСК г.о. Вичуга</w:t>
            </w:r>
          </w:p>
        </w:tc>
      </w:tr>
      <w:tr w:rsidR="00075353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center"/>
            </w:pPr>
            <w:r w:rsidRPr="000F2716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3A720D">
            <w:pPr>
              <w:jc w:val="both"/>
            </w:pPr>
            <w:r w:rsidRPr="000F2716">
              <w:t xml:space="preserve">Разработка стандартов внешнего  финансового муниципального  контроля для организации работы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1475FD">
            <w:pPr>
              <w:jc w:val="both"/>
            </w:pPr>
            <w:r w:rsidRPr="000F2716"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53" w:rsidRPr="000F2716" w:rsidRDefault="00075353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53" w:rsidRPr="000F2716" w:rsidRDefault="00075353" w:rsidP="00430A30">
            <w:r w:rsidRPr="000F2716">
              <w:t>Ст. 12 Положения о КСК г.о. Вичуга</w:t>
            </w:r>
          </w:p>
        </w:tc>
      </w:tr>
    </w:tbl>
    <w:p w:rsidR="00920161" w:rsidRPr="00075353" w:rsidRDefault="00920161" w:rsidP="00075353">
      <w:pPr>
        <w:tabs>
          <w:tab w:val="left" w:pos="1320"/>
        </w:tabs>
      </w:pPr>
    </w:p>
    <w:sectPr w:rsidR="00920161" w:rsidRPr="0007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540DA"/>
    <w:rsid w:val="000621E7"/>
    <w:rsid w:val="00063599"/>
    <w:rsid w:val="00072842"/>
    <w:rsid w:val="00075353"/>
    <w:rsid w:val="000A76C4"/>
    <w:rsid w:val="000B0A8E"/>
    <w:rsid w:val="000B40E6"/>
    <w:rsid w:val="000C049D"/>
    <w:rsid w:val="000F2716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64317"/>
    <w:rsid w:val="00274B75"/>
    <w:rsid w:val="00286431"/>
    <w:rsid w:val="002B04BB"/>
    <w:rsid w:val="002B4766"/>
    <w:rsid w:val="002B7727"/>
    <w:rsid w:val="002C0434"/>
    <w:rsid w:val="002F4E09"/>
    <w:rsid w:val="00301165"/>
    <w:rsid w:val="00311134"/>
    <w:rsid w:val="00314889"/>
    <w:rsid w:val="003337F6"/>
    <w:rsid w:val="00356FE2"/>
    <w:rsid w:val="0036221E"/>
    <w:rsid w:val="003718CD"/>
    <w:rsid w:val="00373C4A"/>
    <w:rsid w:val="00374011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71109"/>
    <w:rsid w:val="0048119D"/>
    <w:rsid w:val="004876BF"/>
    <w:rsid w:val="004B53C8"/>
    <w:rsid w:val="004B6981"/>
    <w:rsid w:val="004C0B14"/>
    <w:rsid w:val="004D0E73"/>
    <w:rsid w:val="004D5C0E"/>
    <w:rsid w:val="004E4A86"/>
    <w:rsid w:val="004F4FCD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4D0B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3C48"/>
    <w:rsid w:val="006C59E3"/>
    <w:rsid w:val="006C7658"/>
    <w:rsid w:val="006D19E5"/>
    <w:rsid w:val="00712B6E"/>
    <w:rsid w:val="00713580"/>
    <w:rsid w:val="007668B4"/>
    <w:rsid w:val="0078371E"/>
    <w:rsid w:val="00787B15"/>
    <w:rsid w:val="00793EF7"/>
    <w:rsid w:val="007B764D"/>
    <w:rsid w:val="007C210A"/>
    <w:rsid w:val="007C2425"/>
    <w:rsid w:val="007C2B43"/>
    <w:rsid w:val="007C6EBD"/>
    <w:rsid w:val="007D4385"/>
    <w:rsid w:val="007E4A84"/>
    <w:rsid w:val="00800B17"/>
    <w:rsid w:val="008063AB"/>
    <w:rsid w:val="00835400"/>
    <w:rsid w:val="00852A39"/>
    <w:rsid w:val="00873E32"/>
    <w:rsid w:val="00890959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A69C5"/>
    <w:rsid w:val="009C47A6"/>
    <w:rsid w:val="009D0F6B"/>
    <w:rsid w:val="009E6D5F"/>
    <w:rsid w:val="00A138D9"/>
    <w:rsid w:val="00A17B75"/>
    <w:rsid w:val="00A22B9B"/>
    <w:rsid w:val="00A4735D"/>
    <w:rsid w:val="00A61A66"/>
    <w:rsid w:val="00A87EBB"/>
    <w:rsid w:val="00A939C9"/>
    <w:rsid w:val="00AC4C14"/>
    <w:rsid w:val="00AD363B"/>
    <w:rsid w:val="00AD6B84"/>
    <w:rsid w:val="00AE7A97"/>
    <w:rsid w:val="00AE7CAB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2EA4"/>
    <w:rsid w:val="00BB72F2"/>
    <w:rsid w:val="00BB7CDB"/>
    <w:rsid w:val="00BF05A5"/>
    <w:rsid w:val="00BF75DD"/>
    <w:rsid w:val="00C00BD9"/>
    <w:rsid w:val="00C073FB"/>
    <w:rsid w:val="00C15E58"/>
    <w:rsid w:val="00C22EAB"/>
    <w:rsid w:val="00C2628A"/>
    <w:rsid w:val="00C454F8"/>
    <w:rsid w:val="00C458A2"/>
    <w:rsid w:val="00C52893"/>
    <w:rsid w:val="00C576E3"/>
    <w:rsid w:val="00C613E2"/>
    <w:rsid w:val="00C76EF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4075"/>
    <w:rsid w:val="00E3680A"/>
    <w:rsid w:val="00E4506C"/>
    <w:rsid w:val="00E46049"/>
    <w:rsid w:val="00E501D5"/>
    <w:rsid w:val="00E53D5F"/>
    <w:rsid w:val="00E53E2F"/>
    <w:rsid w:val="00E614C2"/>
    <w:rsid w:val="00EB2380"/>
    <w:rsid w:val="00EE2EA5"/>
    <w:rsid w:val="00EE4852"/>
    <w:rsid w:val="00F20C6E"/>
    <w:rsid w:val="00F21A3B"/>
    <w:rsid w:val="00F22B46"/>
    <w:rsid w:val="00F249A4"/>
    <w:rsid w:val="00F30C51"/>
    <w:rsid w:val="00F33883"/>
    <w:rsid w:val="00F43248"/>
    <w:rsid w:val="00F5249B"/>
    <w:rsid w:val="00F67997"/>
    <w:rsid w:val="00F67CD6"/>
    <w:rsid w:val="00F72F3C"/>
    <w:rsid w:val="00F73060"/>
    <w:rsid w:val="00F73B32"/>
    <w:rsid w:val="00F74C28"/>
    <w:rsid w:val="00F82B89"/>
    <w:rsid w:val="00F92D86"/>
    <w:rsid w:val="00FA10D9"/>
    <w:rsid w:val="00FA4DED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2021-12-23T06:36:00Z</cp:lastPrinted>
  <dcterms:created xsi:type="dcterms:W3CDTF">2023-01-09T11:36:00Z</dcterms:created>
  <dcterms:modified xsi:type="dcterms:W3CDTF">2023-01-09T11:44:00Z</dcterms:modified>
</cp:coreProperties>
</file>