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CD427E">
        <w:t>17</w:t>
      </w:r>
      <w:r w:rsidRPr="00B424F3">
        <w:t xml:space="preserve">  от   2</w:t>
      </w:r>
      <w:r w:rsidR="00CD427E">
        <w:t>2</w:t>
      </w:r>
      <w:bookmarkStart w:id="0" w:name="_GoBack"/>
      <w:bookmarkEnd w:id="0"/>
      <w:r w:rsidRPr="00B424F3">
        <w:t>.12</w:t>
      </w:r>
      <w:r>
        <w:t>.201</w:t>
      </w:r>
      <w:r w:rsidR="003E699D">
        <w:t>4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 201</w:t>
      </w:r>
      <w:r w:rsidR="003E699D">
        <w:rPr>
          <w:b/>
          <w:bCs/>
          <w:sz w:val="28"/>
          <w:szCs w:val="28"/>
        </w:rPr>
        <w:t>5</w:t>
      </w:r>
      <w:r w:rsidRPr="00F30C51">
        <w:rPr>
          <w:b/>
          <w:bCs/>
          <w:sz w:val="28"/>
          <w:szCs w:val="28"/>
        </w:rPr>
        <w:t xml:space="preserve">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1A4A88" w:rsidP="001756B1">
            <w:pPr>
              <w:snapToGrid w:val="0"/>
              <w:jc w:val="both"/>
            </w:pPr>
            <w:r>
              <w:t xml:space="preserve">Проверка </w:t>
            </w:r>
            <w:r w:rsidR="002B4766">
              <w:t>расходования средств местного бюджета, направляемых в форме субсидий на финансовое обеспечение муниц</w:t>
            </w:r>
            <w:r w:rsidR="00FC2815">
              <w:t xml:space="preserve">ипального задания на оказание услуг на </w:t>
            </w:r>
            <w:r w:rsidR="00FC2815" w:rsidRPr="008063AB">
              <w:t>2014</w:t>
            </w:r>
            <w:r w:rsidR="00FC2815">
              <w:t xml:space="preserve"> год</w:t>
            </w:r>
            <w:r w:rsidR="006B3A0E">
              <w:t xml:space="preserve"> </w:t>
            </w:r>
            <w:r w:rsidR="00712B6E">
              <w:t xml:space="preserve">МБУК «Культурный центр», </w:t>
            </w:r>
            <w:r w:rsidR="00712B6E" w:rsidRPr="007E4A84">
              <w:t>подведомственному Отделу культуры городского округа Вичуга</w:t>
            </w:r>
            <w:r w:rsidR="00712B6E">
              <w:t xml:space="preserve"> и его соблюдение.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DD2AF8">
            <w:pPr>
              <w:jc w:val="both"/>
            </w:pPr>
            <w:r w:rsidRPr="001756B1">
              <w:t>Январь-февраль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</w:p>
          <w:p w:rsidR="001756B1" w:rsidRPr="001756B1" w:rsidRDefault="001756B1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A22B9B" w:rsidP="001756B1">
            <w:pPr>
              <w:snapToGrid w:val="0"/>
              <w:jc w:val="both"/>
            </w:pPr>
            <w:r>
              <w:t xml:space="preserve">Проверка порядка формирования и расходования средств местного бюджета на выполнение наказов избирателей </w:t>
            </w:r>
            <w:r w:rsidRPr="008C470C">
              <w:t>депутатам представительных органов местного самоуправления, выборным должностным лицам местного самоуправления</w:t>
            </w:r>
            <w:r>
              <w:t xml:space="preserve"> </w:t>
            </w:r>
            <w:r w:rsidRPr="008063AB">
              <w:t xml:space="preserve">в </w:t>
            </w:r>
            <w:r w:rsidR="008063AB" w:rsidRPr="008063AB">
              <w:t>2013-</w:t>
            </w:r>
            <w:r w:rsidRPr="008063AB">
              <w:t>2014</w:t>
            </w:r>
            <w:r>
              <w:t xml:space="preserve"> году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944FC5" w:rsidP="00DD2AF8">
            <w:pPr>
              <w:jc w:val="both"/>
            </w:pPr>
            <w:r>
              <w:t>И</w:t>
            </w:r>
            <w:r w:rsidR="00A22B9B">
              <w:t>юнь</w:t>
            </w:r>
            <w:r>
              <w:t>-июль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B1" w:rsidRDefault="001756B1" w:rsidP="001756B1">
            <w:pPr>
              <w:snapToGrid w:val="0"/>
              <w:jc w:val="both"/>
            </w:pPr>
            <w:r>
              <w:t>Стрелкова О.В.</w:t>
            </w:r>
          </w:p>
          <w:p w:rsidR="004F5E7B" w:rsidRDefault="001756B1" w:rsidP="001756B1">
            <w:pPr>
              <w:snapToGrid w:val="0"/>
              <w:jc w:val="both"/>
            </w:pPr>
            <w:r>
              <w:t>Головина Е.А</w:t>
            </w:r>
          </w:p>
          <w:p w:rsidR="001756B1" w:rsidRPr="001756B1" w:rsidRDefault="001756B1" w:rsidP="001756B1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C9" w:rsidRDefault="005324C9" w:rsidP="005C5E31">
            <w:pPr>
              <w:snapToGrid w:val="0"/>
            </w:pPr>
            <w:r>
              <w:t>ч.2 ст.9 Закон 6-ФЗ,</w:t>
            </w:r>
          </w:p>
          <w:p w:rsidR="004F5E7B" w:rsidRPr="001756B1" w:rsidRDefault="005C5E31" w:rsidP="005C5E31">
            <w:pPr>
              <w:snapToGrid w:val="0"/>
            </w:pPr>
            <w:r>
              <w:t xml:space="preserve">Статья </w:t>
            </w:r>
            <w:r w:rsidR="004F5E7B" w:rsidRPr="001756B1">
              <w:t xml:space="preserve">9. Положения о </w:t>
            </w:r>
            <w:r w:rsidR="005324C9">
              <w:t>КСК</w:t>
            </w:r>
            <w:r w:rsidR="004F5E7B" w:rsidRPr="001756B1">
              <w:t xml:space="preserve"> </w:t>
            </w:r>
            <w:r w:rsidR="005324C9">
              <w:t>г.о.  Вичуга</w:t>
            </w:r>
          </w:p>
        </w:tc>
      </w:tr>
      <w:tr w:rsidR="00D24532" w:rsidTr="00606ED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DD65C3">
            <w:pPr>
              <w:jc w:val="center"/>
            </w:pPr>
            <w:r>
              <w:t>1.</w:t>
            </w:r>
            <w:r w:rsidR="00DD65C3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944FC5" w:rsidP="003F33D5">
            <w:pPr>
              <w:snapToGrid w:val="0"/>
              <w:jc w:val="both"/>
            </w:pPr>
            <w:r>
              <w:t xml:space="preserve">Проверка соблюдения установленного порядка управления и распоряжения муниципальным имуществом, </w:t>
            </w:r>
            <w:r w:rsidRPr="0051566A">
              <w:t>переданного в уставные фонды и хозяйственное ведение</w:t>
            </w:r>
            <w:r w:rsidR="0068215F">
              <w:t xml:space="preserve"> (оперативное управление)</w:t>
            </w:r>
            <w:r>
              <w:t xml:space="preserve"> </w:t>
            </w:r>
            <w:r w:rsidR="003F33D5">
              <w:t xml:space="preserve">МУП </w:t>
            </w:r>
            <w:r w:rsidR="005C5E31">
              <w:t>«</w:t>
            </w:r>
            <w:r w:rsidR="003F33D5">
              <w:t>Городские рынки</w:t>
            </w:r>
            <w:r w:rsidR="005C5E31">
              <w:t>»</w:t>
            </w:r>
            <w:r w:rsidR="003F33D5">
              <w:t xml:space="preserve"> </w:t>
            </w:r>
            <w:r w:rsidR="003F33D5" w:rsidRPr="006C7658">
              <w:t xml:space="preserve">в </w:t>
            </w:r>
            <w:r w:rsidR="006C7658" w:rsidRPr="006C7658">
              <w:t>2013-</w:t>
            </w:r>
            <w:r w:rsidR="003F33D5" w:rsidRPr="006C7658">
              <w:t>2014</w:t>
            </w:r>
            <w:r w:rsidR="003F33D5">
              <w:t xml:space="preserve"> году</w:t>
            </w:r>
            <w:r w:rsidR="00F20C6E">
              <w:t xml:space="preserve"> </w:t>
            </w:r>
            <w: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944FC5" w:rsidP="00944FC5">
            <w:pPr>
              <w:jc w:val="both"/>
            </w:pPr>
            <w:r>
              <w:t>ноябрь</w:t>
            </w:r>
            <w:r w:rsidR="00D24532">
              <w:t>-</w:t>
            </w:r>
            <w:r>
              <w:t>декабрь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Default="00D24532" w:rsidP="00D24532">
            <w:pPr>
              <w:snapToGrid w:val="0"/>
              <w:jc w:val="both"/>
            </w:pPr>
            <w:r>
              <w:t>Стрелкова О.В.</w:t>
            </w:r>
          </w:p>
          <w:p w:rsidR="00D24532" w:rsidRDefault="00D24532" w:rsidP="00D24532">
            <w:pPr>
              <w:snapToGrid w:val="0"/>
              <w:jc w:val="both"/>
            </w:pPr>
            <w:r>
              <w:t>Головина Е.А</w:t>
            </w:r>
          </w:p>
          <w:p w:rsidR="00D24532" w:rsidRDefault="00D24532" w:rsidP="00D24532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32" w:rsidRPr="00D24532" w:rsidRDefault="00606EDC" w:rsidP="00606EDC">
            <w:pPr>
              <w:snapToGrid w:val="0"/>
            </w:pPr>
            <w:r>
              <w:t>п</w:t>
            </w:r>
            <w:r w:rsidR="00653B72">
              <w:t xml:space="preserve">.5 </w:t>
            </w:r>
            <w:r>
              <w:t>ч</w:t>
            </w:r>
            <w:r w:rsidR="00653B72">
              <w:t>.2</w:t>
            </w:r>
            <w:r>
              <w:t xml:space="preserve"> ст</w:t>
            </w:r>
            <w:r w:rsidR="00653B72">
              <w:t xml:space="preserve">.9 Закон 6-ФЗ, </w:t>
            </w:r>
            <w:r w:rsidR="00D24532" w:rsidRPr="00D24532">
              <w:t xml:space="preserve"> Статья 9. Положения о </w:t>
            </w:r>
            <w:r w:rsidR="00653B72">
              <w:t>КСК</w:t>
            </w:r>
            <w:r w:rsidR="00D24532" w:rsidRPr="00D24532">
              <w:t xml:space="preserve"> </w:t>
            </w:r>
            <w:r w:rsidR="00653B72">
              <w:t>г.о.</w:t>
            </w:r>
            <w:r w:rsidR="00D24532" w:rsidRPr="00D24532">
              <w:t xml:space="preserve"> Вичуга  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1A4A88">
            <w:pPr>
              <w:jc w:val="both"/>
            </w:pPr>
            <w:r>
              <w:t xml:space="preserve"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</w:t>
            </w:r>
            <w:r>
              <w:lastRenderedPageBreak/>
              <w:t>городского округа Вичуга</w:t>
            </w:r>
          </w:p>
          <w:p w:rsidR="001A4A88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lastRenderedPageBreak/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Подготовка </w:t>
            </w:r>
            <w:r w:rsidR="00662ED7">
              <w:t xml:space="preserve">отчета о деятельности </w:t>
            </w:r>
            <w:r>
              <w:t xml:space="preserve"> </w:t>
            </w:r>
            <w:proofErr w:type="gramStart"/>
            <w:r>
              <w:t>Контрольно-счетной</w:t>
            </w:r>
            <w:proofErr w:type="gramEnd"/>
            <w:r>
              <w:t xml:space="preserve"> комиссии </w:t>
            </w:r>
            <w:r w:rsidR="00662ED7">
              <w:t xml:space="preserve">городского округа Вичуга </w:t>
            </w:r>
            <w:r w:rsidR="003E4C6F">
              <w:t>за</w:t>
            </w:r>
            <w:r w:rsidR="00662ED7">
              <w:t xml:space="preserve"> 201</w:t>
            </w:r>
            <w:r w:rsidR="00917DB0">
              <w:t>4</w:t>
            </w:r>
            <w:r w:rsidR="00662ED7">
              <w:t xml:space="preserve"> год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Default="00662ED7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E20A6F">
            <w:pPr>
              <w:rPr>
                <w:b/>
                <w:sz w:val="28"/>
                <w:szCs w:val="28"/>
              </w:rPr>
            </w:pPr>
            <w:r>
              <w:t xml:space="preserve">Статья 9. Положения о </w:t>
            </w:r>
            <w:r w:rsidR="00E20A6F">
              <w:t>КСК</w:t>
            </w:r>
            <w:r>
              <w:t xml:space="preserve"> г</w:t>
            </w:r>
            <w:r w:rsidR="00E20A6F">
              <w:t>.</w:t>
            </w:r>
            <w:r>
              <w:t>о</w:t>
            </w:r>
            <w:r w:rsidR="00E20A6F">
              <w:t xml:space="preserve">. </w:t>
            </w:r>
            <w:r>
              <w:t>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Внешняя проверка бюджетной отчетности главных </w:t>
            </w:r>
            <w:r w:rsidRPr="0014135D">
              <w:t>администраторов</w:t>
            </w:r>
            <w:r>
              <w:t>,</w:t>
            </w:r>
            <w:r w:rsidRPr="0014135D">
              <w:t xml:space="preserve"> распорядителей</w:t>
            </w:r>
            <w:r>
              <w:t xml:space="preserve">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Default="00787B15" w:rsidP="00787B15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2.5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17DB0">
            <w:pPr>
              <w:jc w:val="both"/>
            </w:pPr>
            <w:r>
              <w:t>Подготовка заключения на годовой отчет об исполнении бюджета городского округа Вичуга за 201</w:t>
            </w:r>
            <w:r w:rsidR="00917DB0">
              <w:t>4</w:t>
            </w:r>
            <w:r>
              <w:t xml:space="preserve"> год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668B4" w:rsidP="00DD2AF8">
            <w:pPr>
              <w:jc w:val="both"/>
            </w:pPr>
            <w:r>
              <w:t>А</w:t>
            </w:r>
            <w:r w:rsidR="004F5E7B">
              <w:t>прель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</w:p>
          <w:p w:rsidR="004F5E7B" w:rsidRDefault="00662ED7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EB2380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380" w:rsidRDefault="00314889" w:rsidP="00DD2AF8">
            <w:pPr>
              <w:jc w:val="center"/>
            </w:pPr>
            <w:r>
              <w:t>2.6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380" w:rsidRDefault="00EB2380" w:rsidP="00EB2380">
            <w:pPr>
              <w:jc w:val="both"/>
            </w:pPr>
            <w:r>
              <w:t>Обследование по вопросу</w:t>
            </w:r>
            <w:r w:rsidR="000B40E6">
              <w:t xml:space="preserve"> формирования показателей </w:t>
            </w:r>
            <w:r>
              <w:t xml:space="preserve"> </w:t>
            </w:r>
            <w:r w:rsidR="007B764D">
              <w:t>муниципального задания на оказание муниципальных услуг</w:t>
            </w:r>
            <w:r w:rsidR="0012213F">
              <w:t xml:space="preserve"> (выполнение работ) и финансового обеспечения его выполнения</w:t>
            </w:r>
            <w:r w:rsidR="007C210A">
              <w:t xml:space="preserve"> МБОУ ДОД СДЮСШОР</w:t>
            </w:r>
            <w:r w:rsidR="00FB3871">
              <w:t xml:space="preserve"> в 2014 году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380" w:rsidRPr="007C210A" w:rsidRDefault="00944FC5" w:rsidP="007C210A">
            <w:pPr>
              <w:jc w:val="both"/>
              <w:rPr>
                <w:highlight w:val="green"/>
              </w:rPr>
            </w:pPr>
            <w:r w:rsidRPr="005479E1">
              <w:t>А</w:t>
            </w:r>
            <w:r w:rsidR="007C210A" w:rsidRPr="005479E1">
              <w:t>прель</w:t>
            </w:r>
            <w:r w:rsidRPr="005479E1">
              <w:t>-май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89" w:rsidRDefault="00314889" w:rsidP="00314889">
            <w:pPr>
              <w:snapToGrid w:val="0"/>
              <w:jc w:val="both"/>
            </w:pPr>
            <w:r>
              <w:t>Стрелкова О.В.</w:t>
            </w:r>
          </w:p>
          <w:p w:rsidR="00314889" w:rsidRDefault="00314889" w:rsidP="00314889">
            <w:pPr>
              <w:snapToGrid w:val="0"/>
              <w:jc w:val="both"/>
            </w:pPr>
            <w:r>
              <w:t>Головина Е.А.</w:t>
            </w:r>
          </w:p>
          <w:p w:rsidR="00EB2380" w:rsidRDefault="00314889" w:rsidP="00314889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380" w:rsidRPr="006D62F0" w:rsidRDefault="00AF14BE" w:rsidP="00DD2AF8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314889">
            <w:pPr>
              <w:jc w:val="center"/>
            </w:pPr>
            <w:r>
              <w:t>2.</w:t>
            </w:r>
            <w:r w:rsidR="00314889">
              <w:t>7</w:t>
            </w:r>
            <w:r w:rsidR="004F5E7B">
              <w:t xml:space="preserve"> 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17DB0">
            <w:pPr>
              <w:jc w:val="both"/>
            </w:pPr>
            <w:r>
              <w:t xml:space="preserve">Подготовка </w:t>
            </w:r>
            <w:r w:rsidR="00787B15">
              <w:t xml:space="preserve">аналитических записок   о ходе </w:t>
            </w:r>
            <w:r>
              <w:t xml:space="preserve"> исполнении бюджета городского округа Вичуга в 201</w:t>
            </w:r>
            <w:r w:rsidR="00917DB0">
              <w:t>5</w:t>
            </w:r>
            <w:r>
              <w:t xml:space="preserve"> году</w:t>
            </w:r>
            <w:r w:rsidR="00787B15">
              <w:t xml:space="preserve">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май, август, 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662ED7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314889">
            <w:pPr>
              <w:jc w:val="center"/>
            </w:pPr>
            <w:r>
              <w:t>2.</w:t>
            </w:r>
            <w:r w:rsidR="00314889">
              <w:t>8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9111D7" w:rsidP="00DD2AF8">
            <w:pPr>
              <w:jc w:val="both"/>
            </w:pPr>
            <w:r>
              <w:t>Обследование администрирования</w:t>
            </w:r>
            <w:r w:rsidR="003F1A24">
              <w:t xml:space="preserve"> неналоговых доходов, поступающих от продажи материальных и нематериальных активов в </w:t>
            </w:r>
            <w:r w:rsidR="00AE7A97">
              <w:t>2013-</w:t>
            </w:r>
            <w:r w:rsidR="003F1A24" w:rsidRPr="00AE7A97">
              <w:t>2014</w:t>
            </w:r>
            <w:r w:rsidR="003F1A24">
              <w:t xml:space="preserve"> году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9111D7" w:rsidP="00DD2AF8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87B15" w:rsidP="00DD2AF8">
            <w:pPr>
              <w:snapToGrid w:val="0"/>
              <w:jc w:val="both"/>
            </w:pPr>
            <w:r>
              <w:t>Стрелкова О.В.</w:t>
            </w:r>
          </w:p>
          <w:p w:rsidR="00787B15" w:rsidRDefault="00787B15" w:rsidP="00DD2AF8">
            <w:pPr>
              <w:snapToGrid w:val="0"/>
              <w:jc w:val="both"/>
            </w:pPr>
            <w:r>
              <w:t>Головина Е.А.</w:t>
            </w:r>
          </w:p>
          <w:p w:rsidR="00787B15" w:rsidRPr="006D62F0" w:rsidRDefault="00787B15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AE7A97">
            <w:r w:rsidRPr="0056722C">
              <w:t xml:space="preserve">Статья 9. Положения о </w:t>
            </w:r>
            <w:r w:rsidR="00AE7A97">
              <w:t>КСК г.</w:t>
            </w:r>
            <w:r w:rsidRPr="0056722C">
              <w:t>о</w:t>
            </w:r>
            <w:r w:rsidR="00AE7A97">
              <w:t>.</w:t>
            </w:r>
            <w:r w:rsidRPr="0056722C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314889">
            <w:pPr>
              <w:jc w:val="center"/>
            </w:pPr>
            <w:r>
              <w:t>2.</w:t>
            </w:r>
            <w:r w:rsidR="00314889">
              <w:t>9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17DB0">
            <w:pPr>
              <w:jc w:val="both"/>
            </w:pPr>
            <w:r>
              <w:t>Проведение экспертизы проекта решения «О бюджете городского округа Вичуга на 201</w:t>
            </w:r>
            <w:r w:rsidR="00917DB0">
              <w:t>6</w:t>
            </w:r>
            <w:r>
              <w:t xml:space="preserve"> год и на плановый период 201</w:t>
            </w:r>
            <w:r w:rsidR="00917DB0">
              <w:t>7</w:t>
            </w:r>
            <w:r>
              <w:t>-201</w:t>
            </w:r>
            <w:r w:rsidR="00917DB0">
              <w:t>8</w:t>
            </w:r>
            <w:r>
              <w:t xml:space="preserve"> годов»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</w:p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Pr="006D62F0" w:rsidRDefault="00787B15" w:rsidP="00787B15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3. 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Участие в работе постоянных депутатских комиссий, заседаниях  городско</w:t>
            </w:r>
            <w:r w:rsidR="00A939C9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Информирование  городской </w:t>
            </w:r>
            <w:r>
              <w:lastRenderedPageBreak/>
              <w:t>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</w:t>
            </w:r>
            <w:r w:rsidRPr="0056722C">
              <w:lastRenderedPageBreak/>
              <w:t xml:space="preserve">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lastRenderedPageBreak/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458A2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DD2AF8">
            <w:pPr>
              <w:jc w:val="both"/>
            </w:pPr>
            <w:r w:rsidRPr="00373C4A"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72842"/>
    <w:rsid w:val="000A76C4"/>
    <w:rsid w:val="000B40E6"/>
    <w:rsid w:val="0011082A"/>
    <w:rsid w:val="0012033F"/>
    <w:rsid w:val="0012213F"/>
    <w:rsid w:val="001475FD"/>
    <w:rsid w:val="00165759"/>
    <w:rsid w:val="001756B1"/>
    <w:rsid w:val="001A4A88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30A30"/>
    <w:rsid w:val="004321BD"/>
    <w:rsid w:val="0043305D"/>
    <w:rsid w:val="00445DBD"/>
    <w:rsid w:val="00447FF1"/>
    <w:rsid w:val="0048119D"/>
    <w:rsid w:val="004876BF"/>
    <w:rsid w:val="004C0B14"/>
    <w:rsid w:val="004D5C0E"/>
    <w:rsid w:val="004F5E7B"/>
    <w:rsid w:val="0050313A"/>
    <w:rsid w:val="0051566A"/>
    <w:rsid w:val="00521D5D"/>
    <w:rsid w:val="005324C9"/>
    <w:rsid w:val="005479E1"/>
    <w:rsid w:val="00581FF5"/>
    <w:rsid w:val="005C5E31"/>
    <w:rsid w:val="005E0696"/>
    <w:rsid w:val="005F1646"/>
    <w:rsid w:val="0060540F"/>
    <w:rsid w:val="00606EDC"/>
    <w:rsid w:val="00653B72"/>
    <w:rsid w:val="00662ED7"/>
    <w:rsid w:val="00663931"/>
    <w:rsid w:val="0068215F"/>
    <w:rsid w:val="006B3A0E"/>
    <w:rsid w:val="006C7658"/>
    <w:rsid w:val="00712B6E"/>
    <w:rsid w:val="007668B4"/>
    <w:rsid w:val="00787B15"/>
    <w:rsid w:val="007B764D"/>
    <w:rsid w:val="007C210A"/>
    <w:rsid w:val="007C2425"/>
    <w:rsid w:val="007E4A84"/>
    <w:rsid w:val="008063AB"/>
    <w:rsid w:val="00852A39"/>
    <w:rsid w:val="00873E32"/>
    <w:rsid w:val="008B6A3B"/>
    <w:rsid w:val="008C470C"/>
    <w:rsid w:val="009111D7"/>
    <w:rsid w:val="0091231E"/>
    <w:rsid w:val="00915E75"/>
    <w:rsid w:val="00917DB0"/>
    <w:rsid w:val="00920161"/>
    <w:rsid w:val="00944FC5"/>
    <w:rsid w:val="009819D5"/>
    <w:rsid w:val="009C47A6"/>
    <w:rsid w:val="009E6D5F"/>
    <w:rsid w:val="00A22B9B"/>
    <w:rsid w:val="00A87EBB"/>
    <w:rsid w:val="00A939C9"/>
    <w:rsid w:val="00AE7A97"/>
    <w:rsid w:val="00AF14BE"/>
    <w:rsid w:val="00B03A2C"/>
    <w:rsid w:val="00B20200"/>
    <w:rsid w:val="00B20250"/>
    <w:rsid w:val="00B424F3"/>
    <w:rsid w:val="00BB7CDB"/>
    <w:rsid w:val="00C15E58"/>
    <w:rsid w:val="00C22EAB"/>
    <w:rsid w:val="00C458A2"/>
    <w:rsid w:val="00C977D7"/>
    <w:rsid w:val="00CD427E"/>
    <w:rsid w:val="00CD4E40"/>
    <w:rsid w:val="00CF6DAA"/>
    <w:rsid w:val="00D24532"/>
    <w:rsid w:val="00D313DD"/>
    <w:rsid w:val="00D36BEB"/>
    <w:rsid w:val="00D75ECC"/>
    <w:rsid w:val="00DC3979"/>
    <w:rsid w:val="00DD65C3"/>
    <w:rsid w:val="00DF65D5"/>
    <w:rsid w:val="00E20A6F"/>
    <w:rsid w:val="00E614C2"/>
    <w:rsid w:val="00EB2380"/>
    <w:rsid w:val="00EE4852"/>
    <w:rsid w:val="00F20C6E"/>
    <w:rsid w:val="00F249A4"/>
    <w:rsid w:val="00F30C51"/>
    <w:rsid w:val="00F43248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63</cp:revision>
  <dcterms:created xsi:type="dcterms:W3CDTF">2014-12-19T10:34:00Z</dcterms:created>
  <dcterms:modified xsi:type="dcterms:W3CDTF">2015-01-14T12:12:00Z</dcterms:modified>
</cp:coreProperties>
</file>