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2</w:t>
      </w:r>
      <w:r w:rsidR="00515DE7">
        <w:t>9</w:t>
      </w:r>
      <w:r>
        <w:t>.12.201</w:t>
      </w:r>
      <w:r w:rsidR="00515DE7">
        <w:t>8</w:t>
      </w:r>
      <w:r>
        <w:t>г. №</w:t>
      </w:r>
      <w:r w:rsidR="007C6EBD">
        <w:t xml:space="preserve"> 2</w:t>
      </w:r>
      <w:r w:rsidR="00515DE7">
        <w:t>2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 201</w:t>
      </w:r>
      <w:r w:rsidR="00C92F59">
        <w:rPr>
          <w:b/>
          <w:bCs/>
          <w:sz w:val="28"/>
          <w:szCs w:val="28"/>
        </w:rPr>
        <w:t>9</w:t>
      </w:r>
      <w:r w:rsidRPr="00F30C51">
        <w:rPr>
          <w:b/>
          <w:bCs/>
          <w:sz w:val="28"/>
          <w:szCs w:val="28"/>
        </w:rPr>
        <w:t xml:space="preserve"> год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593A31" w:rsidP="00B54DCE">
            <w:pPr>
              <w:snapToGrid w:val="0"/>
              <w:jc w:val="both"/>
            </w:pPr>
            <w:r w:rsidRPr="00B54DCE">
              <w:t xml:space="preserve">Проверка </w:t>
            </w:r>
            <w:r w:rsidR="00B54DCE" w:rsidRPr="00B54DCE">
              <w:t>соблюдения установленного порядка управления и распоряжения муниципальным имуществом, переданным в уставные фонды и хозяйственное ведение</w:t>
            </w:r>
            <w:r w:rsidRPr="00B54DCE">
              <w:t xml:space="preserve"> МУП «Городские рынки»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7D4385">
            <w:pPr>
              <w:jc w:val="both"/>
            </w:pPr>
            <w:r w:rsidRPr="001756B1">
              <w:t>Январь</w:t>
            </w:r>
            <w:r w:rsidR="00835400">
              <w:t>-февраль</w:t>
            </w:r>
            <w:r w:rsidR="007D4385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  <w:r w:rsidR="00F72F3C">
              <w:t>,</w:t>
            </w:r>
          </w:p>
          <w:p w:rsidR="001756B1" w:rsidRDefault="00596F80" w:rsidP="00DD2AF8">
            <w:pPr>
              <w:snapToGrid w:val="0"/>
              <w:jc w:val="both"/>
            </w:pPr>
            <w:r>
              <w:t>Головина Е.А</w:t>
            </w:r>
            <w:r w:rsidR="00F72F3C">
              <w:t>.,</w:t>
            </w:r>
          </w:p>
          <w:p w:rsidR="00F72F3C" w:rsidRPr="001756B1" w:rsidRDefault="00835400" w:rsidP="00DD2AF8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B4481C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center"/>
            </w:pPr>
            <w:r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F73060">
            <w:pPr>
              <w:jc w:val="both"/>
            </w:pPr>
            <w:r w:rsidRPr="00B54DCE">
              <w:t>Аудит в сфере закупок</w:t>
            </w:r>
            <w:r w:rsidR="008B2464" w:rsidRPr="00B54DCE">
              <w:t xml:space="preserve"> в учреждени</w:t>
            </w:r>
            <w:r w:rsidR="00E53D5F" w:rsidRPr="00B54DCE">
              <w:t xml:space="preserve">ях </w:t>
            </w:r>
            <w:r w:rsidR="00593A31" w:rsidRPr="00B54DCE">
              <w:t xml:space="preserve">культуры </w:t>
            </w:r>
            <w:r w:rsidR="00E53D5F" w:rsidRPr="00B54DCE">
              <w:t>(выборочно)</w:t>
            </w:r>
            <w:r w:rsidR="008B2464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both"/>
            </w:pPr>
            <w:r>
              <w:t>Стрелкова О.В.,</w:t>
            </w:r>
          </w:p>
          <w:p w:rsidR="00B4481C" w:rsidRDefault="00596F80" w:rsidP="00DD2AF8">
            <w:pPr>
              <w:jc w:val="both"/>
            </w:pPr>
            <w:r>
              <w:t>Головина Е.А</w:t>
            </w:r>
            <w:r w:rsidR="00B4481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1C" w:rsidRDefault="00B72263" w:rsidP="00D36BEB">
            <w:r>
              <w:t>Статья 9. Положения о КСК г.о. Вичуга</w:t>
            </w:r>
          </w:p>
        </w:tc>
      </w:tr>
      <w:tr w:rsidR="00203DCA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203DCA" w:rsidP="00B4481C">
            <w:pPr>
              <w:jc w:val="center"/>
            </w:pPr>
            <w:r>
              <w:t>2.</w:t>
            </w:r>
            <w:r w:rsidR="00B4481C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Pr="00F5249B" w:rsidRDefault="0036221E" w:rsidP="00B54DCE">
            <w:pPr>
              <w:jc w:val="both"/>
            </w:pPr>
            <w:r w:rsidRPr="00B54DCE">
              <w:t xml:space="preserve">Экспертиза муниципальных программ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1961E4" w:rsidP="00DD2AF8">
            <w:pPr>
              <w:jc w:val="both"/>
            </w:pPr>
            <w:r>
              <w:t>Май-июнь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153F15" w:rsidP="00DD2AF8">
            <w:pPr>
              <w:jc w:val="both"/>
            </w:pPr>
            <w:r>
              <w:t>Стрелкова О.В.,</w:t>
            </w:r>
          </w:p>
          <w:p w:rsidR="00153F15" w:rsidRDefault="00F33883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CA" w:rsidRDefault="00153F15" w:rsidP="00D36BEB">
            <w:r>
              <w:t>Статья 9. Положения о КСК г.о.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B4481C">
            <w:pPr>
              <w:jc w:val="center"/>
            </w:pPr>
            <w:r>
              <w:t>2.</w:t>
            </w:r>
            <w:r w:rsidR="00B4481C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Подготовка </w:t>
            </w:r>
            <w:r w:rsidR="00662ED7" w:rsidRPr="00F5249B">
              <w:t xml:space="preserve">отчета о деятельности </w:t>
            </w:r>
            <w:r w:rsidRPr="00F5249B">
              <w:t xml:space="preserve"> Контрольно-счетной комиссии </w:t>
            </w:r>
            <w:r w:rsidR="00662ED7" w:rsidRPr="00F5249B">
              <w:t xml:space="preserve">городского округа Вичуга </w:t>
            </w:r>
            <w:r w:rsidR="003E4C6F" w:rsidRPr="00F5249B">
              <w:t>за</w:t>
            </w:r>
            <w:r w:rsidR="00662ED7" w:rsidRPr="00F5249B">
              <w:t xml:space="preserve"> 201</w:t>
            </w:r>
            <w:r w:rsidR="00F33883">
              <w:t>8</w:t>
            </w:r>
            <w:r w:rsidR="00662ED7" w:rsidRPr="00F5249B">
              <w:t xml:space="preserve"> год</w:t>
            </w:r>
          </w:p>
          <w:p w:rsidR="004F5E7B" w:rsidRPr="00F5249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F33883">
            <w:pPr>
              <w:jc w:val="center"/>
            </w:pPr>
            <w:r>
              <w:t>2.</w:t>
            </w:r>
            <w:r w:rsidR="00F33883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</w:t>
            </w:r>
            <w:r w:rsidR="00897E6C" w:rsidRPr="00F5249B">
              <w:t xml:space="preserve">годовой </w:t>
            </w:r>
            <w:r w:rsidRPr="00F5249B">
              <w:t xml:space="preserve">бюджетной отчетности главных администраторов, распорядителей </w:t>
            </w:r>
            <w:r w:rsidRPr="00F5249B">
              <w:lastRenderedPageBreak/>
              <w:t>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961E4" w:rsidP="00D17EBB">
            <w:pPr>
              <w:jc w:val="both"/>
            </w:pPr>
            <w:r>
              <w:lastRenderedPageBreak/>
              <w:t>М</w:t>
            </w:r>
            <w:r w:rsidR="004F5E7B">
              <w:t>арт</w:t>
            </w:r>
            <w:r w:rsidR="00897E6C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33883" w:rsidP="001A6A51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</w:t>
            </w:r>
            <w:r w:rsidRPr="00096EFA">
              <w:lastRenderedPageBreak/>
              <w:t>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F33883">
            <w:pPr>
              <w:jc w:val="center"/>
            </w:pPr>
            <w:r>
              <w:lastRenderedPageBreak/>
              <w:t>2.</w:t>
            </w:r>
            <w:r w:rsidR="00F33883"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F33883">
            <w:pPr>
              <w:jc w:val="both"/>
            </w:pPr>
            <w:r w:rsidRPr="00F5249B">
              <w:t>Подготовка заключения на годовой отчет об исполнении бюджета городского округа Вичуга за 201</w:t>
            </w:r>
            <w:r w:rsidR="00F33883">
              <w:t>8</w:t>
            </w:r>
            <w:r w:rsidRPr="00F5249B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668B4" w:rsidP="00DD2AF8">
            <w:pPr>
              <w:jc w:val="both"/>
            </w:pPr>
            <w:r>
              <w:t>А</w:t>
            </w:r>
            <w:r w:rsidR="004F5E7B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F33883">
            <w:pPr>
              <w:jc w:val="center"/>
            </w:pPr>
            <w:r>
              <w:t xml:space="preserve"> </w:t>
            </w:r>
            <w:r w:rsidR="001A6A51">
              <w:t>2.</w:t>
            </w:r>
            <w:r w:rsidR="00F33883"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5249B" w:rsidRDefault="004407C5" w:rsidP="00F33883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F5249B">
              <w:t xml:space="preserve"> в 201</w:t>
            </w:r>
            <w:r w:rsidR="00F33883">
              <w:t>9</w:t>
            </w:r>
            <w:r w:rsidR="00E501D5" w:rsidRPr="00F5249B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5479E1" w:rsidRDefault="00C613E2" w:rsidP="007C210A">
            <w:pPr>
              <w:jc w:val="both"/>
            </w:pPr>
            <w:r>
              <w:t>Апрель, июль, октябрь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5943A1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F33883">
            <w:pPr>
              <w:jc w:val="center"/>
            </w:pPr>
            <w:r>
              <w:t>2.</w:t>
            </w:r>
            <w:r w:rsidR="00F33883">
              <w:t>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Pr="00F5249B" w:rsidRDefault="0036221E" w:rsidP="00F73060">
            <w:pPr>
              <w:jc w:val="both"/>
            </w:pPr>
            <w:r w:rsidRPr="00F73060">
              <w:t xml:space="preserve">Анализ </w:t>
            </w:r>
            <w:r w:rsidR="00F73060" w:rsidRPr="00F73060">
              <w:t>организации и использования доходов от платной деятельности в муниципальных учреждениях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7C210A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314889">
            <w:pPr>
              <w:snapToGrid w:val="0"/>
              <w:jc w:val="both"/>
            </w:pPr>
            <w:r>
              <w:t>Стрелкова О.В.,</w:t>
            </w:r>
          </w:p>
          <w:p w:rsidR="005943A1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A1" w:rsidRDefault="005943A1" w:rsidP="00DD2AF8">
            <w:r w:rsidRPr="006D62F0">
              <w:t xml:space="preserve">Статья 9. Положения о </w:t>
            </w:r>
            <w:r>
              <w:t>КСК</w:t>
            </w:r>
            <w:r w:rsidRPr="006D62F0">
              <w:t xml:space="preserve"> г</w:t>
            </w:r>
            <w:r>
              <w:t>.</w:t>
            </w:r>
            <w:r w:rsidRPr="006D62F0">
              <w:t>о</w:t>
            </w:r>
            <w:r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F33883">
            <w:pPr>
              <w:jc w:val="center"/>
            </w:pPr>
            <w:r>
              <w:t>2.</w:t>
            </w:r>
            <w:r w:rsidR="00F33883">
              <w:t>9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F33883">
            <w:pPr>
              <w:jc w:val="both"/>
            </w:pPr>
            <w:r w:rsidRPr="00F5249B">
              <w:t xml:space="preserve">Подготовка </w:t>
            </w:r>
            <w:r w:rsidR="00787B15" w:rsidRPr="00F5249B">
              <w:t xml:space="preserve">аналитических записок   о ходе </w:t>
            </w:r>
            <w:r w:rsidRPr="00F5249B">
              <w:t xml:space="preserve"> исполнении бюджета городского округа Вичуга в 201</w:t>
            </w:r>
            <w:r w:rsidR="00F33883">
              <w:t>9</w:t>
            </w:r>
            <w:r w:rsidRPr="00F5249B">
              <w:t xml:space="preserve"> году</w:t>
            </w:r>
            <w:r w:rsidR="00787B15" w:rsidRPr="00F5249B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май, август, 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33883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F33883">
            <w:pPr>
              <w:jc w:val="center"/>
            </w:pPr>
            <w:r>
              <w:t>2.</w:t>
            </w:r>
            <w:r w:rsidR="00A138D9">
              <w:t>1</w:t>
            </w:r>
            <w:r w:rsidR="00F33883">
              <w:t>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F33883">
            <w:pPr>
              <w:jc w:val="both"/>
            </w:pPr>
            <w:r w:rsidRPr="00F5249B">
              <w:t>Проведение экспертизы проекта решения «О бюджете городского округа Вичуга на 20</w:t>
            </w:r>
            <w:r w:rsidR="00F33883">
              <w:t>20</w:t>
            </w:r>
            <w:r w:rsidRPr="00F5249B">
              <w:t>год и на плановый период 20</w:t>
            </w:r>
            <w:r w:rsidR="00F82B89">
              <w:t>2</w:t>
            </w:r>
            <w:r w:rsidR="00F33883">
              <w:t>1</w:t>
            </w:r>
            <w:r w:rsidRPr="00F5249B">
              <w:t>-20</w:t>
            </w:r>
            <w:r w:rsidR="001A6A51">
              <w:t>2</w:t>
            </w:r>
            <w:r w:rsidR="00F33883">
              <w:t>2</w:t>
            </w:r>
            <w:r w:rsidRPr="00F5249B">
              <w:t xml:space="preserve">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07010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787B15">
            <w:pPr>
              <w:snapToGrid w:val="0"/>
              <w:jc w:val="both"/>
            </w:pPr>
            <w:r>
              <w:t>Головина Е.А</w:t>
            </w:r>
            <w:r w:rsidR="001A6A51">
              <w:t>.,</w:t>
            </w:r>
          </w:p>
          <w:p w:rsidR="004F5E7B" w:rsidRPr="006D62F0" w:rsidRDefault="00F82B89" w:rsidP="00787B15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F22B4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46" w:rsidRDefault="00F22B46" w:rsidP="00F33883">
            <w:pPr>
              <w:jc w:val="center"/>
            </w:pPr>
            <w:r>
              <w:t>2.11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46" w:rsidRPr="00F5249B" w:rsidRDefault="00F22B46" w:rsidP="00F33883">
            <w:pPr>
              <w:jc w:val="both"/>
            </w:pPr>
            <w:r>
              <w:t>Обследование по вопросу эффективного использования средств бюджета городского округа Вичуга на обеспечение деятельности Муниципального казенного учреждения «Централизованная бухгалтерия Отдела образования администрации городского округа Вичуга»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46" w:rsidRDefault="00F22B46" w:rsidP="00907010">
            <w:pPr>
              <w:jc w:val="both"/>
            </w:pPr>
            <w:r>
              <w:t>Ноябрь-декабрь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46" w:rsidRDefault="00F22B46" w:rsidP="00787B15">
            <w:pPr>
              <w:snapToGrid w:val="0"/>
              <w:jc w:val="both"/>
            </w:pPr>
            <w:r>
              <w:t>Стрелкова О.В.</w:t>
            </w:r>
          </w:p>
          <w:p w:rsidR="00F22B46" w:rsidRDefault="00F22B46" w:rsidP="00787B15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46" w:rsidRPr="0056722C" w:rsidRDefault="00F22B4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  <w:bookmarkStart w:id="0" w:name="_GoBack"/>
            <w:bookmarkEnd w:id="0"/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B54DCE">
            <w:pPr>
              <w:jc w:val="center"/>
            </w:pPr>
            <w:r>
              <w:t>2.1</w:t>
            </w:r>
            <w:r w:rsidR="00F22B46"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jc w:val="both"/>
            </w:pPr>
            <w:r w:rsidRPr="00F73060">
              <w:t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</w:t>
            </w:r>
            <w:r>
              <w:t xml:space="preserve">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800B17">
            <w:pPr>
              <w:jc w:val="both"/>
            </w:pPr>
            <w:r>
              <w:t>В течение 201</w:t>
            </w:r>
            <w:r w:rsidR="00800B17">
              <w:t xml:space="preserve">9 </w:t>
            </w:r>
            <w:r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lastRenderedPageBreak/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063599">
            <w:pPr>
              <w:jc w:val="both"/>
            </w:pPr>
            <w:r>
              <w:t>В течени</w:t>
            </w:r>
            <w:r w:rsidR="00063599">
              <w:t>е</w:t>
            </w:r>
            <w:r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  <w:r w:rsidR="00AD6B84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F5AC5"/>
    <w:rsid w:val="00203DCA"/>
    <w:rsid w:val="002307C4"/>
    <w:rsid w:val="00274B75"/>
    <w:rsid w:val="00286431"/>
    <w:rsid w:val="002B04BB"/>
    <w:rsid w:val="002B4766"/>
    <w:rsid w:val="002B7727"/>
    <w:rsid w:val="002C0434"/>
    <w:rsid w:val="00301165"/>
    <w:rsid w:val="00314889"/>
    <w:rsid w:val="0036221E"/>
    <w:rsid w:val="003718CD"/>
    <w:rsid w:val="00373C4A"/>
    <w:rsid w:val="00390EAE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44FC5"/>
    <w:rsid w:val="009819D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93F27"/>
    <w:rsid w:val="00D9536B"/>
    <w:rsid w:val="00DC3979"/>
    <w:rsid w:val="00DD65C3"/>
    <w:rsid w:val="00DF65D5"/>
    <w:rsid w:val="00E20A6F"/>
    <w:rsid w:val="00E3680A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</cp:revision>
  <cp:lastPrinted>2017-12-28T05:47:00Z</cp:lastPrinted>
  <dcterms:created xsi:type="dcterms:W3CDTF">2018-12-27T12:04:00Z</dcterms:created>
  <dcterms:modified xsi:type="dcterms:W3CDTF">2018-12-29T08:29:00Z</dcterms:modified>
</cp:coreProperties>
</file>