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Pr="000F2716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</w:t>
      </w:r>
      <w:r w:rsidR="004F5E7B" w:rsidRPr="000F2716">
        <w:t>ПРИЛОЖЕНИЕ</w:t>
      </w:r>
    </w:p>
    <w:p w:rsidR="00063599" w:rsidRPr="000F2716" w:rsidRDefault="004F5E7B" w:rsidP="004F5E7B"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 </w:t>
      </w:r>
      <w:r w:rsidR="00063599" w:rsidRPr="000F2716">
        <w:t xml:space="preserve">             </w:t>
      </w:r>
      <w:r w:rsidRPr="000F2716">
        <w:t xml:space="preserve">к распоряжению Председателя      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  <w:t xml:space="preserve">  </w:t>
      </w:r>
      <w:r w:rsidR="00063599" w:rsidRPr="000F2716">
        <w:t xml:space="preserve"> </w:t>
      </w:r>
      <w:r w:rsidRPr="000F2716">
        <w:t xml:space="preserve"> Контрольно-счетной комиссии </w:t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Pr="000F2716">
        <w:tab/>
      </w:r>
      <w:r w:rsidR="00063599" w:rsidRPr="000F2716">
        <w:t xml:space="preserve"> </w:t>
      </w:r>
      <w:r w:rsidRPr="000F2716">
        <w:t xml:space="preserve">  </w:t>
      </w:r>
      <w:r w:rsidR="00063599" w:rsidRPr="000F2716">
        <w:t xml:space="preserve">                 </w:t>
      </w:r>
      <w:r w:rsidRPr="000F2716">
        <w:t>городского округа Вичуга</w:t>
      </w:r>
    </w:p>
    <w:p w:rsidR="004F5E7B" w:rsidRPr="000F2716" w:rsidRDefault="00063599" w:rsidP="004F5E7B">
      <w:r w:rsidRPr="000F2716">
        <w:t xml:space="preserve">                                                                                                            от</w:t>
      </w:r>
      <w:r w:rsidR="007C6EBD" w:rsidRPr="000F2716">
        <w:t xml:space="preserve"> </w:t>
      </w:r>
      <w:r w:rsidR="00374011" w:rsidRPr="000F2716">
        <w:t>2</w:t>
      </w:r>
      <w:r w:rsidR="00713580">
        <w:t>6</w:t>
      </w:r>
      <w:r w:rsidRPr="000F2716">
        <w:t>.12.20</w:t>
      </w:r>
      <w:r w:rsidR="00374011" w:rsidRPr="000F2716">
        <w:t>2</w:t>
      </w:r>
      <w:r w:rsidR="00A4735D">
        <w:t>2</w:t>
      </w:r>
      <w:r w:rsidRPr="000F2716">
        <w:t>г. №</w:t>
      </w:r>
      <w:r w:rsidR="007C6EBD" w:rsidRPr="000F2716">
        <w:t xml:space="preserve"> 2</w:t>
      </w:r>
      <w:r w:rsidR="00713580">
        <w:t>1</w:t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</w:r>
      <w:r w:rsidR="004F5E7B" w:rsidRPr="000F2716">
        <w:tab/>
        <w:t xml:space="preserve"> </w:t>
      </w:r>
    </w:p>
    <w:p w:rsidR="004F5E7B" w:rsidRPr="000F2716" w:rsidRDefault="004F5E7B" w:rsidP="004F5E7B"/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>ПЛАН</w:t>
      </w:r>
    </w:p>
    <w:p w:rsidR="004F5E7B" w:rsidRPr="000F2716" w:rsidRDefault="004F5E7B" w:rsidP="004F5E7B">
      <w:pPr>
        <w:jc w:val="center"/>
        <w:rPr>
          <w:b/>
          <w:bCs/>
          <w:sz w:val="28"/>
          <w:szCs w:val="28"/>
        </w:rPr>
      </w:pPr>
      <w:r w:rsidRPr="000F2716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Pr="000F2716" w:rsidRDefault="004F5E7B" w:rsidP="004F5E7B">
      <w:pPr>
        <w:jc w:val="center"/>
      </w:pPr>
      <w:r w:rsidRPr="000F2716">
        <w:rPr>
          <w:b/>
          <w:bCs/>
          <w:sz w:val="28"/>
          <w:szCs w:val="28"/>
        </w:rPr>
        <w:t>на 20</w:t>
      </w:r>
      <w:r w:rsidR="00AD363B" w:rsidRPr="000F2716">
        <w:rPr>
          <w:b/>
          <w:bCs/>
          <w:sz w:val="28"/>
          <w:szCs w:val="28"/>
        </w:rPr>
        <w:t>2</w:t>
      </w:r>
      <w:r w:rsidR="00713580">
        <w:rPr>
          <w:b/>
          <w:bCs/>
          <w:sz w:val="28"/>
          <w:szCs w:val="28"/>
        </w:rPr>
        <w:t>3</w:t>
      </w:r>
      <w:r w:rsidRPr="000F2716">
        <w:rPr>
          <w:b/>
          <w:bCs/>
          <w:sz w:val="28"/>
          <w:szCs w:val="28"/>
        </w:rPr>
        <w:t xml:space="preserve"> год</w:t>
      </w:r>
    </w:p>
    <w:p w:rsidR="004F5E7B" w:rsidRPr="000F2716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RPr="000F2716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 xml:space="preserve">№ </w:t>
            </w:r>
            <w:proofErr w:type="gramStart"/>
            <w:r w:rsidRPr="000F2716">
              <w:t>п</w:t>
            </w:r>
            <w:proofErr w:type="gramEnd"/>
            <w:r w:rsidRPr="000F2716"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5E0696">
            <w:pPr>
              <w:jc w:val="center"/>
            </w:pPr>
            <w:r w:rsidRPr="000F2716">
              <w:t xml:space="preserve">Сроки </w:t>
            </w:r>
            <w:r w:rsidR="005E0696" w:rsidRPr="000F271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5E0696" w:rsidP="00DD2AF8">
            <w:pPr>
              <w:jc w:val="center"/>
            </w:pPr>
            <w:r w:rsidRPr="000F2716"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873E32">
            <w:pPr>
              <w:jc w:val="center"/>
            </w:pPr>
            <w:r w:rsidRPr="000F2716">
              <w:t>Основания включения в план</w:t>
            </w:r>
            <w:r w:rsidR="001756B1" w:rsidRPr="000F2716">
              <w:t xml:space="preserve"> работы</w:t>
            </w:r>
          </w:p>
        </w:tc>
      </w:tr>
      <w:tr w:rsidR="004F5E7B" w:rsidRPr="000F2716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1. Контрольно-ревизионная деятельность</w:t>
            </w:r>
          </w:p>
        </w:tc>
      </w:tr>
      <w:tr w:rsidR="00471109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71109" w:rsidP="00DD2AF8">
            <w:pPr>
              <w:jc w:val="center"/>
            </w:pPr>
            <w:r w:rsidRPr="000F2716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78371E" w:rsidP="0078371E">
            <w:pPr>
              <w:snapToGrid w:val="0"/>
              <w:jc w:val="both"/>
            </w:pPr>
            <w:r w:rsidRPr="00A4735D">
              <w:t xml:space="preserve">Проверка формирования и исполнения муниципального задания в </w:t>
            </w:r>
            <w:r w:rsidR="00A4735D" w:rsidRPr="00A4735D">
              <w:t xml:space="preserve">МБУДО Цент детского творчества городского округа Вичуга в </w:t>
            </w:r>
            <w:r w:rsidRPr="00A4735D">
              <w:t>2022 году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78371E" w:rsidP="007D4385">
            <w:pPr>
              <w:jc w:val="both"/>
            </w:pPr>
            <w:r w:rsidRPr="00A4735D">
              <w:t>Март</w:t>
            </w:r>
            <w:r w:rsidR="000540DA" w:rsidRPr="00A4735D">
              <w:t xml:space="preserve"> </w:t>
            </w:r>
            <w:r w:rsidRPr="00A4735D">
              <w:t>- 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471109" w:rsidP="00D83699">
            <w:pPr>
              <w:snapToGrid w:val="0"/>
              <w:jc w:val="both"/>
            </w:pPr>
            <w:r w:rsidRPr="00A4735D">
              <w:t>Стрелкова О.В.,</w:t>
            </w:r>
          </w:p>
          <w:p w:rsidR="00471109" w:rsidRPr="00A4735D" w:rsidRDefault="000B0A8E" w:rsidP="000B0A8E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A4735D" w:rsidRDefault="00471109" w:rsidP="00471109">
            <w:pPr>
              <w:snapToGrid w:val="0"/>
            </w:pPr>
            <w:r w:rsidRPr="00A4735D">
              <w:t>Статья 9. Положения о КСК г.о. Вичуга,</w:t>
            </w:r>
          </w:p>
          <w:p w:rsidR="00471109" w:rsidRPr="00A4735D" w:rsidRDefault="00471109" w:rsidP="00D83699">
            <w:pPr>
              <w:snapToGrid w:val="0"/>
            </w:pPr>
          </w:p>
        </w:tc>
      </w:tr>
      <w:tr w:rsidR="003A720D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0F2716" w:rsidRDefault="003A720D" w:rsidP="00C073FB">
            <w:pPr>
              <w:jc w:val="center"/>
            </w:pPr>
            <w:r w:rsidRPr="000F2716">
              <w:t>1.</w:t>
            </w:r>
            <w:r w:rsidR="00C073FB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890959" w:rsidRDefault="002F4E09" w:rsidP="00890959">
            <w:pPr>
              <w:snapToGrid w:val="0"/>
              <w:jc w:val="both"/>
            </w:pPr>
            <w:r w:rsidRPr="00890959">
              <w:t xml:space="preserve">Проверка отдельных вопросов </w:t>
            </w:r>
            <w:proofErr w:type="gramStart"/>
            <w:r w:rsidRPr="00890959">
              <w:t>Финансово-хозяйственной</w:t>
            </w:r>
            <w:proofErr w:type="gramEnd"/>
            <w:r w:rsidRPr="00890959">
              <w:t xml:space="preserve"> деятельности муниципально</w:t>
            </w:r>
            <w:r w:rsidR="00E34075" w:rsidRPr="00890959">
              <w:t>го</w:t>
            </w:r>
            <w:r w:rsidRPr="00890959">
              <w:t xml:space="preserve"> </w:t>
            </w:r>
            <w:r w:rsidR="00E34075" w:rsidRPr="00890959">
              <w:t>учреждения</w:t>
            </w:r>
            <w:r w:rsidR="00650A75" w:rsidRPr="00890959">
              <w:t xml:space="preserve"> </w:t>
            </w:r>
            <w:r w:rsidR="00E34075" w:rsidRPr="00890959">
              <w:t>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890959" w:rsidRDefault="000540DA" w:rsidP="007D4385">
            <w:pPr>
              <w:jc w:val="both"/>
            </w:pPr>
            <w:r w:rsidRPr="00890959">
              <w:t>Август-Сентябрь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890959" w:rsidRDefault="003A720D" w:rsidP="003A720D">
            <w:pPr>
              <w:snapToGrid w:val="0"/>
              <w:jc w:val="both"/>
            </w:pPr>
            <w:r w:rsidRPr="00890959">
              <w:t>Стрелкова О.В.,</w:t>
            </w:r>
          </w:p>
          <w:p w:rsidR="003A720D" w:rsidRPr="00890959" w:rsidRDefault="003A720D" w:rsidP="003A720D">
            <w:pPr>
              <w:snapToGrid w:val="0"/>
              <w:jc w:val="both"/>
            </w:pPr>
            <w:r w:rsidRPr="00890959">
              <w:t>Головина Е.А.,</w:t>
            </w:r>
          </w:p>
          <w:p w:rsidR="003A720D" w:rsidRPr="00890959" w:rsidRDefault="003A720D" w:rsidP="003A720D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0D" w:rsidRPr="00890959" w:rsidRDefault="00650A75" w:rsidP="00D83699">
            <w:pPr>
              <w:snapToGrid w:val="0"/>
            </w:pPr>
            <w:r w:rsidRPr="00890959">
              <w:t>Статья 9. Положения о КСК г.о. Вичуга</w:t>
            </w:r>
            <w:bookmarkStart w:id="0" w:name="_GoBack"/>
            <w:bookmarkEnd w:id="0"/>
          </w:p>
        </w:tc>
      </w:tr>
      <w:tr w:rsidR="000540DA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A" w:rsidRPr="000F2716" w:rsidRDefault="000540DA" w:rsidP="00C073FB">
            <w:pPr>
              <w:jc w:val="center"/>
            </w:pPr>
            <w: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A" w:rsidRPr="00A4735D" w:rsidRDefault="000540DA" w:rsidP="00890959">
            <w:pPr>
              <w:snapToGrid w:val="0"/>
              <w:jc w:val="both"/>
            </w:pPr>
            <w:r w:rsidRPr="00A4735D">
              <w:t xml:space="preserve">Аудит закупок в муниципальном </w:t>
            </w:r>
            <w:r w:rsidR="00A4735D" w:rsidRPr="00A4735D">
              <w:t>учреждении за 2022 год</w:t>
            </w:r>
            <w:r w:rsidR="00A4735D">
              <w:t xml:space="preserve">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0DA" w:rsidRDefault="00A4735D" w:rsidP="007D4385">
            <w:pPr>
              <w:jc w:val="both"/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5D" w:rsidRPr="000F2716" w:rsidRDefault="00A4735D" w:rsidP="00A4735D">
            <w:pPr>
              <w:snapToGrid w:val="0"/>
              <w:jc w:val="both"/>
            </w:pPr>
            <w:r w:rsidRPr="000F2716">
              <w:t>Стрелкова О.В.,</w:t>
            </w:r>
          </w:p>
          <w:p w:rsidR="00A4735D" w:rsidRPr="000F2716" w:rsidRDefault="00A4735D" w:rsidP="00A4735D">
            <w:pPr>
              <w:snapToGrid w:val="0"/>
              <w:jc w:val="both"/>
            </w:pPr>
            <w:r w:rsidRPr="000F2716">
              <w:t>Головина Е.А.,</w:t>
            </w:r>
          </w:p>
          <w:p w:rsidR="000540DA" w:rsidRPr="000F2716" w:rsidRDefault="000540DA" w:rsidP="003A720D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0DA" w:rsidRPr="000F2716" w:rsidRDefault="00A4735D" w:rsidP="00D83699">
            <w:pPr>
              <w:snapToGrid w:val="0"/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0F2716" w:rsidRDefault="00E614C2" w:rsidP="00DD2AF8">
            <w:pPr>
              <w:jc w:val="center"/>
            </w:pPr>
            <w:r w:rsidRPr="000F2716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A4735D" w:rsidRDefault="001A4A88" w:rsidP="00662ED7">
            <w:pPr>
              <w:jc w:val="both"/>
            </w:pPr>
            <w:r w:rsidRPr="00A4735D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A4735D" w:rsidRDefault="001A4A88" w:rsidP="00DD2AF8">
            <w:pPr>
              <w:jc w:val="both"/>
            </w:pPr>
            <w:r w:rsidRPr="00A4735D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Pr="00A4735D" w:rsidRDefault="00B4481C" w:rsidP="00B4481C">
            <w:pPr>
              <w:jc w:val="both"/>
            </w:pPr>
            <w:r w:rsidRPr="00A4735D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Pr="00A4735D" w:rsidRDefault="001A4A88" w:rsidP="00D36BEB">
            <w:r w:rsidRPr="00A4735D">
              <w:t xml:space="preserve">Статья 9. Положения о </w:t>
            </w:r>
            <w:r w:rsidR="00D36BEB" w:rsidRPr="00A4735D">
              <w:t>КСК</w:t>
            </w:r>
            <w:r w:rsidRPr="00A4735D">
              <w:t xml:space="preserve"> </w:t>
            </w:r>
            <w:r w:rsidR="00D36BEB" w:rsidRPr="00A4735D">
              <w:t>г.о.</w:t>
            </w:r>
            <w:r w:rsidRPr="00A4735D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C0B14" w:rsidP="004F4FCD">
            <w:pPr>
              <w:jc w:val="center"/>
            </w:pPr>
            <w:r w:rsidRPr="000F2716">
              <w:t>2.</w:t>
            </w:r>
            <w:r w:rsidR="004F4FC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4F5E7B" w:rsidP="0078371E">
            <w:pPr>
              <w:jc w:val="both"/>
            </w:pPr>
            <w:r w:rsidRPr="00A4735D">
              <w:t xml:space="preserve">Подготовка </w:t>
            </w:r>
            <w:r w:rsidR="00662ED7" w:rsidRPr="00A4735D">
              <w:t xml:space="preserve">отчета о деятельности </w:t>
            </w:r>
            <w:r w:rsidRPr="00A4735D">
              <w:t xml:space="preserve"> Контрольно-счетной комиссии </w:t>
            </w:r>
            <w:r w:rsidR="00662ED7" w:rsidRPr="00A4735D">
              <w:t xml:space="preserve">городского округа Вичуга </w:t>
            </w:r>
            <w:r w:rsidR="003E4C6F" w:rsidRPr="00A4735D">
              <w:t>за</w:t>
            </w:r>
            <w:r w:rsidR="00662ED7" w:rsidRPr="00A4735D">
              <w:t xml:space="preserve"> 20</w:t>
            </w:r>
            <w:r w:rsidR="00C454F8" w:rsidRPr="00A4735D">
              <w:t>2</w:t>
            </w:r>
            <w:r w:rsidR="0078371E" w:rsidRPr="00A4735D">
              <w:t>2</w:t>
            </w:r>
            <w:r w:rsidR="00662ED7" w:rsidRPr="00A4735D">
              <w:t xml:space="preserve">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BB2EA4" w:rsidP="00F21A3B">
            <w:pPr>
              <w:jc w:val="both"/>
            </w:pPr>
            <w:r w:rsidRPr="00A4735D">
              <w:t>Март</w:t>
            </w:r>
            <w:r w:rsidR="00662ED7" w:rsidRPr="00A4735D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662ED7" w:rsidP="00DD2AF8">
            <w:pPr>
              <w:snapToGrid w:val="0"/>
              <w:jc w:val="both"/>
            </w:pPr>
            <w:r w:rsidRPr="00A4735D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A4735D" w:rsidRDefault="004F5E7B" w:rsidP="00B20200">
            <w:r w:rsidRPr="00A4735D">
              <w:t xml:space="preserve">Статья 9. Положения о </w:t>
            </w:r>
            <w:r w:rsidR="00B20200" w:rsidRPr="00A4735D">
              <w:t>КСК</w:t>
            </w:r>
            <w:r w:rsidRPr="00A4735D">
              <w:t xml:space="preserve"> г</w:t>
            </w:r>
            <w:r w:rsidR="00B20200" w:rsidRPr="00A4735D">
              <w:t>.</w:t>
            </w:r>
            <w:r w:rsidRPr="00A4735D">
              <w:t>о</w:t>
            </w:r>
            <w:r w:rsidR="00B20200" w:rsidRPr="00A4735D">
              <w:t>.</w:t>
            </w:r>
            <w:r w:rsidRPr="00A4735D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F4FCD">
            <w:pPr>
              <w:jc w:val="center"/>
            </w:pPr>
            <w:r w:rsidRPr="000F2716">
              <w:t>2.</w:t>
            </w:r>
            <w:r w:rsidR="004F4FCD" w:rsidRPr="000F2716"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4F5E7B" w:rsidP="00DD2AF8">
            <w:pPr>
              <w:jc w:val="both"/>
            </w:pPr>
            <w:proofErr w:type="gramStart"/>
            <w:r w:rsidRPr="00A4735D">
              <w:t>Внешняя</w:t>
            </w:r>
            <w:proofErr w:type="gramEnd"/>
            <w:r w:rsidRPr="00A4735D">
              <w:t xml:space="preserve"> проверка </w:t>
            </w:r>
            <w:r w:rsidR="00897E6C" w:rsidRPr="00A4735D">
              <w:t xml:space="preserve">годовой </w:t>
            </w:r>
            <w:r w:rsidRPr="00A4735D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1961E4" w:rsidP="00D17EBB">
            <w:pPr>
              <w:jc w:val="both"/>
            </w:pPr>
            <w:r w:rsidRPr="00A4735D">
              <w:t>М</w:t>
            </w:r>
            <w:r w:rsidR="004F5E7B" w:rsidRPr="00A4735D">
              <w:t>арт</w:t>
            </w:r>
            <w:r w:rsidR="00897E6C" w:rsidRPr="00A4735D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F33883" w:rsidP="001A6A51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A4735D" w:rsidRDefault="004F5E7B" w:rsidP="005479E1">
            <w:r w:rsidRPr="00A4735D">
              <w:t xml:space="preserve">Статья 9. Положения о </w:t>
            </w:r>
            <w:r w:rsidR="005479E1" w:rsidRPr="00A4735D">
              <w:t>КСК</w:t>
            </w:r>
            <w:r w:rsidRPr="00A4735D">
              <w:t xml:space="preserve"> г</w:t>
            </w:r>
            <w:r w:rsidR="005479E1" w:rsidRPr="00A4735D">
              <w:t>.</w:t>
            </w:r>
            <w:r w:rsidRPr="00A4735D">
              <w:t>о</w:t>
            </w:r>
            <w:r w:rsidR="005479E1" w:rsidRPr="00A4735D">
              <w:t>.</w:t>
            </w:r>
            <w:r w:rsidRPr="00A4735D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4F4FCD">
            <w:pPr>
              <w:jc w:val="center"/>
            </w:pPr>
            <w:r w:rsidRPr="000F2716">
              <w:t>2.</w:t>
            </w:r>
            <w:r w:rsidR="004F4FCD" w:rsidRPr="000F2716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4F5E7B" w:rsidP="0078371E">
            <w:pPr>
              <w:jc w:val="both"/>
            </w:pPr>
            <w:r w:rsidRPr="00A4735D">
              <w:t xml:space="preserve">Подготовка заключения на годовой отчет об исполнении бюджета городского округа </w:t>
            </w:r>
            <w:r w:rsidRPr="00A4735D">
              <w:lastRenderedPageBreak/>
              <w:t>Вичуга за 20</w:t>
            </w:r>
            <w:r w:rsidR="00C454F8" w:rsidRPr="00A4735D">
              <w:t>2</w:t>
            </w:r>
            <w:r w:rsidR="0078371E" w:rsidRPr="00A4735D">
              <w:t>2</w:t>
            </w:r>
            <w:r w:rsidRPr="00A4735D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7668B4" w:rsidP="00DD2AF8">
            <w:pPr>
              <w:jc w:val="both"/>
            </w:pPr>
            <w:r w:rsidRPr="00A4735D">
              <w:lastRenderedPageBreak/>
              <w:t>А</w:t>
            </w:r>
            <w:r w:rsidR="004F5E7B" w:rsidRPr="00A4735D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Pr="00A4735D" w:rsidRDefault="00787B15" w:rsidP="00DD2AF8">
            <w:pPr>
              <w:snapToGrid w:val="0"/>
              <w:jc w:val="both"/>
            </w:pPr>
            <w:r w:rsidRPr="00A4735D">
              <w:t>Стрелкова О.В.</w:t>
            </w:r>
            <w:r w:rsidR="001A6A51" w:rsidRPr="00A4735D">
              <w:t>,</w:t>
            </w:r>
          </w:p>
          <w:p w:rsidR="001A6A51" w:rsidRPr="00A4735D" w:rsidRDefault="00F33883" w:rsidP="00DD2AF8">
            <w:pPr>
              <w:snapToGrid w:val="0"/>
              <w:jc w:val="both"/>
            </w:pPr>
            <w:r w:rsidRPr="00A4735D">
              <w:t>Головина Е.А.</w:t>
            </w:r>
          </w:p>
          <w:p w:rsidR="00662ED7" w:rsidRPr="00A4735D" w:rsidRDefault="00662ED7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A4735D" w:rsidRDefault="004F5E7B" w:rsidP="00445DBD">
            <w:r w:rsidRPr="00A4735D">
              <w:t xml:space="preserve">Статья 9. Положения о </w:t>
            </w:r>
            <w:r w:rsidR="00445DBD" w:rsidRPr="00A4735D">
              <w:t>КСК</w:t>
            </w:r>
            <w:r w:rsidRPr="00A4735D">
              <w:t xml:space="preserve"> г</w:t>
            </w:r>
            <w:r w:rsidR="00445DBD" w:rsidRPr="00A4735D">
              <w:t>.</w:t>
            </w:r>
            <w:r w:rsidRPr="00A4735D">
              <w:t>о</w:t>
            </w:r>
            <w:r w:rsidR="00445DBD" w:rsidRPr="00A4735D">
              <w:t>.</w:t>
            </w:r>
            <w:r w:rsidRPr="00A4735D">
              <w:t xml:space="preserve"> </w:t>
            </w:r>
            <w:r w:rsidRPr="00A4735D">
              <w:lastRenderedPageBreak/>
              <w:t>Вичуга</w:t>
            </w:r>
          </w:p>
        </w:tc>
      </w:tr>
      <w:tr w:rsidR="00D2765E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0F2716" w:rsidRDefault="008A22B8" w:rsidP="004F4FCD">
            <w:pPr>
              <w:jc w:val="center"/>
            </w:pPr>
            <w:r w:rsidRPr="000F2716">
              <w:lastRenderedPageBreak/>
              <w:t xml:space="preserve"> </w:t>
            </w:r>
            <w:r w:rsidR="001A6A51" w:rsidRPr="000F2716">
              <w:t>2.</w:t>
            </w:r>
            <w:r w:rsidR="004F4FCD" w:rsidRPr="000F2716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A4735D" w:rsidRDefault="004407C5" w:rsidP="0078371E">
            <w:pPr>
              <w:jc w:val="both"/>
            </w:pPr>
            <w:proofErr w:type="gramStart"/>
            <w:r w:rsidRPr="00A4735D">
              <w:t>Внешняя</w:t>
            </w:r>
            <w:proofErr w:type="gramEnd"/>
            <w:r w:rsidRPr="00A4735D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A4735D">
              <w:t xml:space="preserve"> в 20</w:t>
            </w:r>
            <w:r w:rsidR="00D83699" w:rsidRPr="00A4735D">
              <w:t>2</w:t>
            </w:r>
            <w:r w:rsidR="0078371E" w:rsidRPr="00A4735D">
              <w:t>2</w:t>
            </w:r>
            <w:r w:rsidR="00E501D5" w:rsidRPr="00A4735D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A4735D" w:rsidRDefault="00C613E2" w:rsidP="007C210A">
            <w:pPr>
              <w:jc w:val="both"/>
            </w:pPr>
            <w:r w:rsidRPr="00A4735D"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A4735D" w:rsidRDefault="00F33883" w:rsidP="00314889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A4735D" w:rsidRDefault="00163406" w:rsidP="00DD2AF8">
            <w:r w:rsidRPr="00A4735D">
              <w:t>Статья 268.1 БК РФ</w:t>
            </w:r>
          </w:p>
        </w:tc>
      </w:tr>
      <w:tr w:rsidR="00BF05A5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0F2716" w:rsidRDefault="004B6981" w:rsidP="004F4FCD">
            <w:pPr>
              <w:jc w:val="center"/>
            </w:pPr>
            <w:r w:rsidRPr="000F2716">
              <w:t>2.</w:t>
            </w:r>
            <w:r w:rsidR="004F4FCD" w:rsidRPr="000F2716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A4735D" w:rsidRDefault="000540DA" w:rsidP="009A69C5">
            <w:pPr>
              <w:jc w:val="both"/>
            </w:pPr>
            <w:r w:rsidRPr="00A4735D">
              <w:t xml:space="preserve">Экспертиза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городского округа Вичуга»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D0B" w:rsidRPr="00A4735D" w:rsidRDefault="000540DA" w:rsidP="007C210A">
            <w:pPr>
              <w:jc w:val="both"/>
            </w:pPr>
            <w:r w:rsidRPr="00A4735D">
              <w:t>Январь-Февраль</w:t>
            </w:r>
          </w:p>
          <w:p w:rsidR="00BF05A5" w:rsidRPr="00A4735D" w:rsidRDefault="00BF05A5" w:rsidP="007C210A">
            <w:pPr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A5" w:rsidRPr="00A4735D" w:rsidRDefault="00BF05A5" w:rsidP="00314889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A5" w:rsidRPr="00A4735D" w:rsidRDefault="00BF05A5" w:rsidP="00DD2AF8">
            <w:r w:rsidRPr="00A4735D">
              <w:t>Статья 9. Положения о КСК г.о. Вичуга</w:t>
            </w:r>
          </w:p>
        </w:tc>
      </w:tr>
      <w:tr w:rsidR="0047110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0F2716" w:rsidRDefault="004F4FCD" w:rsidP="006D19E5">
            <w:pPr>
              <w:jc w:val="center"/>
            </w:pPr>
            <w:r w:rsidRPr="000F2716">
              <w:t>2.7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78371E" w:rsidP="009A69C5">
            <w:pPr>
              <w:jc w:val="both"/>
            </w:pPr>
            <w:r w:rsidRPr="00A4735D">
              <w:t>Мониторинг участия городского округа Вичуга в национальных и в региональных (или федеральных) проектах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109" w:rsidRPr="00A4735D" w:rsidRDefault="00471109" w:rsidP="007C210A">
            <w:pPr>
              <w:jc w:val="both"/>
            </w:pPr>
            <w:r w:rsidRPr="00A4735D">
              <w:t>Май-июнь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CD" w:rsidRPr="00A4735D" w:rsidRDefault="004F4FCD" w:rsidP="004F4FCD">
            <w:pPr>
              <w:jc w:val="both"/>
            </w:pPr>
            <w:r w:rsidRPr="00A4735D">
              <w:t>Стрелкова О.В.,</w:t>
            </w:r>
          </w:p>
          <w:p w:rsidR="00471109" w:rsidRPr="00A4735D" w:rsidRDefault="004F4FCD" w:rsidP="004F4FCD">
            <w:pPr>
              <w:snapToGrid w:val="0"/>
              <w:jc w:val="both"/>
            </w:pPr>
            <w:r w:rsidRPr="00A4735D"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109" w:rsidRPr="00A4735D" w:rsidRDefault="004F4FCD" w:rsidP="00DD2AF8">
            <w:r w:rsidRPr="00A4735D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C0B14" w:rsidP="004B6981">
            <w:pPr>
              <w:jc w:val="center"/>
            </w:pPr>
            <w:r w:rsidRPr="000F2716">
              <w:t>2.</w:t>
            </w:r>
            <w:r w:rsidR="004B6981" w:rsidRPr="000F2716">
              <w:t>8</w:t>
            </w:r>
            <w:r w:rsidR="004F5E7B" w:rsidRPr="000F2716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4F5E7B" w:rsidP="000540DA">
            <w:pPr>
              <w:jc w:val="both"/>
            </w:pPr>
            <w:r w:rsidRPr="00A4735D">
              <w:t xml:space="preserve">Подготовка </w:t>
            </w:r>
            <w:r w:rsidR="00787B15" w:rsidRPr="00A4735D">
              <w:t xml:space="preserve">аналитических записок   о ходе </w:t>
            </w:r>
            <w:r w:rsidRPr="00A4735D">
              <w:t xml:space="preserve"> исполнении бюджета городского округа Вичуга в 20</w:t>
            </w:r>
            <w:r w:rsidR="00D83699" w:rsidRPr="00A4735D">
              <w:t>2</w:t>
            </w:r>
            <w:r w:rsidR="000540DA" w:rsidRPr="00A4735D">
              <w:t>2</w:t>
            </w:r>
            <w:r w:rsidRPr="00A4735D">
              <w:t xml:space="preserve"> году</w:t>
            </w:r>
            <w:r w:rsidR="00787B15" w:rsidRPr="00A4735D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7C2B43" w:rsidP="00DD2AF8">
            <w:pPr>
              <w:jc w:val="both"/>
            </w:pPr>
            <w:r w:rsidRPr="00A4735D">
              <w:t>М</w:t>
            </w:r>
            <w:r w:rsidR="004F5E7B" w:rsidRPr="00A4735D">
              <w:t xml:space="preserve">ай, август, </w:t>
            </w:r>
            <w:r w:rsidR="00614D0B" w:rsidRPr="00A4735D">
              <w:t>октябрь-</w:t>
            </w:r>
            <w:r w:rsidR="004F5E7B" w:rsidRPr="00A4735D">
              <w:t>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A4735D" w:rsidRDefault="00F33883" w:rsidP="00DD2AF8">
            <w:pPr>
              <w:snapToGrid w:val="0"/>
              <w:jc w:val="both"/>
            </w:pPr>
            <w:r w:rsidRPr="00A4735D">
              <w:t>Головина Е.А.</w:t>
            </w:r>
            <w:r w:rsidR="000B0A8E" w:rsidRPr="00A4735D">
              <w:t>,</w:t>
            </w:r>
          </w:p>
          <w:p w:rsidR="000B0A8E" w:rsidRPr="00A4735D" w:rsidRDefault="000B0A8E" w:rsidP="00DD2AF8">
            <w:pPr>
              <w:snapToGrid w:val="0"/>
              <w:jc w:val="both"/>
            </w:pPr>
            <w:r w:rsidRPr="00A4735D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A4735D" w:rsidRDefault="004F5E7B" w:rsidP="000309F5">
            <w:r w:rsidRPr="00A4735D">
              <w:t xml:space="preserve">Статья 9. Положения о </w:t>
            </w:r>
            <w:r w:rsidR="000309F5" w:rsidRPr="00A4735D">
              <w:t>КСК</w:t>
            </w:r>
            <w:r w:rsidRPr="00A4735D">
              <w:t xml:space="preserve"> г</w:t>
            </w:r>
            <w:r w:rsidR="000309F5" w:rsidRPr="00A4735D">
              <w:t>.</w:t>
            </w:r>
            <w:r w:rsidRPr="00A4735D">
              <w:t>о</w:t>
            </w:r>
            <w:r w:rsidR="000309F5" w:rsidRPr="00A4735D">
              <w:t>.</w:t>
            </w:r>
            <w:r w:rsidRPr="00A4735D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A4735D">
            <w:pPr>
              <w:jc w:val="center"/>
            </w:pPr>
            <w:r w:rsidRPr="000F2716">
              <w:t>2.</w:t>
            </w:r>
            <w:r w:rsidR="00A4735D"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9672ED">
            <w:pPr>
              <w:jc w:val="both"/>
            </w:pPr>
            <w:r w:rsidRPr="000F2716">
              <w:t>Проведение экспертизы проекта решения «О бюджете городского округа Вичуга на 20</w:t>
            </w:r>
            <w:r w:rsidR="00F33883" w:rsidRPr="000F2716">
              <w:t>2</w:t>
            </w:r>
            <w:r w:rsidR="009672ED" w:rsidRPr="000F2716">
              <w:t>2</w:t>
            </w:r>
            <w:r w:rsidR="00D83699" w:rsidRPr="000F2716">
              <w:t xml:space="preserve"> </w:t>
            </w:r>
            <w:r w:rsidRPr="000F2716">
              <w:t>год и на плановый период 20</w:t>
            </w:r>
            <w:r w:rsidR="00F82B89" w:rsidRPr="000F2716">
              <w:t>2</w:t>
            </w:r>
            <w:r w:rsidR="009672ED" w:rsidRPr="000F2716">
              <w:t>3</w:t>
            </w:r>
            <w:r w:rsidRPr="000F2716">
              <w:t>-20</w:t>
            </w:r>
            <w:r w:rsidR="001A6A51" w:rsidRPr="000F2716">
              <w:t>2</w:t>
            </w:r>
            <w:r w:rsidR="009672ED" w:rsidRPr="000F2716">
              <w:t>4</w:t>
            </w:r>
            <w:r w:rsidRPr="000F271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907010">
            <w:pPr>
              <w:jc w:val="both"/>
            </w:pPr>
            <w:r w:rsidRPr="000F271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Pr="000F2716" w:rsidRDefault="00787B15" w:rsidP="00787B15">
            <w:pPr>
              <w:snapToGrid w:val="0"/>
              <w:jc w:val="both"/>
            </w:pPr>
            <w:r w:rsidRPr="000F2716">
              <w:t>Стрелкова О.В.</w:t>
            </w:r>
            <w:r w:rsidR="001A6A51" w:rsidRPr="000F2716">
              <w:t>,</w:t>
            </w:r>
          </w:p>
          <w:p w:rsidR="001A6A51" w:rsidRPr="000F2716" w:rsidRDefault="00F33883" w:rsidP="00787B15">
            <w:pPr>
              <w:snapToGrid w:val="0"/>
              <w:jc w:val="both"/>
            </w:pPr>
            <w:r w:rsidRPr="000F2716">
              <w:t>Головина Е.А</w:t>
            </w:r>
            <w:r w:rsidR="001A6A51" w:rsidRPr="000F2716">
              <w:t>.,</w:t>
            </w:r>
          </w:p>
          <w:p w:rsidR="004F5E7B" w:rsidRPr="000F2716" w:rsidRDefault="00F82B89" w:rsidP="00787B15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47FF1" w:rsidP="00DD2AF8">
            <w:r w:rsidRPr="000F2716">
              <w:t>Статья 9. Положения о КСК г.о. Вичуга</w:t>
            </w:r>
          </w:p>
        </w:tc>
      </w:tr>
      <w:tr w:rsidR="00A138D9" w:rsidRPr="000F2716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4735D">
            <w:pPr>
              <w:jc w:val="center"/>
            </w:pPr>
            <w:r w:rsidRPr="000F2716">
              <w:t>2.</w:t>
            </w:r>
            <w:r w:rsidR="004B6981" w:rsidRPr="000F2716">
              <w:t>1</w:t>
            </w:r>
            <w:r w:rsidR="00A4735D">
              <w:t>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jc w:val="both"/>
            </w:pPr>
            <w:r w:rsidRPr="000F271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935E67" w:rsidP="00935E67">
            <w:pPr>
              <w:jc w:val="both"/>
            </w:pPr>
            <w:r w:rsidRPr="000F2716">
              <w:t xml:space="preserve">В течение </w:t>
            </w:r>
            <w:r w:rsidR="00800B17" w:rsidRPr="000F2716">
              <w:t xml:space="preserve"> </w:t>
            </w:r>
            <w:r w:rsidR="00A138D9" w:rsidRPr="000F271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0F2716" w:rsidRDefault="00A138D9" w:rsidP="00A138D9">
            <w:pPr>
              <w:snapToGrid w:val="0"/>
              <w:jc w:val="both"/>
            </w:pPr>
            <w:r w:rsidRPr="000F2716">
              <w:t>Стрелкова О.В.,</w:t>
            </w:r>
          </w:p>
          <w:p w:rsidR="00A138D9" w:rsidRPr="000F2716" w:rsidRDefault="00800B17" w:rsidP="00A138D9">
            <w:pPr>
              <w:snapToGrid w:val="0"/>
              <w:jc w:val="both"/>
            </w:pPr>
            <w:r w:rsidRPr="000F2716">
              <w:t>Головина Е.А</w:t>
            </w:r>
            <w:r w:rsidR="00A138D9" w:rsidRPr="000F2716">
              <w:t>.,</w:t>
            </w:r>
          </w:p>
          <w:p w:rsidR="00A138D9" w:rsidRPr="000F2716" w:rsidRDefault="00F82B89" w:rsidP="00A138D9">
            <w:pPr>
              <w:snapToGrid w:val="0"/>
              <w:jc w:val="both"/>
            </w:pPr>
            <w:r w:rsidRPr="000F2716"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0F2716" w:rsidRDefault="00A61A66" w:rsidP="00DD2AF8">
            <w:r w:rsidRPr="000F2716">
              <w:t>Статья 9. Положения о КСК г.о. Вичуга</w:t>
            </w:r>
          </w:p>
        </w:tc>
      </w:tr>
      <w:tr w:rsidR="004F5E7B" w:rsidRPr="000F2716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3. Информационно-консультативные функции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Участие в работе постоянных депутатских комиссий, заседаниях  городско</w:t>
            </w:r>
            <w:r w:rsidR="00A939C9" w:rsidRPr="000F271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r w:rsidRPr="000F2716">
              <w:t>Статья 13.</w:t>
            </w:r>
          </w:p>
          <w:p w:rsidR="004F5E7B" w:rsidRPr="000F2716" w:rsidRDefault="004F5E7B" w:rsidP="00447FF1">
            <w:r w:rsidRPr="000F2716">
              <w:t xml:space="preserve">Положения о </w:t>
            </w:r>
            <w:r w:rsidR="00447FF1" w:rsidRPr="000F2716">
              <w:t>КСК</w:t>
            </w:r>
            <w:r w:rsidRPr="000F2716">
              <w:t xml:space="preserve"> г</w:t>
            </w:r>
            <w:r w:rsidR="00447FF1" w:rsidRPr="000F2716">
              <w:t>.</w:t>
            </w:r>
            <w:r w:rsidRPr="000F2716">
              <w:t>о</w:t>
            </w:r>
            <w:r w:rsidR="00447FF1" w:rsidRPr="000F2716">
              <w:t>.</w:t>
            </w:r>
            <w:r w:rsidRPr="000F2716">
              <w:t xml:space="preserve">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800B17" w:rsidP="00DD2AF8">
            <w:pPr>
              <w:snapToGrid w:val="0"/>
              <w:jc w:val="both"/>
            </w:pPr>
            <w:r w:rsidRPr="000F2716">
              <w:t>Головина Е.</w:t>
            </w:r>
            <w:r w:rsidR="00A61A66" w:rsidRPr="000F271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072842" w:rsidP="00DD2AF8">
            <w:pPr>
              <w:rPr>
                <w:b/>
                <w:sz w:val="28"/>
                <w:szCs w:val="28"/>
              </w:rPr>
            </w:pPr>
            <w:r w:rsidRPr="000F2716">
              <w:t>Статья 9. Положения о КСК г.о. Вичуга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lastRenderedPageBreak/>
              <w:t>3.</w:t>
            </w:r>
            <w:r w:rsidR="001475FD" w:rsidRPr="000F2716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2C0434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50557D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5F1646" w:rsidP="00DD2AF8">
            <w:r w:rsidRPr="000F2716">
              <w:t>Соглашение о сотрудничестве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center"/>
            </w:pPr>
            <w:r w:rsidRPr="000F2716">
              <w:t>3.</w:t>
            </w:r>
            <w:r w:rsidR="001475FD" w:rsidRPr="000F2716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458A2">
            <w:pPr>
              <w:jc w:val="both"/>
            </w:pPr>
            <w:r w:rsidRPr="000F2716">
              <w:t xml:space="preserve">Размещение на официальном сайте </w:t>
            </w:r>
            <w:r w:rsidR="00C458A2" w:rsidRPr="000F2716">
              <w:t>Контрольно-счетной комиссии</w:t>
            </w:r>
            <w:r w:rsidRPr="000F271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F74C28" w:rsidP="00DD2AF8">
            <w:pPr>
              <w:snapToGrid w:val="0"/>
              <w:jc w:val="both"/>
            </w:pPr>
            <w:r w:rsidRPr="000F2716">
              <w:t>Головина Е.А</w:t>
            </w:r>
            <w:r w:rsidR="00A61A66" w:rsidRPr="000F271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A939C9">
            <w:r w:rsidRPr="000F2716">
              <w:t xml:space="preserve">Статья </w:t>
            </w:r>
            <w:r w:rsidR="00A939C9" w:rsidRPr="000F2716">
              <w:t xml:space="preserve">17 </w:t>
            </w:r>
            <w:r w:rsidRPr="000F2716">
              <w:t xml:space="preserve">Положения о </w:t>
            </w:r>
            <w:r w:rsidR="00072842" w:rsidRPr="000F2716">
              <w:t>КСК</w:t>
            </w:r>
            <w:r w:rsidRPr="000F2716">
              <w:t xml:space="preserve"> г</w:t>
            </w:r>
            <w:r w:rsidR="00072842" w:rsidRPr="000F2716">
              <w:t>.о.</w:t>
            </w:r>
            <w:r w:rsidRPr="000F2716">
              <w:t xml:space="preserve"> Вичуга</w:t>
            </w:r>
          </w:p>
          <w:p w:rsidR="00873E32" w:rsidRPr="000F2716" w:rsidRDefault="00873E32" w:rsidP="00A939C9"/>
          <w:p w:rsidR="00873E32" w:rsidRPr="000F2716" w:rsidRDefault="00873E32" w:rsidP="00A939C9"/>
        </w:tc>
      </w:tr>
      <w:tr w:rsidR="00C77B65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1475FD">
            <w:pPr>
              <w:jc w:val="center"/>
            </w:pPr>
            <w:r w:rsidRPr="000F2716"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C458A2">
            <w:pPr>
              <w:jc w:val="both"/>
            </w:pPr>
            <w:r w:rsidRPr="000F271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0F2716" w:rsidRDefault="00C77B65" w:rsidP="00063599">
            <w:pPr>
              <w:jc w:val="both"/>
            </w:pPr>
            <w:r w:rsidRPr="000F2716">
              <w:t>В течени</w:t>
            </w:r>
            <w:r w:rsidR="00063599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Pr="000F2716" w:rsidRDefault="00C77B65" w:rsidP="00DD2AF8">
            <w:pPr>
              <w:snapToGrid w:val="0"/>
              <w:jc w:val="both"/>
            </w:pPr>
            <w:r w:rsidRPr="000F2716">
              <w:t>Стрелкова О.В.</w:t>
            </w:r>
            <w:r w:rsidR="00A61A66" w:rsidRPr="000F2716">
              <w:t>,</w:t>
            </w:r>
          </w:p>
          <w:p w:rsidR="00C77B65" w:rsidRPr="000F2716" w:rsidRDefault="00F74C28" w:rsidP="00DD2AF8">
            <w:pPr>
              <w:snapToGrid w:val="0"/>
              <w:jc w:val="both"/>
            </w:pPr>
            <w:r w:rsidRPr="000F2716">
              <w:t>Головина Е.А.</w:t>
            </w:r>
          </w:p>
          <w:p w:rsidR="00C77B65" w:rsidRPr="000F2716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0F2716" w:rsidRDefault="00C77B65" w:rsidP="00A939C9">
            <w:r w:rsidRPr="000F2716">
              <w:t>Положение, регламент Контрольно-счетной комиссии</w:t>
            </w:r>
          </w:p>
        </w:tc>
      </w:tr>
      <w:tr w:rsidR="004F5E7B" w:rsidRPr="000F2716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center"/>
            </w:pPr>
            <w:r w:rsidRPr="000F2716"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8A49EE">
            <w:pPr>
              <w:jc w:val="both"/>
            </w:pPr>
            <w:r w:rsidRPr="000F2716">
              <w:t>В течение года</w:t>
            </w:r>
            <w:r w:rsidR="001F5AC5" w:rsidRPr="000F271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DD2AF8">
            <w:pPr>
              <w:jc w:val="both"/>
            </w:pPr>
            <w:r w:rsidRPr="000F2716">
              <w:t>Регламент Контрольно-счетной комиссии</w:t>
            </w:r>
          </w:p>
        </w:tc>
      </w:tr>
      <w:tr w:rsidR="004F5E7B" w:rsidRPr="000F2716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2C0434">
            <w:pPr>
              <w:jc w:val="both"/>
            </w:pPr>
            <w:r w:rsidRPr="000F271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0F2716">
              <w:t xml:space="preserve"> </w:t>
            </w:r>
            <w:r w:rsidR="00AD6B84" w:rsidRPr="000F271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4F5E7B" w:rsidP="00430A30">
            <w:r w:rsidRPr="000F2716">
              <w:t xml:space="preserve">Ст. 19 Положения о </w:t>
            </w:r>
            <w:r w:rsidR="003718CD" w:rsidRPr="000F2716">
              <w:t>КСК</w:t>
            </w:r>
            <w:r w:rsidRPr="000F2716">
              <w:t xml:space="preserve"> г</w:t>
            </w:r>
            <w:r w:rsidR="003718CD" w:rsidRPr="000F2716">
              <w:t>.</w:t>
            </w:r>
            <w:r w:rsidRPr="000F2716">
              <w:t>о</w:t>
            </w:r>
            <w:r w:rsidR="003718CD" w:rsidRPr="000F2716">
              <w:t>.</w:t>
            </w:r>
            <w:r w:rsidRPr="000F2716"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1475FD" w:rsidP="00DD2AF8">
            <w:pPr>
              <w:jc w:val="center"/>
            </w:pPr>
            <w:r w:rsidRPr="000F2716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3A720D">
            <w:pPr>
              <w:jc w:val="both"/>
            </w:pPr>
            <w:r w:rsidRPr="000F2716">
              <w:t>Разработка стандартов</w:t>
            </w:r>
            <w:r w:rsidR="00787B15" w:rsidRPr="000F2716">
              <w:t xml:space="preserve"> внешнего </w:t>
            </w:r>
            <w:r w:rsidRPr="000F2716">
              <w:t xml:space="preserve"> финансового</w:t>
            </w:r>
            <w:r w:rsidR="00787B15" w:rsidRPr="000F2716">
              <w:t xml:space="preserve"> муниципального </w:t>
            </w:r>
            <w:r w:rsidRPr="000F2716">
              <w:t xml:space="preserve"> контроля </w:t>
            </w:r>
            <w:r w:rsidR="002C0434" w:rsidRPr="000F2716">
              <w:t xml:space="preserve">для </w:t>
            </w:r>
            <w:r w:rsidR="003A720D" w:rsidRPr="000F2716">
              <w:t>организации работы</w:t>
            </w:r>
            <w:r w:rsidR="002C0434" w:rsidRPr="000F271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4F5E7B" w:rsidP="001475FD">
            <w:pPr>
              <w:jc w:val="both"/>
            </w:pPr>
            <w:r w:rsidRPr="000F2716">
              <w:t>В течени</w:t>
            </w:r>
            <w:r w:rsidR="001475FD" w:rsidRPr="000F2716">
              <w:t>е</w:t>
            </w:r>
            <w:r w:rsidRPr="000F271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0F2716" w:rsidRDefault="00373C4A" w:rsidP="00DD2AF8">
            <w:pPr>
              <w:jc w:val="both"/>
            </w:pPr>
            <w:r w:rsidRPr="000F271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F2716" w:rsidRDefault="002C0434" w:rsidP="00430A30">
            <w:r w:rsidRPr="000F2716">
              <w:t>Ст. 1</w:t>
            </w:r>
            <w:r w:rsidR="00A939C9" w:rsidRPr="000F2716">
              <w:t>2</w:t>
            </w:r>
            <w:r w:rsidRPr="000F2716">
              <w:t xml:space="preserve"> Положения о </w:t>
            </w:r>
            <w:r w:rsidR="00521D5D" w:rsidRPr="000F2716">
              <w:t>КСК</w:t>
            </w:r>
            <w:r w:rsidRPr="000F2716">
              <w:t xml:space="preserve"> г</w:t>
            </w:r>
            <w:r w:rsidR="00521D5D" w:rsidRPr="000F2716">
              <w:t>.</w:t>
            </w:r>
            <w:r w:rsidRPr="000F2716">
              <w:t>о</w:t>
            </w:r>
            <w:r w:rsidR="00521D5D" w:rsidRPr="000F2716">
              <w:t>.</w:t>
            </w:r>
            <w:r w:rsidRPr="000F2716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540DA"/>
    <w:rsid w:val="000621E7"/>
    <w:rsid w:val="00063599"/>
    <w:rsid w:val="00072842"/>
    <w:rsid w:val="000A76C4"/>
    <w:rsid w:val="000B0A8E"/>
    <w:rsid w:val="000B40E6"/>
    <w:rsid w:val="000C049D"/>
    <w:rsid w:val="000F2716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64317"/>
    <w:rsid w:val="00274B75"/>
    <w:rsid w:val="00286431"/>
    <w:rsid w:val="002B04BB"/>
    <w:rsid w:val="002B4766"/>
    <w:rsid w:val="002B7727"/>
    <w:rsid w:val="002C0434"/>
    <w:rsid w:val="002F4E09"/>
    <w:rsid w:val="00301165"/>
    <w:rsid w:val="00311134"/>
    <w:rsid w:val="00314889"/>
    <w:rsid w:val="003337F6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71109"/>
    <w:rsid w:val="0048119D"/>
    <w:rsid w:val="004876BF"/>
    <w:rsid w:val="004B53C8"/>
    <w:rsid w:val="004B6981"/>
    <w:rsid w:val="004C0B14"/>
    <w:rsid w:val="004D0E73"/>
    <w:rsid w:val="004D5C0E"/>
    <w:rsid w:val="004E4A86"/>
    <w:rsid w:val="004F4FCD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4D0B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13580"/>
    <w:rsid w:val="007668B4"/>
    <w:rsid w:val="0078371E"/>
    <w:rsid w:val="00787B15"/>
    <w:rsid w:val="00793EF7"/>
    <w:rsid w:val="007B764D"/>
    <w:rsid w:val="007C210A"/>
    <w:rsid w:val="007C2425"/>
    <w:rsid w:val="007C2B43"/>
    <w:rsid w:val="007C6EBD"/>
    <w:rsid w:val="007D4385"/>
    <w:rsid w:val="007E4A84"/>
    <w:rsid w:val="00800B17"/>
    <w:rsid w:val="008063AB"/>
    <w:rsid w:val="00835400"/>
    <w:rsid w:val="00852A39"/>
    <w:rsid w:val="00873E32"/>
    <w:rsid w:val="00890959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D0F6B"/>
    <w:rsid w:val="009E6D5F"/>
    <w:rsid w:val="00A138D9"/>
    <w:rsid w:val="00A17B75"/>
    <w:rsid w:val="00A22B9B"/>
    <w:rsid w:val="00A4735D"/>
    <w:rsid w:val="00A61A66"/>
    <w:rsid w:val="00A87EBB"/>
    <w:rsid w:val="00A939C9"/>
    <w:rsid w:val="00AC4C14"/>
    <w:rsid w:val="00AD363B"/>
    <w:rsid w:val="00AD6B84"/>
    <w:rsid w:val="00AE7A97"/>
    <w:rsid w:val="00AE7CAB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2EA4"/>
    <w:rsid w:val="00BB72F2"/>
    <w:rsid w:val="00BB7CDB"/>
    <w:rsid w:val="00BF05A5"/>
    <w:rsid w:val="00BF75DD"/>
    <w:rsid w:val="00C073FB"/>
    <w:rsid w:val="00C15E58"/>
    <w:rsid w:val="00C22EAB"/>
    <w:rsid w:val="00C2628A"/>
    <w:rsid w:val="00C454F8"/>
    <w:rsid w:val="00C458A2"/>
    <w:rsid w:val="00C52893"/>
    <w:rsid w:val="00C576E3"/>
    <w:rsid w:val="00C613E2"/>
    <w:rsid w:val="00C76EF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4075"/>
    <w:rsid w:val="00E3680A"/>
    <w:rsid w:val="00E4506C"/>
    <w:rsid w:val="00E46049"/>
    <w:rsid w:val="00E501D5"/>
    <w:rsid w:val="00E53D5F"/>
    <w:rsid w:val="00E53E2F"/>
    <w:rsid w:val="00E614C2"/>
    <w:rsid w:val="00EB2380"/>
    <w:rsid w:val="00EE2EA5"/>
    <w:rsid w:val="00EE4852"/>
    <w:rsid w:val="00F20C6E"/>
    <w:rsid w:val="00F21A3B"/>
    <w:rsid w:val="00F22B46"/>
    <w:rsid w:val="00F249A4"/>
    <w:rsid w:val="00F30C51"/>
    <w:rsid w:val="00F33883"/>
    <w:rsid w:val="00F43248"/>
    <w:rsid w:val="00F5249B"/>
    <w:rsid w:val="00F67997"/>
    <w:rsid w:val="00F67CD6"/>
    <w:rsid w:val="00F72F3C"/>
    <w:rsid w:val="00F73060"/>
    <w:rsid w:val="00F73B32"/>
    <w:rsid w:val="00F74C28"/>
    <w:rsid w:val="00F82B89"/>
    <w:rsid w:val="00F92D86"/>
    <w:rsid w:val="00FA10D9"/>
    <w:rsid w:val="00FA4DED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2021-12-23T06:36:00Z</cp:lastPrinted>
  <dcterms:created xsi:type="dcterms:W3CDTF">2022-12-23T10:56:00Z</dcterms:created>
  <dcterms:modified xsi:type="dcterms:W3CDTF">2022-12-26T12:21:00Z</dcterms:modified>
</cp:coreProperties>
</file>