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485247">
        <w:t>31</w:t>
      </w:r>
      <w:r>
        <w:t>.</w:t>
      </w:r>
      <w:r w:rsidR="00855A2A">
        <w:t>0</w:t>
      </w:r>
      <w:r w:rsidR="00485247">
        <w:t>5</w:t>
      </w:r>
      <w:r>
        <w:t>.20</w:t>
      </w:r>
      <w:r w:rsidR="00374011">
        <w:t>2</w:t>
      </w:r>
      <w:r w:rsidR="00855A2A">
        <w:t>1</w:t>
      </w:r>
      <w:r>
        <w:t>г. №</w:t>
      </w:r>
      <w:r w:rsidR="007C6EBD">
        <w:t xml:space="preserve"> </w:t>
      </w:r>
      <w:r w:rsidR="00485247">
        <w:t>10</w:t>
      </w:r>
      <w:bookmarkStart w:id="0" w:name="_GoBack"/>
      <w:bookmarkEnd w:id="0"/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85247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855A2A" w:rsidRPr="00193930">
        <w:rPr>
          <w:b/>
          <w:bCs/>
          <w:sz w:val="28"/>
          <w:szCs w:val="28"/>
        </w:rPr>
        <w:t xml:space="preserve"> </w:t>
      </w:r>
      <w:r w:rsidR="00855A2A">
        <w:rPr>
          <w:b/>
          <w:bCs/>
          <w:sz w:val="28"/>
          <w:szCs w:val="28"/>
          <w:lang w:val="en-US"/>
        </w:rPr>
        <w:t>II</w:t>
      </w:r>
      <w:r w:rsidR="00855A2A">
        <w:rPr>
          <w:b/>
          <w:bCs/>
          <w:sz w:val="28"/>
          <w:szCs w:val="28"/>
        </w:rPr>
        <w:t xml:space="preserve"> квартал</w:t>
      </w:r>
      <w:r w:rsidR="00855A2A" w:rsidRPr="00193930">
        <w:rPr>
          <w:b/>
          <w:bCs/>
          <w:sz w:val="28"/>
          <w:szCs w:val="28"/>
        </w:rPr>
        <w:t xml:space="preserve">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</w:t>
      </w:r>
      <w:r w:rsidR="00374011">
        <w:rPr>
          <w:b/>
          <w:bCs/>
          <w:sz w:val="28"/>
          <w:szCs w:val="28"/>
        </w:rPr>
        <w:t>1</w:t>
      </w:r>
      <w:r w:rsidRPr="00F30C51">
        <w:rPr>
          <w:b/>
          <w:bCs/>
          <w:sz w:val="28"/>
          <w:szCs w:val="28"/>
        </w:rPr>
        <w:t xml:space="preserve"> год</w:t>
      </w:r>
      <w:r w:rsidR="00485247">
        <w:rPr>
          <w:b/>
          <w:bCs/>
          <w:sz w:val="28"/>
          <w:szCs w:val="28"/>
        </w:rPr>
        <w:t xml:space="preserve"> (с изменениями)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485247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t xml:space="preserve">№ </w:t>
            </w:r>
            <w:proofErr w:type="gramStart"/>
            <w:r w:rsidRPr="00485247">
              <w:t>п</w:t>
            </w:r>
            <w:proofErr w:type="gramEnd"/>
            <w:r w:rsidRPr="00485247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5E0696">
            <w:pPr>
              <w:jc w:val="center"/>
            </w:pPr>
            <w:r w:rsidRPr="00485247">
              <w:t xml:space="preserve">Сроки </w:t>
            </w:r>
            <w:r w:rsidR="005E0696" w:rsidRPr="00485247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5E0696" w:rsidP="00DD2AF8">
            <w:pPr>
              <w:jc w:val="center"/>
            </w:pPr>
            <w:r w:rsidRPr="00485247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873E32">
            <w:pPr>
              <w:jc w:val="center"/>
            </w:pPr>
            <w:r w:rsidRPr="00485247">
              <w:t>Основания включения в план</w:t>
            </w:r>
            <w:r w:rsidR="001756B1" w:rsidRPr="00485247">
              <w:t xml:space="preserve"> работы</w:t>
            </w:r>
          </w:p>
        </w:tc>
      </w:tr>
      <w:tr w:rsidR="004F5E7B" w:rsidRPr="00485247" w:rsidTr="00485247">
        <w:trPr>
          <w:trHeight w:val="35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rPr>
                <w:b/>
              </w:rPr>
              <w:t>Раздел 1. Контрольно-ревизионная деятельность</w:t>
            </w:r>
          </w:p>
        </w:tc>
      </w:tr>
      <w:tr w:rsidR="00650A75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485247" w:rsidRDefault="006D19E5" w:rsidP="003462CF">
            <w:pPr>
              <w:jc w:val="center"/>
            </w:pPr>
            <w:r w:rsidRPr="00485247">
              <w:t>1.</w:t>
            </w:r>
            <w:r w:rsidR="003462CF" w:rsidRPr="00485247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485247" w:rsidRDefault="00F92D86" w:rsidP="00F92D86">
            <w:pPr>
              <w:snapToGrid w:val="0"/>
              <w:jc w:val="both"/>
            </w:pPr>
            <w:r w:rsidRPr="00485247">
              <w:t xml:space="preserve">Проверка исполнения </w:t>
            </w:r>
            <w:r w:rsidR="00650A75" w:rsidRPr="00485247">
              <w:t>Муниципально</w:t>
            </w:r>
            <w:r w:rsidRPr="00485247">
              <w:t>го</w:t>
            </w:r>
            <w:r w:rsidR="00650A75" w:rsidRPr="00485247">
              <w:t xml:space="preserve"> задани</w:t>
            </w:r>
            <w:r w:rsidRPr="00485247">
              <w:t>я</w:t>
            </w:r>
            <w:r w:rsidR="00193930" w:rsidRPr="00485247">
              <w:t xml:space="preserve"> в </w:t>
            </w:r>
            <w:r w:rsidR="006C2728" w:rsidRPr="00485247">
              <w:t xml:space="preserve">спортивных </w:t>
            </w:r>
            <w:r w:rsidR="00193930" w:rsidRPr="00485247">
              <w:t>учреждениях городского округа Вичуга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485247" w:rsidRDefault="00650A75" w:rsidP="007D4385">
            <w:pPr>
              <w:jc w:val="both"/>
            </w:pPr>
            <w:r w:rsidRPr="00485247"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86" w:rsidRPr="00485247" w:rsidRDefault="00F92D86" w:rsidP="00F92D86">
            <w:pPr>
              <w:snapToGrid w:val="0"/>
              <w:jc w:val="both"/>
            </w:pPr>
            <w:r w:rsidRPr="00485247">
              <w:t>Стрелкова О.В.,</w:t>
            </w:r>
          </w:p>
          <w:p w:rsidR="00F92D86" w:rsidRPr="00485247" w:rsidRDefault="00F92D86" w:rsidP="00F92D86">
            <w:pPr>
              <w:snapToGrid w:val="0"/>
              <w:jc w:val="both"/>
            </w:pPr>
            <w:r w:rsidRPr="00485247">
              <w:t>Головина Е.А.,</w:t>
            </w:r>
          </w:p>
          <w:p w:rsidR="00650A75" w:rsidRPr="00485247" w:rsidRDefault="00F92D86" w:rsidP="00F92D86">
            <w:pPr>
              <w:snapToGrid w:val="0"/>
              <w:jc w:val="both"/>
              <w:rPr>
                <w:highlight w:val="yellow"/>
              </w:rPr>
            </w:pPr>
            <w:r w:rsidRPr="00485247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5" w:rsidRPr="00485247" w:rsidRDefault="00F92D86" w:rsidP="00D83699">
            <w:pPr>
              <w:snapToGrid w:val="0"/>
            </w:pPr>
            <w:r w:rsidRPr="00485247">
              <w:t>Статья 9. Положения о КСК г.о. Вичуга</w:t>
            </w:r>
          </w:p>
        </w:tc>
      </w:tr>
      <w:tr w:rsidR="00AE217D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7D" w:rsidRPr="00485247" w:rsidRDefault="00AE217D" w:rsidP="003462CF">
            <w:pPr>
              <w:jc w:val="center"/>
            </w:pPr>
            <w:r w:rsidRPr="00485247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7D" w:rsidRPr="00485247" w:rsidRDefault="00AE217D" w:rsidP="00F92D86">
            <w:pPr>
              <w:snapToGrid w:val="0"/>
              <w:jc w:val="both"/>
            </w:pPr>
            <w:r w:rsidRPr="00485247">
              <w:t xml:space="preserve">Проверка отдельных вопросов </w:t>
            </w:r>
            <w:proofErr w:type="gramStart"/>
            <w:r w:rsidRPr="00485247">
              <w:t>финансово-хозяйственной</w:t>
            </w:r>
            <w:proofErr w:type="gramEnd"/>
            <w:r w:rsidRPr="00485247">
              <w:t xml:space="preserve"> деятельности в МУП «Комбинат детского питания» за период с 2018 года по 2020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7D" w:rsidRPr="00485247" w:rsidRDefault="00485247" w:rsidP="007D4385">
            <w:pPr>
              <w:jc w:val="both"/>
            </w:pPr>
            <w:r w:rsidRPr="00485247">
              <w:t>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47" w:rsidRPr="00485247" w:rsidRDefault="00485247" w:rsidP="00485247">
            <w:pPr>
              <w:snapToGrid w:val="0"/>
              <w:jc w:val="both"/>
            </w:pPr>
            <w:r w:rsidRPr="00485247">
              <w:t>Стрелкова О.В.,</w:t>
            </w:r>
          </w:p>
          <w:p w:rsidR="00485247" w:rsidRPr="00485247" w:rsidRDefault="00485247" w:rsidP="00485247">
            <w:pPr>
              <w:snapToGrid w:val="0"/>
              <w:jc w:val="both"/>
            </w:pPr>
            <w:r w:rsidRPr="00485247">
              <w:t>Головина Е.А.,</w:t>
            </w:r>
          </w:p>
          <w:p w:rsidR="00AE217D" w:rsidRPr="00485247" w:rsidRDefault="00485247" w:rsidP="00485247">
            <w:pPr>
              <w:snapToGrid w:val="0"/>
              <w:jc w:val="both"/>
            </w:pPr>
            <w:r w:rsidRPr="00485247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17D" w:rsidRPr="00485247" w:rsidRDefault="00485247" w:rsidP="00D83699">
            <w:pPr>
              <w:snapToGrid w:val="0"/>
            </w:pPr>
            <w:r w:rsidRPr="00485247">
              <w:t>Решение городской Думы №25 от 27.05.2021</w:t>
            </w:r>
          </w:p>
        </w:tc>
      </w:tr>
      <w:tr w:rsidR="004F5E7B" w:rsidRPr="00485247" w:rsidTr="00485247">
        <w:trPr>
          <w:trHeight w:val="32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rPr>
                <w:b/>
              </w:rPr>
              <w:t>Раздел 2. Экспертно-аналитическая деятельность</w:t>
            </w:r>
          </w:p>
        </w:tc>
      </w:tr>
      <w:tr w:rsidR="001A4A88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485247" w:rsidRDefault="00E614C2" w:rsidP="00DD2AF8">
            <w:pPr>
              <w:jc w:val="center"/>
            </w:pPr>
            <w:r w:rsidRPr="00485247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485247" w:rsidRDefault="001A4A88" w:rsidP="00662ED7">
            <w:pPr>
              <w:jc w:val="both"/>
            </w:pPr>
            <w:r w:rsidRPr="00485247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485247" w:rsidRDefault="001A4A88" w:rsidP="00DD2AF8">
            <w:pPr>
              <w:jc w:val="both"/>
            </w:pPr>
            <w:r w:rsidRPr="00485247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485247" w:rsidRDefault="00B4481C" w:rsidP="00B4481C">
            <w:pPr>
              <w:jc w:val="both"/>
            </w:pPr>
            <w:r w:rsidRPr="00485247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485247" w:rsidRDefault="001A4A88" w:rsidP="00D36BEB">
            <w:r w:rsidRPr="00485247">
              <w:t xml:space="preserve">Статья 9. Положения о </w:t>
            </w:r>
            <w:r w:rsidR="00D36BEB" w:rsidRPr="00485247">
              <w:t>КСК</w:t>
            </w:r>
            <w:r w:rsidRPr="00485247">
              <w:t xml:space="preserve"> </w:t>
            </w:r>
            <w:r w:rsidR="00D36BEB" w:rsidRPr="00485247">
              <w:t>г.о.</w:t>
            </w:r>
            <w:r w:rsidRPr="00485247">
              <w:t xml:space="preserve"> Вичуга</w:t>
            </w:r>
          </w:p>
        </w:tc>
      </w:tr>
      <w:tr w:rsidR="00B4481C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485247" w:rsidRDefault="00B4481C" w:rsidP="006D19E5">
            <w:pPr>
              <w:jc w:val="center"/>
            </w:pPr>
            <w:r w:rsidRPr="00485247">
              <w:t>2.</w:t>
            </w:r>
            <w:r w:rsidR="006D19E5" w:rsidRPr="00485247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485247" w:rsidRDefault="00136F64" w:rsidP="008B4B66">
            <w:pPr>
              <w:jc w:val="both"/>
            </w:pPr>
            <w:r w:rsidRPr="00485247">
              <w:t>Финансово-экономическая э</w:t>
            </w:r>
            <w:r w:rsidR="003A720D" w:rsidRPr="00485247">
              <w:t>кспертиза муниципальн</w:t>
            </w:r>
            <w:r w:rsidR="008B4B66" w:rsidRPr="00485247">
              <w:t>ой программы «Развитие транспортной системы в городском округе Вичуга»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485247" w:rsidRDefault="003462CF" w:rsidP="00DD2AF8">
            <w:pPr>
              <w:jc w:val="both"/>
            </w:pPr>
            <w:r w:rsidRPr="00485247">
              <w:t>М</w:t>
            </w:r>
            <w:r w:rsidR="00B4481C" w:rsidRPr="00485247">
              <w:t>арт</w:t>
            </w:r>
            <w:r w:rsidRPr="00485247">
              <w:t>-апрель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485247" w:rsidRDefault="00B4481C" w:rsidP="00DD2AF8">
            <w:pPr>
              <w:jc w:val="both"/>
            </w:pPr>
            <w:r w:rsidRPr="00485247">
              <w:t>Стрелкова О.В.,</w:t>
            </w:r>
          </w:p>
          <w:p w:rsidR="00B4481C" w:rsidRPr="00485247" w:rsidRDefault="00596F80" w:rsidP="00DD2AF8">
            <w:pPr>
              <w:jc w:val="both"/>
            </w:pPr>
            <w:r w:rsidRPr="00485247">
              <w:t>Головина Е.А</w:t>
            </w:r>
            <w:r w:rsidR="00B4481C" w:rsidRPr="0048524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Pr="00485247" w:rsidRDefault="00B72263" w:rsidP="00D36BEB">
            <w:r w:rsidRPr="00485247">
              <w:t>Статья 9. Положения о КСК г.о. Вичуга</w:t>
            </w:r>
          </w:p>
        </w:tc>
      </w:tr>
      <w:tr w:rsidR="004F5E7B" w:rsidRPr="00485247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6D19E5">
            <w:pPr>
              <w:jc w:val="center"/>
            </w:pPr>
            <w:r w:rsidRPr="00485247">
              <w:t>2.</w:t>
            </w:r>
            <w:r w:rsidR="003462CF" w:rsidRPr="00485247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C454F8">
            <w:pPr>
              <w:jc w:val="both"/>
            </w:pPr>
            <w:r w:rsidRPr="00485247">
              <w:t>Подготовка заключения на годовой отчет об исполнении бюджета городского округа Вичуга за 20</w:t>
            </w:r>
            <w:r w:rsidR="00C454F8" w:rsidRPr="00485247">
              <w:t>20</w:t>
            </w:r>
            <w:r w:rsidRPr="00485247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7668B4" w:rsidP="00DD2AF8">
            <w:pPr>
              <w:jc w:val="both"/>
            </w:pPr>
            <w:r w:rsidRPr="00485247">
              <w:t>А</w:t>
            </w:r>
            <w:r w:rsidR="004F5E7B" w:rsidRPr="00485247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Pr="00485247" w:rsidRDefault="00787B15" w:rsidP="00DD2AF8">
            <w:pPr>
              <w:snapToGrid w:val="0"/>
              <w:jc w:val="both"/>
            </w:pPr>
            <w:r w:rsidRPr="00485247">
              <w:t>Стрелкова О.В.</w:t>
            </w:r>
            <w:r w:rsidR="001A6A51" w:rsidRPr="00485247">
              <w:t>,</w:t>
            </w:r>
          </w:p>
          <w:p w:rsidR="001A6A51" w:rsidRPr="00485247" w:rsidRDefault="00F33883" w:rsidP="00DD2AF8">
            <w:pPr>
              <w:snapToGrid w:val="0"/>
              <w:jc w:val="both"/>
            </w:pPr>
            <w:r w:rsidRPr="00485247">
              <w:t>Головина Е.А.</w:t>
            </w:r>
          </w:p>
          <w:p w:rsidR="00662ED7" w:rsidRPr="00485247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445DBD">
            <w:r w:rsidRPr="00485247">
              <w:t xml:space="preserve">Статья 9. Положения о </w:t>
            </w:r>
            <w:r w:rsidR="00445DBD" w:rsidRPr="00485247">
              <w:t>КСК</w:t>
            </w:r>
            <w:r w:rsidRPr="00485247">
              <w:t xml:space="preserve"> г</w:t>
            </w:r>
            <w:r w:rsidR="00445DBD" w:rsidRPr="00485247">
              <w:t>.</w:t>
            </w:r>
            <w:r w:rsidRPr="00485247">
              <w:t>о</w:t>
            </w:r>
            <w:r w:rsidR="00445DBD" w:rsidRPr="00485247">
              <w:t>.</w:t>
            </w:r>
            <w:r w:rsidRPr="00485247">
              <w:t xml:space="preserve"> Вичуга</w:t>
            </w:r>
          </w:p>
        </w:tc>
      </w:tr>
      <w:tr w:rsidR="00D2765E" w:rsidRPr="00485247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485247" w:rsidRDefault="008A22B8" w:rsidP="006D19E5">
            <w:pPr>
              <w:jc w:val="center"/>
            </w:pPr>
            <w:r w:rsidRPr="00485247">
              <w:t xml:space="preserve"> </w:t>
            </w:r>
            <w:r w:rsidR="001A6A51" w:rsidRPr="00485247">
              <w:t>2.</w:t>
            </w:r>
            <w:r w:rsidR="003462CF" w:rsidRPr="00485247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485247" w:rsidRDefault="004407C5" w:rsidP="009A69C5">
            <w:pPr>
              <w:jc w:val="both"/>
            </w:pPr>
            <w:proofErr w:type="gramStart"/>
            <w:r w:rsidRPr="00485247">
              <w:t>Внешняя</w:t>
            </w:r>
            <w:proofErr w:type="gramEnd"/>
            <w:r w:rsidRPr="00485247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485247">
              <w:t xml:space="preserve"> в 20</w:t>
            </w:r>
            <w:r w:rsidR="00D83699" w:rsidRPr="00485247">
              <w:t>2</w:t>
            </w:r>
            <w:r w:rsidR="009A69C5" w:rsidRPr="00485247">
              <w:t>1</w:t>
            </w:r>
            <w:r w:rsidR="00E501D5" w:rsidRPr="00485247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485247" w:rsidRDefault="003462CF" w:rsidP="003462CF">
            <w:pPr>
              <w:jc w:val="both"/>
            </w:pPr>
            <w:r w:rsidRPr="00485247">
              <w:t>Апрель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485247" w:rsidRDefault="00F33883" w:rsidP="00314889">
            <w:pPr>
              <w:snapToGrid w:val="0"/>
              <w:jc w:val="both"/>
            </w:pPr>
            <w:r w:rsidRPr="00485247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485247" w:rsidRDefault="00163406" w:rsidP="00DD2AF8">
            <w:r w:rsidRPr="00485247">
              <w:t>Статья 268.1 БК РФ</w:t>
            </w:r>
          </w:p>
        </w:tc>
      </w:tr>
      <w:tr w:rsidR="004F5E7B" w:rsidRPr="00485247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C0B14" w:rsidP="006D19E5">
            <w:pPr>
              <w:jc w:val="center"/>
            </w:pPr>
            <w:r w:rsidRPr="00485247">
              <w:t>2.</w:t>
            </w:r>
            <w:r w:rsidR="003462CF" w:rsidRPr="00485247">
              <w:t>5</w:t>
            </w:r>
            <w:r w:rsidR="004F5E7B" w:rsidRPr="00485247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9672ED">
            <w:pPr>
              <w:jc w:val="both"/>
            </w:pPr>
            <w:r w:rsidRPr="00485247">
              <w:t xml:space="preserve">Подготовка </w:t>
            </w:r>
            <w:r w:rsidR="00787B15" w:rsidRPr="00485247">
              <w:t xml:space="preserve">аналитических записок   о ходе </w:t>
            </w:r>
            <w:r w:rsidRPr="00485247">
              <w:t xml:space="preserve"> исполнении бюджета городского округа Вичуга в 20</w:t>
            </w:r>
            <w:r w:rsidR="00D83699" w:rsidRPr="00485247">
              <w:t>2</w:t>
            </w:r>
            <w:r w:rsidR="009672ED" w:rsidRPr="00485247">
              <w:t>1</w:t>
            </w:r>
            <w:r w:rsidRPr="00485247">
              <w:t xml:space="preserve"> году</w:t>
            </w:r>
            <w:r w:rsidR="00787B15" w:rsidRPr="00485247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3462CF" w:rsidP="003462CF">
            <w:pPr>
              <w:jc w:val="both"/>
            </w:pPr>
            <w:r w:rsidRPr="00485247">
              <w:t>май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F33883" w:rsidP="00DD2AF8">
            <w:pPr>
              <w:snapToGrid w:val="0"/>
              <w:jc w:val="both"/>
            </w:pPr>
            <w:r w:rsidRPr="00485247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0309F5">
            <w:r w:rsidRPr="00485247">
              <w:t xml:space="preserve">Статья 9. Положения о </w:t>
            </w:r>
            <w:r w:rsidR="000309F5" w:rsidRPr="00485247">
              <w:t>КСК</w:t>
            </w:r>
            <w:r w:rsidRPr="00485247">
              <w:t xml:space="preserve"> г</w:t>
            </w:r>
            <w:r w:rsidR="000309F5" w:rsidRPr="00485247">
              <w:t>.</w:t>
            </w:r>
            <w:r w:rsidRPr="00485247">
              <w:t>о</w:t>
            </w:r>
            <w:r w:rsidR="000309F5" w:rsidRPr="00485247">
              <w:t>.</w:t>
            </w:r>
            <w:r w:rsidRPr="00485247">
              <w:t xml:space="preserve"> Вичуга</w:t>
            </w:r>
          </w:p>
        </w:tc>
      </w:tr>
      <w:tr w:rsidR="00A138D9" w:rsidRPr="00485247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485247" w:rsidRDefault="00A138D9" w:rsidP="006D19E5">
            <w:pPr>
              <w:jc w:val="center"/>
            </w:pPr>
            <w:r w:rsidRPr="00485247">
              <w:t>2.</w:t>
            </w:r>
            <w:r w:rsidR="003462CF" w:rsidRPr="00485247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485247" w:rsidRDefault="00A138D9" w:rsidP="00A138D9">
            <w:pPr>
              <w:jc w:val="both"/>
            </w:pPr>
            <w:r w:rsidRPr="00485247">
              <w:t xml:space="preserve">Участие представителя КСК городского округа Вичуга в </w:t>
            </w:r>
            <w:r w:rsidRPr="00485247">
              <w:lastRenderedPageBreak/>
              <w:t xml:space="preserve">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485247" w:rsidRDefault="00935E67" w:rsidP="00935E67">
            <w:pPr>
              <w:jc w:val="both"/>
            </w:pPr>
            <w:r w:rsidRPr="00485247">
              <w:lastRenderedPageBreak/>
              <w:t xml:space="preserve">В течение </w:t>
            </w:r>
            <w:r w:rsidR="00800B17" w:rsidRPr="00485247">
              <w:t xml:space="preserve"> </w:t>
            </w:r>
            <w:r w:rsidR="00A138D9" w:rsidRPr="00485247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485247" w:rsidRDefault="00A138D9" w:rsidP="00A138D9">
            <w:pPr>
              <w:snapToGrid w:val="0"/>
              <w:jc w:val="both"/>
            </w:pPr>
            <w:r w:rsidRPr="00485247">
              <w:t>Стрелкова О.В.,</w:t>
            </w:r>
          </w:p>
          <w:p w:rsidR="00A138D9" w:rsidRPr="00485247" w:rsidRDefault="00800B17" w:rsidP="00A138D9">
            <w:pPr>
              <w:snapToGrid w:val="0"/>
              <w:jc w:val="both"/>
            </w:pPr>
            <w:r w:rsidRPr="00485247">
              <w:t>Головина Е.А</w:t>
            </w:r>
            <w:r w:rsidR="00A138D9" w:rsidRPr="00485247">
              <w:t>.,</w:t>
            </w:r>
          </w:p>
          <w:p w:rsidR="00A138D9" w:rsidRPr="00485247" w:rsidRDefault="00F82B89" w:rsidP="00A138D9">
            <w:pPr>
              <w:snapToGrid w:val="0"/>
              <w:jc w:val="both"/>
            </w:pPr>
            <w:r w:rsidRPr="00485247">
              <w:lastRenderedPageBreak/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485247" w:rsidRDefault="00A61A66" w:rsidP="00DD2AF8">
            <w:r w:rsidRPr="00485247">
              <w:lastRenderedPageBreak/>
              <w:t xml:space="preserve">Статья 9. Положения о </w:t>
            </w:r>
            <w:r w:rsidRPr="00485247">
              <w:lastRenderedPageBreak/>
              <w:t>КСК г.о. Вичуга</w:t>
            </w:r>
          </w:p>
        </w:tc>
      </w:tr>
      <w:tr w:rsidR="004F5E7B" w:rsidRPr="00485247" w:rsidTr="00485247">
        <w:trPr>
          <w:trHeight w:val="3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rPr>
                <w:b/>
              </w:rPr>
              <w:lastRenderedPageBreak/>
              <w:t>Раздел 3. Информационно-консультативные функции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1475FD" w:rsidP="00DD2AF8">
            <w:pPr>
              <w:jc w:val="center"/>
            </w:pPr>
            <w:r w:rsidRPr="00485247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Участие в работе постоянных депутатских комиссий, заседаниях  городско</w:t>
            </w:r>
            <w:r w:rsidR="00A939C9" w:rsidRPr="00485247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2C0434" w:rsidP="00DD2AF8">
            <w:pPr>
              <w:snapToGrid w:val="0"/>
              <w:jc w:val="both"/>
            </w:pPr>
            <w:r w:rsidRPr="00485247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r w:rsidRPr="00485247">
              <w:t>Статья 13.</w:t>
            </w:r>
          </w:p>
          <w:p w:rsidR="004F5E7B" w:rsidRPr="00485247" w:rsidRDefault="004F5E7B" w:rsidP="00447FF1">
            <w:r w:rsidRPr="00485247">
              <w:t xml:space="preserve">Положения о </w:t>
            </w:r>
            <w:r w:rsidR="00447FF1" w:rsidRPr="00485247">
              <w:t>КСК</w:t>
            </w:r>
            <w:r w:rsidRPr="00485247">
              <w:t xml:space="preserve"> г</w:t>
            </w:r>
            <w:r w:rsidR="00447FF1" w:rsidRPr="00485247">
              <w:t>.</w:t>
            </w:r>
            <w:r w:rsidRPr="00485247">
              <w:t>о</w:t>
            </w:r>
            <w:r w:rsidR="00447FF1" w:rsidRPr="00485247">
              <w:t>.</w:t>
            </w:r>
            <w:r w:rsidRPr="00485247">
              <w:t xml:space="preserve"> Вичуга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1475FD">
            <w:pPr>
              <w:jc w:val="center"/>
            </w:pPr>
            <w:r w:rsidRPr="00485247">
              <w:t>3.</w:t>
            </w:r>
            <w:r w:rsidR="001475FD" w:rsidRPr="00485247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800B17" w:rsidP="00DD2AF8">
            <w:pPr>
              <w:snapToGrid w:val="0"/>
              <w:jc w:val="both"/>
            </w:pPr>
            <w:r w:rsidRPr="00485247">
              <w:t>Головина Е.</w:t>
            </w:r>
            <w:r w:rsidR="00A61A66" w:rsidRPr="00485247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072842" w:rsidP="00DD2AF8">
            <w:pPr>
              <w:rPr>
                <w:b/>
              </w:rPr>
            </w:pPr>
            <w:r w:rsidRPr="00485247">
              <w:t>Статья 9. Положения о КСК г.о. Вичуга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1475FD">
            <w:pPr>
              <w:jc w:val="center"/>
            </w:pPr>
            <w:r w:rsidRPr="00485247">
              <w:t>3.</w:t>
            </w:r>
            <w:r w:rsidR="001475FD" w:rsidRPr="00485247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2C0434" w:rsidP="00DD2AF8">
            <w:pPr>
              <w:snapToGrid w:val="0"/>
              <w:jc w:val="both"/>
            </w:pPr>
            <w:r w:rsidRPr="00485247">
              <w:t>Стрелкова О.В.</w:t>
            </w:r>
            <w:r w:rsidR="00A61A66" w:rsidRPr="00485247">
              <w:t>,</w:t>
            </w:r>
          </w:p>
          <w:p w:rsidR="0050557D" w:rsidRPr="00485247" w:rsidRDefault="00F74C28" w:rsidP="00DD2AF8">
            <w:pPr>
              <w:snapToGrid w:val="0"/>
              <w:jc w:val="both"/>
            </w:pPr>
            <w:r w:rsidRPr="00485247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5F1646" w:rsidP="00DD2AF8">
            <w:r w:rsidRPr="00485247">
              <w:t>Соглашение о сотрудничестве</w:t>
            </w:r>
          </w:p>
        </w:tc>
      </w:tr>
      <w:tr w:rsidR="004F5E7B" w:rsidRPr="00485247" w:rsidTr="00485247">
        <w:trPr>
          <w:trHeight w:val="1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1475FD">
            <w:pPr>
              <w:jc w:val="center"/>
            </w:pPr>
            <w:r w:rsidRPr="00485247">
              <w:t>3.</w:t>
            </w:r>
            <w:r w:rsidR="001475FD" w:rsidRPr="00485247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485247">
            <w:pPr>
              <w:jc w:val="both"/>
            </w:pPr>
            <w:r w:rsidRPr="00485247">
              <w:t xml:space="preserve">Размещение на официальном </w:t>
            </w:r>
            <w:proofErr w:type="gramStart"/>
            <w:r w:rsidRPr="00485247">
              <w:t>сайте</w:t>
            </w:r>
            <w:proofErr w:type="gramEnd"/>
            <w:r w:rsidRPr="00485247">
              <w:t xml:space="preserve"> </w:t>
            </w:r>
            <w:r w:rsidR="00C458A2" w:rsidRPr="00485247">
              <w:t>Контрольно-счетной комиссии</w:t>
            </w:r>
            <w:r w:rsidRPr="00485247">
              <w:t xml:space="preserve"> в сети Интернет информации о деятельности </w:t>
            </w:r>
            <w:r w:rsidR="00485247">
              <w:t>КСК</w:t>
            </w:r>
            <w:r w:rsidRPr="00485247">
              <w:t xml:space="preserve">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F74C28" w:rsidP="00DD2AF8">
            <w:pPr>
              <w:snapToGrid w:val="0"/>
              <w:jc w:val="both"/>
            </w:pPr>
            <w:r w:rsidRPr="00485247">
              <w:t>Головина Е.А</w:t>
            </w:r>
            <w:r w:rsidR="00A61A66" w:rsidRPr="0048524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A939C9">
            <w:r w:rsidRPr="00485247">
              <w:t xml:space="preserve">Статья </w:t>
            </w:r>
            <w:r w:rsidR="00A939C9" w:rsidRPr="00485247">
              <w:t xml:space="preserve">17 </w:t>
            </w:r>
            <w:r w:rsidRPr="00485247">
              <w:t xml:space="preserve">Положения о </w:t>
            </w:r>
            <w:r w:rsidR="00072842" w:rsidRPr="00485247">
              <w:t>КСК</w:t>
            </w:r>
            <w:r w:rsidRPr="00485247">
              <w:t xml:space="preserve"> г</w:t>
            </w:r>
            <w:r w:rsidR="00072842" w:rsidRPr="00485247">
              <w:t>.о.</w:t>
            </w:r>
            <w:r w:rsidRPr="00485247">
              <w:t xml:space="preserve"> Вичуга</w:t>
            </w:r>
          </w:p>
          <w:p w:rsidR="00873E32" w:rsidRPr="00485247" w:rsidRDefault="00873E32" w:rsidP="00A939C9"/>
        </w:tc>
      </w:tr>
      <w:tr w:rsidR="00C77B65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485247" w:rsidRDefault="00C77B65" w:rsidP="001475FD">
            <w:pPr>
              <w:jc w:val="center"/>
            </w:pPr>
            <w:r w:rsidRPr="00485247"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485247" w:rsidRDefault="00C77B65" w:rsidP="00C458A2">
            <w:pPr>
              <w:jc w:val="both"/>
            </w:pPr>
            <w:r w:rsidRPr="00485247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485247" w:rsidRDefault="00C77B65" w:rsidP="00063599">
            <w:pPr>
              <w:jc w:val="both"/>
            </w:pPr>
            <w:r w:rsidRPr="00485247">
              <w:t>В течени</w:t>
            </w:r>
            <w:r w:rsidR="00063599" w:rsidRPr="00485247">
              <w:t>е</w:t>
            </w:r>
            <w:r w:rsidRPr="00485247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485247" w:rsidRDefault="00C77B65" w:rsidP="00DD2AF8">
            <w:pPr>
              <w:snapToGrid w:val="0"/>
              <w:jc w:val="both"/>
            </w:pPr>
            <w:r w:rsidRPr="00485247">
              <w:t>Стрелкова О.В.</w:t>
            </w:r>
            <w:r w:rsidR="00A61A66" w:rsidRPr="00485247">
              <w:t>,</w:t>
            </w:r>
          </w:p>
          <w:p w:rsidR="00C77B65" w:rsidRPr="00485247" w:rsidRDefault="00F74C28" w:rsidP="00DD2AF8">
            <w:pPr>
              <w:snapToGrid w:val="0"/>
              <w:jc w:val="both"/>
            </w:pPr>
            <w:r w:rsidRPr="00485247">
              <w:t>Головина Е.А.</w:t>
            </w:r>
          </w:p>
          <w:p w:rsidR="00C77B65" w:rsidRPr="00485247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485247" w:rsidRDefault="00C77B65" w:rsidP="00A939C9">
            <w:r w:rsidRPr="00485247">
              <w:t>Положение, регламент Контрольно-счетной комиссии</w:t>
            </w:r>
          </w:p>
        </w:tc>
      </w:tr>
      <w:tr w:rsidR="004F5E7B" w:rsidRPr="00485247" w:rsidTr="00485247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center"/>
            </w:pPr>
            <w:r w:rsidRPr="00485247">
              <w:rPr>
                <w:b/>
              </w:rPr>
              <w:t>Раздел 4. Методическая работа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1475FD" w:rsidP="00DD2AF8">
            <w:pPr>
              <w:jc w:val="center"/>
            </w:pPr>
            <w:r w:rsidRPr="00485247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373C4A" w:rsidP="008A49EE">
            <w:pPr>
              <w:jc w:val="both"/>
            </w:pPr>
            <w:r w:rsidRPr="00485247">
              <w:t>В течение года</w:t>
            </w:r>
            <w:r w:rsidR="001F5AC5" w:rsidRPr="00485247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373C4A" w:rsidP="00DD2AF8">
            <w:pPr>
              <w:jc w:val="both"/>
            </w:pPr>
            <w:r w:rsidRPr="00485247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DD2AF8">
            <w:pPr>
              <w:jc w:val="both"/>
            </w:pPr>
            <w:r w:rsidRPr="00485247">
              <w:t>Регламент Контрольно-счетной комиссии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1475FD" w:rsidP="00DD2AF8">
            <w:pPr>
              <w:jc w:val="center"/>
            </w:pPr>
            <w:r w:rsidRPr="00485247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2C0434">
            <w:pPr>
              <w:jc w:val="both"/>
            </w:pPr>
            <w:r w:rsidRPr="00485247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485247">
              <w:t xml:space="preserve"> </w:t>
            </w:r>
            <w:r w:rsidR="00AD6B84" w:rsidRPr="00485247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373C4A" w:rsidP="00DD2AF8">
            <w:pPr>
              <w:jc w:val="both"/>
            </w:pPr>
            <w:r w:rsidRPr="00485247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4F5E7B" w:rsidP="00430A30">
            <w:r w:rsidRPr="00485247">
              <w:t xml:space="preserve">Ст. 19 Положения о </w:t>
            </w:r>
            <w:r w:rsidR="003718CD" w:rsidRPr="00485247">
              <w:t>КСК</w:t>
            </w:r>
            <w:r w:rsidRPr="00485247">
              <w:t xml:space="preserve"> г</w:t>
            </w:r>
            <w:r w:rsidR="003718CD" w:rsidRPr="00485247">
              <w:t>.</w:t>
            </w:r>
            <w:r w:rsidRPr="00485247">
              <w:t>о</w:t>
            </w:r>
            <w:r w:rsidR="003718CD" w:rsidRPr="00485247">
              <w:t>.</w:t>
            </w:r>
            <w:r w:rsidRPr="00485247">
              <w:t xml:space="preserve"> Вичуга</w:t>
            </w:r>
          </w:p>
        </w:tc>
      </w:tr>
      <w:tr w:rsidR="004F5E7B" w:rsidRPr="00485247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1475FD" w:rsidP="00DD2AF8">
            <w:pPr>
              <w:jc w:val="center"/>
            </w:pPr>
            <w:r w:rsidRPr="00485247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3A720D">
            <w:pPr>
              <w:jc w:val="both"/>
            </w:pPr>
            <w:r w:rsidRPr="00485247">
              <w:t>Разработка стандартов</w:t>
            </w:r>
            <w:r w:rsidR="00787B15" w:rsidRPr="00485247">
              <w:t xml:space="preserve"> внешнего </w:t>
            </w:r>
            <w:r w:rsidRPr="00485247">
              <w:t xml:space="preserve"> финансового</w:t>
            </w:r>
            <w:r w:rsidR="00787B15" w:rsidRPr="00485247">
              <w:t xml:space="preserve"> муниципального </w:t>
            </w:r>
            <w:r w:rsidRPr="00485247">
              <w:t xml:space="preserve"> контроля </w:t>
            </w:r>
            <w:r w:rsidR="002C0434" w:rsidRPr="00485247">
              <w:t xml:space="preserve">для </w:t>
            </w:r>
            <w:r w:rsidR="003A720D" w:rsidRPr="00485247">
              <w:t>организации работы</w:t>
            </w:r>
            <w:r w:rsidR="002C0434" w:rsidRPr="00485247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4F5E7B" w:rsidP="001475FD">
            <w:pPr>
              <w:jc w:val="both"/>
            </w:pPr>
            <w:r w:rsidRPr="00485247">
              <w:t>В течени</w:t>
            </w:r>
            <w:r w:rsidR="001475FD" w:rsidRPr="00485247">
              <w:t>е</w:t>
            </w:r>
            <w:r w:rsidRPr="00485247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485247" w:rsidRDefault="00373C4A" w:rsidP="00DD2AF8">
            <w:pPr>
              <w:jc w:val="both"/>
            </w:pPr>
            <w:r w:rsidRPr="00485247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485247" w:rsidRDefault="002C0434" w:rsidP="00430A30">
            <w:pPr>
              <w:rPr>
                <w:highlight w:val="yellow"/>
              </w:rPr>
            </w:pPr>
            <w:r w:rsidRPr="00485247">
              <w:t>Ст. 1</w:t>
            </w:r>
            <w:r w:rsidR="00A939C9" w:rsidRPr="00485247">
              <w:t>2</w:t>
            </w:r>
            <w:r w:rsidRPr="00485247">
              <w:t xml:space="preserve"> Положения о </w:t>
            </w:r>
            <w:r w:rsidR="00521D5D" w:rsidRPr="00485247">
              <w:t>КСК</w:t>
            </w:r>
            <w:r w:rsidRPr="00485247">
              <w:t xml:space="preserve"> г</w:t>
            </w:r>
            <w:r w:rsidR="00521D5D" w:rsidRPr="00485247">
              <w:t>.</w:t>
            </w:r>
            <w:r w:rsidRPr="00485247">
              <w:t>о</w:t>
            </w:r>
            <w:r w:rsidR="00521D5D" w:rsidRPr="00485247">
              <w:t>.</w:t>
            </w:r>
            <w:r w:rsidRPr="00485247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46CBA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3930"/>
    <w:rsid w:val="001961E4"/>
    <w:rsid w:val="001A4A88"/>
    <w:rsid w:val="001A6A51"/>
    <w:rsid w:val="001B3C64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462CF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5247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2728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55A2A"/>
    <w:rsid w:val="00873E32"/>
    <w:rsid w:val="00897E6C"/>
    <w:rsid w:val="008A22B8"/>
    <w:rsid w:val="008A49EE"/>
    <w:rsid w:val="008B2464"/>
    <w:rsid w:val="008B4B66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217D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0238F"/>
    <w:rsid w:val="00C15E58"/>
    <w:rsid w:val="00C22EAB"/>
    <w:rsid w:val="00C454F8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92D86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2021-05-31T06:30:00Z</cp:lastPrinted>
  <dcterms:created xsi:type="dcterms:W3CDTF">2021-05-31T06:54:00Z</dcterms:created>
  <dcterms:modified xsi:type="dcterms:W3CDTF">2021-05-31T06:54:00Z</dcterms:modified>
</cp:coreProperties>
</file>