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Pr="000F2716" w:rsidRDefault="00390EAE" w:rsidP="004F5E7B">
      <w:r>
        <w:t xml:space="preserve"> </w:t>
      </w:r>
      <w:r w:rsidR="007668B4"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 </w:t>
      </w:r>
      <w:r w:rsidR="00063599">
        <w:t xml:space="preserve">                        </w:t>
      </w:r>
      <w:r w:rsidR="004F5E7B">
        <w:t xml:space="preserve"> </w:t>
      </w:r>
      <w:r w:rsidR="004F5E7B" w:rsidRPr="000F2716">
        <w:t>ПРИЛОЖЕНИЕ</w:t>
      </w:r>
    </w:p>
    <w:p w:rsidR="00063599" w:rsidRPr="000F2716" w:rsidRDefault="004F5E7B" w:rsidP="004F5E7B"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  <w:t xml:space="preserve">   </w:t>
      </w:r>
      <w:r w:rsidR="00063599" w:rsidRPr="000F2716">
        <w:t xml:space="preserve">             </w:t>
      </w:r>
      <w:r w:rsidRPr="000F2716">
        <w:t xml:space="preserve">к распоряжению Председателя       </w:t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  <w:t xml:space="preserve">  </w:t>
      </w:r>
      <w:r w:rsidR="00063599" w:rsidRPr="000F2716">
        <w:t xml:space="preserve"> </w:t>
      </w:r>
      <w:r w:rsidRPr="000F2716">
        <w:t xml:space="preserve"> Контрольно-счетной комиссии </w:t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="00063599" w:rsidRPr="000F2716">
        <w:t xml:space="preserve"> </w:t>
      </w:r>
      <w:r w:rsidRPr="000F2716">
        <w:t xml:space="preserve">  </w:t>
      </w:r>
      <w:r w:rsidR="00063599" w:rsidRPr="000F2716">
        <w:t xml:space="preserve">                 </w:t>
      </w:r>
      <w:r w:rsidRPr="000F2716">
        <w:t>городского округа Вичуга</w:t>
      </w:r>
    </w:p>
    <w:p w:rsidR="004F5E7B" w:rsidRPr="000F2716" w:rsidRDefault="00063599" w:rsidP="004F5E7B">
      <w:r w:rsidRPr="000F2716">
        <w:t xml:space="preserve">                                                                                                            </w:t>
      </w:r>
      <w:r w:rsidRPr="008D4534">
        <w:t>от</w:t>
      </w:r>
      <w:r w:rsidR="007C6EBD" w:rsidRPr="008D4534">
        <w:t xml:space="preserve"> </w:t>
      </w:r>
      <w:r w:rsidR="00374011" w:rsidRPr="008D4534">
        <w:t>2</w:t>
      </w:r>
      <w:r w:rsidR="00EE2EA5" w:rsidRPr="008D4534">
        <w:t>4</w:t>
      </w:r>
      <w:r w:rsidRPr="008D4534">
        <w:t>.</w:t>
      </w:r>
      <w:r w:rsidR="008D4534" w:rsidRPr="008D4534">
        <w:t>03</w:t>
      </w:r>
      <w:r w:rsidRPr="008D4534">
        <w:t>.20</w:t>
      </w:r>
      <w:r w:rsidR="00374011" w:rsidRPr="008D4534">
        <w:t>2</w:t>
      </w:r>
      <w:r w:rsidR="008D4534" w:rsidRPr="008D4534">
        <w:t>2</w:t>
      </w:r>
      <w:r w:rsidRPr="008D4534">
        <w:t>г. №</w:t>
      </w:r>
      <w:r w:rsidR="007C6EBD" w:rsidRPr="008D4534">
        <w:t xml:space="preserve"> </w:t>
      </w:r>
      <w:r w:rsidR="008D4534">
        <w:t>5</w:t>
      </w:r>
      <w:r w:rsidR="004F5E7B" w:rsidRPr="000F2716">
        <w:tab/>
      </w:r>
      <w:r w:rsidR="004F5E7B" w:rsidRPr="000F2716">
        <w:tab/>
      </w:r>
      <w:r w:rsidR="004F5E7B" w:rsidRPr="000F2716">
        <w:tab/>
      </w:r>
      <w:r w:rsidR="004F5E7B" w:rsidRPr="000F2716">
        <w:tab/>
      </w:r>
      <w:r w:rsidR="004F5E7B" w:rsidRPr="000F2716">
        <w:tab/>
      </w:r>
      <w:r w:rsidR="004F5E7B" w:rsidRPr="000F2716">
        <w:tab/>
      </w:r>
      <w:r w:rsidR="004F5E7B" w:rsidRPr="000F2716">
        <w:tab/>
        <w:t xml:space="preserve"> </w:t>
      </w:r>
    </w:p>
    <w:p w:rsidR="004F5E7B" w:rsidRPr="000F2716" w:rsidRDefault="004F5E7B" w:rsidP="004F5E7B"/>
    <w:p w:rsidR="004F5E7B" w:rsidRPr="000F2716" w:rsidRDefault="004F5E7B" w:rsidP="004F5E7B">
      <w:pPr>
        <w:jc w:val="center"/>
        <w:rPr>
          <w:b/>
          <w:bCs/>
          <w:sz w:val="28"/>
          <w:szCs w:val="28"/>
        </w:rPr>
      </w:pPr>
      <w:r w:rsidRPr="000F2716">
        <w:rPr>
          <w:b/>
          <w:bCs/>
          <w:sz w:val="28"/>
          <w:szCs w:val="28"/>
        </w:rPr>
        <w:t>ПЛАН</w:t>
      </w:r>
    </w:p>
    <w:p w:rsidR="004F5E7B" w:rsidRPr="000F2716" w:rsidRDefault="004F5E7B" w:rsidP="004F5E7B">
      <w:pPr>
        <w:jc w:val="center"/>
        <w:rPr>
          <w:b/>
          <w:bCs/>
          <w:sz w:val="28"/>
          <w:szCs w:val="28"/>
        </w:rPr>
      </w:pPr>
      <w:r w:rsidRPr="000F2716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Pr="000F2716" w:rsidRDefault="004F5E7B" w:rsidP="004F5E7B">
      <w:pPr>
        <w:jc w:val="center"/>
      </w:pPr>
      <w:r w:rsidRPr="000F2716">
        <w:rPr>
          <w:b/>
          <w:bCs/>
          <w:sz w:val="28"/>
          <w:szCs w:val="28"/>
        </w:rPr>
        <w:t xml:space="preserve">на </w:t>
      </w:r>
      <w:r w:rsidR="00BA74BB">
        <w:rPr>
          <w:b/>
          <w:bCs/>
          <w:sz w:val="28"/>
          <w:szCs w:val="28"/>
          <w:lang w:val="en-US"/>
        </w:rPr>
        <w:t xml:space="preserve">II </w:t>
      </w:r>
      <w:r w:rsidR="00BA74BB">
        <w:rPr>
          <w:b/>
          <w:bCs/>
          <w:sz w:val="28"/>
          <w:szCs w:val="28"/>
        </w:rPr>
        <w:t xml:space="preserve">квартал </w:t>
      </w:r>
      <w:r w:rsidRPr="000F2716">
        <w:rPr>
          <w:b/>
          <w:bCs/>
          <w:sz w:val="28"/>
          <w:szCs w:val="28"/>
        </w:rPr>
        <w:t>20</w:t>
      </w:r>
      <w:r w:rsidR="00AD363B" w:rsidRPr="000F2716">
        <w:rPr>
          <w:b/>
          <w:bCs/>
          <w:sz w:val="28"/>
          <w:szCs w:val="28"/>
        </w:rPr>
        <w:t>2</w:t>
      </w:r>
      <w:r w:rsidR="00EE2EA5" w:rsidRPr="000F2716">
        <w:rPr>
          <w:b/>
          <w:bCs/>
          <w:sz w:val="28"/>
          <w:szCs w:val="28"/>
        </w:rPr>
        <w:t>2</w:t>
      </w:r>
      <w:r w:rsidRPr="000F2716">
        <w:rPr>
          <w:b/>
          <w:bCs/>
          <w:sz w:val="28"/>
          <w:szCs w:val="28"/>
        </w:rPr>
        <w:t xml:space="preserve"> год</w:t>
      </w:r>
      <w:r w:rsidR="00BA74BB">
        <w:rPr>
          <w:b/>
          <w:bCs/>
          <w:sz w:val="28"/>
          <w:szCs w:val="28"/>
        </w:rPr>
        <w:t>а</w:t>
      </w:r>
    </w:p>
    <w:p w:rsidR="004F5E7B" w:rsidRPr="000F2716" w:rsidRDefault="004F5E7B" w:rsidP="00873E32"/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1914"/>
        <w:gridCol w:w="2056"/>
        <w:gridCol w:w="1843"/>
      </w:tblGrid>
      <w:tr w:rsidR="004F5E7B" w:rsidRPr="000F2716" w:rsidTr="00907010">
        <w:trPr>
          <w:trHeight w:val="6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center"/>
            </w:pPr>
            <w:r w:rsidRPr="000F2716">
              <w:t xml:space="preserve">№ </w:t>
            </w:r>
            <w:proofErr w:type="gramStart"/>
            <w:r w:rsidRPr="000F2716">
              <w:t>п</w:t>
            </w:r>
            <w:proofErr w:type="gramEnd"/>
            <w:r w:rsidRPr="000F2716"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center"/>
            </w:pPr>
            <w:r w:rsidRPr="000F2716">
              <w:t>Наименование мероприятий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5E0696">
            <w:pPr>
              <w:jc w:val="center"/>
            </w:pPr>
            <w:r w:rsidRPr="000F2716">
              <w:t xml:space="preserve">Сроки </w:t>
            </w:r>
            <w:r w:rsidR="005E0696" w:rsidRPr="000F2716">
              <w:t>исполнения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5E0696" w:rsidP="00DD2AF8">
            <w:pPr>
              <w:jc w:val="center"/>
            </w:pPr>
            <w:r w:rsidRPr="000F2716">
              <w:t xml:space="preserve">Ответственные за исполнение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873E32">
            <w:pPr>
              <w:jc w:val="center"/>
            </w:pPr>
            <w:r w:rsidRPr="000F2716">
              <w:t>Основания включения в план</w:t>
            </w:r>
            <w:r w:rsidR="001756B1" w:rsidRPr="000F2716">
              <w:t xml:space="preserve"> работы</w:t>
            </w:r>
          </w:p>
        </w:tc>
      </w:tr>
      <w:tr w:rsidR="004F5E7B" w:rsidRPr="000F2716" w:rsidTr="001756B1">
        <w:trPr>
          <w:trHeight w:val="75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5B0C1C">
            <w:pPr>
              <w:jc w:val="center"/>
            </w:pPr>
            <w:r w:rsidRPr="000F2716">
              <w:rPr>
                <w:b/>
                <w:sz w:val="28"/>
                <w:szCs w:val="28"/>
              </w:rPr>
              <w:t xml:space="preserve">Раздел </w:t>
            </w:r>
            <w:r w:rsidR="005B0C1C">
              <w:rPr>
                <w:b/>
                <w:sz w:val="28"/>
                <w:szCs w:val="28"/>
              </w:rPr>
              <w:t>1</w:t>
            </w:r>
            <w:r w:rsidRPr="000F2716">
              <w:rPr>
                <w:b/>
                <w:sz w:val="28"/>
                <w:szCs w:val="28"/>
              </w:rPr>
              <w:t>. Экспертно-аналитическая деятельность</w:t>
            </w:r>
          </w:p>
        </w:tc>
      </w:tr>
      <w:tr w:rsidR="001A4A88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0F2716" w:rsidRDefault="00982FB2" w:rsidP="00DD2AF8">
            <w:pPr>
              <w:jc w:val="center"/>
            </w:pPr>
            <w:r>
              <w:t>1</w:t>
            </w:r>
            <w:r w:rsidR="00E614C2" w:rsidRPr="000F2716">
              <w:t>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0F2716" w:rsidRDefault="001A4A88" w:rsidP="00662ED7">
            <w:pPr>
              <w:jc w:val="both"/>
            </w:pPr>
            <w:r w:rsidRPr="000F2716">
              <w:t>Проведение экспертизы  проектов местного бюджета, правовых актов и документов, определяющих порядок формирования и использования  бюджетных средств и муниципальной собственности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0F2716" w:rsidRDefault="001A4A88" w:rsidP="00DD2AF8">
            <w:pPr>
              <w:jc w:val="both"/>
            </w:pPr>
            <w:r w:rsidRPr="000F2716">
              <w:t>По поручениям городской Думы городского округа Вичуга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BF" w:rsidRPr="000F2716" w:rsidRDefault="00B4481C" w:rsidP="00B4481C">
            <w:pPr>
              <w:jc w:val="both"/>
            </w:pPr>
            <w:r w:rsidRPr="000F2716">
              <w:t>Карасева Л.С.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A88" w:rsidRPr="000F2716" w:rsidRDefault="001A4A88" w:rsidP="00D36BEB">
            <w:r w:rsidRPr="000F2716">
              <w:t xml:space="preserve">Статья 9. Положения о </w:t>
            </w:r>
            <w:r w:rsidR="00D36BEB" w:rsidRPr="000F2716">
              <w:t>КСК</w:t>
            </w:r>
            <w:r w:rsidRPr="000F2716">
              <w:t xml:space="preserve"> </w:t>
            </w:r>
            <w:r w:rsidR="00D36BEB" w:rsidRPr="000F2716">
              <w:t>г.о.</w:t>
            </w:r>
            <w:r w:rsidRPr="000F2716">
              <w:t xml:space="preserve"> Вичуга</w:t>
            </w:r>
          </w:p>
        </w:tc>
      </w:tr>
      <w:tr w:rsidR="004F5E7B" w:rsidRPr="000F2716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982FB2" w:rsidP="00982FB2">
            <w:pPr>
              <w:jc w:val="center"/>
            </w:pPr>
            <w:r>
              <w:t>1</w:t>
            </w:r>
            <w:r w:rsidR="004F5E7B" w:rsidRPr="000F2716">
              <w:t>.</w:t>
            </w:r>
            <w:r>
              <w:t>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614D0B">
            <w:pPr>
              <w:jc w:val="both"/>
            </w:pPr>
            <w:r w:rsidRPr="000F2716">
              <w:t>Подготовка заключения на годовой отчет об исполнении бюджета городского округа Вичуга за 20</w:t>
            </w:r>
            <w:r w:rsidR="00C454F8" w:rsidRPr="000F2716">
              <w:t>2</w:t>
            </w:r>
            <w:r w:rsidR="00614D0B" w:rsidRPr="000F2716">
              <w:t>1</w:t>
            </w:r>
            <w:r w:rsidRPr="000F2716">
              <w:t xml:space="preserve"> год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7668B4" w:rsidP="00DD2AF8">
            <w:pPr>
              <w:jc w:val="both"/>
            </w:pPr>
            <w:r w:rsidRPr="000F2716">
              <w:t>А</w:t>
            </w:r>
            <w:r w:rsidR="004F5E7B" w:rsidRPr="000F2716">
              <w:t>прель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A51" w:rsidRPr="000F2716" w:rsidRDefault="00F33883" w:rsidP="00DD2AF8">
            <w:pPr>
              <w:snapToGrid w:val="0"/>
              <w:jc w:val="both"/>
            </w:pPr>
            <w:r w:rsidRPr="000F2716">
              <w:t>Головина Е.А.</w:t>
            </w:r>
          </w:p>
          <w:p w:rsidR="00662ED7" w:rsidRPr="000F2716" w:rsidRDefault="005B0C1C" w:rsidP="00DD2AF8">
            <w:pPr>
              <w:snapToGrid w:val="0"/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445DBD">
            <w:r w:rsidRPr="000F2716">
              <w:t xml:space="preserve">Статья 9. Положения о </w:t>
            </w:r>
            <w:r w:rsidR="00445DBD" w:rsidRPr="000F2716">
              <w:t>КСК</w:t>
            </w:r>
            <w:r w:rsidRPr="000F2716">
              <w:t xml:space="preserve"> г</w:t>
            </w:r>
            <w:r w:rsidR="00445DBD" w:rsidRPr="000F2716">
              <w:t>.</w:t>
            </w:r>
            <w:r w:rsidRPr="000F2716">
              <w:t>о</w:t>
            </w:r>
            <w:r w:rsidR="00445DBD" w:rsidRPr="000F2716">
              <w:t>.</w:t>
            </w:r>
            <w:r w:rsidRPr="000F2716">
              <w:t xml:space="preserve"> Вичуга</w:t>
            </w:r>
          </w:p>
        </w:tc>
      </w:tr>
      <w:tr w:rsidR="00D2765E" w:rsidRPr="000F2716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0F2716" w:rsidRDefault="008A22B8" w:rsidP="00982FB2">
            <w:pPr>
              <w:jc w:val="center"/>
            </w:pPr>
            <w:r w:rsidRPr="000F2716">
              <w:t xml:space="preserve"> </w:t>
            </w:r>
            <w:r w:rsidR="00982FB2">
              <w:t>1</w:t>
            </w:r>
            <w:r w:rsidR="001A6A51" w:rsidRPr="000F2716">
              <w:t>.</w:t>
            </w:r>
            <w:r w:rsidR="00982FB2">
              <w:t>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0F2716" w:rsidRDefault="004407C5" w:rsidP="005B0C1C">
            <w:pPr>
              <w:jc w:val="both"/>
            </w:pPr>
            <w:proofErr w:type="gramStart"/>
            <w:r w:rsidRPr="000F2716">
              <w:t>Внешняя</w:t>
            </w:r>
            <w:proofErr w:type="gramEnd"/>
            <w:r w:rsidRPr="000F2716">
              <w:t xml:space="preserve"> проверка квартальной бюджетной отчетности главных администраторов, распорядителей бюджетных средств</w:t>
            </w:r>
            <w:r w:rsidR="00E501D5" w:rsidRPr="000F2716">
              <w:t xml:space="preserve"> в 20</w:t>
            </w:r>
            <w:r w:rsidR="00D83699" w:rsidRPr="000F2716">
              <w:t>2</w:t>
            </w:r>
            <w:r w:rsidR="005B0C1C">
              <w:t>2</w:t>
            </w:r>
            <w:r w:rsidR="00E501D5" w:rsidRPr="000F2716">
              <w:t xml:space="preserve"> году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0F2716" w:rsidRDefault="005B0C1C" w:rsidP="005B0C1C">
            <w:pPr>
              <w:jc w:val="both"/>
            </w:pPr>
            <w:r>
              <w:t>Апрель</w:t>
            </w:r>
            <w:r w:rsidR="00C613E2" w:rsidRPr="000F2716">
              <w:t xml:space="preserve"> 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0F2716" w:rsidRDefault="00F33883" w:rsidP="00314889">
            <w:pPr>
              <w:snapToGrid w:val="0"/>
              <w:jc w:val="both"/>
            </w:pPr>
            <w:r w:rsidRPr="000F2716"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5E" w:rsidRPr="000F2716" w:rsidRDefault="00163406" w:rsidP="00DD2AF8">
            <w:r w:rsidRPr="000F2716">
              <w:t>Статья 268.1 БК РФ</w:t>
            </w:r>
          </w:p>
        </w:tc>
      </w:tr>
      <w:tr w:rsidR="00BF05A5" w:rsidRPr="000F2716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A5" w:rsidRPr="000F2716" w:rsidRDefault="00982FB2" w:rsidP="00982FB2">
            <w:pPr>
              <w:jc w:val="center"/>
            </w:pPr>
            <w:r>
              <w:t>1</w:t>
            </w:r>
            <w:r w:rsidR="004B6981" w:rsidRPr="000F2716">
              <w:t>.</w:t>
            </w:r>
            <w:r>
              <w:t>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A5" w:rsidRPr="004B53C8" w:rsidRDefault="00BF05A5" w:rsidP="009A69C5">
            <w:pPr>
              <w:jc w:val="both"/>
              <w:rPr>
                <w:b/>
              </w:rPr>
            </w:pPr>
            <w:r w:rsidRPr="004B53C8">
              <w:rPr>
                <w:b/>
              </w:rPr>
              <w:t>Анализ исполнения гарантийных обязательств по муниципальным контрактам в сфере строительства, реконструкции, ремонта автомобильных дорог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0B" w:rsidRPr="000F2716" w:rsidRDefault="005B0C1C" w:rsidP="007C210A">
            <w:pPr>
              <w:jc w:val="both"/>
            </w:pPr>
            <w:r>
              <w:t>Апрель-май</w:t>
            </w:r>
          </w:p>
          <w:p w:rsidR="00BF05A5" w:rsidRPr="000F2716" w:rsidRDefault="00BF05A5" w:rsidP="007C210A">
            <w:pPr>
              <w:jc w:val="both"/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C1C" w:rsidRDefault="005B0C1C" w:rsidP="00314889">
            <w:pPr>
              <w:snapToGrid w:val="0"/>
              <w:jc w:val="both"/>
            </w:pPr>
            <w:r>
              <w:t>Стрелкова О.В.</w:t>
            </w:r>
          </w:p>
          <w:p w:rsidR="00BF05A5" w:rsidRPr="000F2716" w:rsidRDefault="00BF05A5" w:rsidP="00314889">
            <w:pPr>
              <w:snapToGrid w:val="0"/>
              <w:jc w:val="both"/>
            </w:pPr>
            <w:r w:rsidRPr="000F2716"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A5" w:rsidRPr="000F2716" w:rsidRDefault="00BF05A5" w:rsidP="00DD2AF8">
            <w:r w:rsidRPr="000F2716">
              <w:t>Статья 9. Положения о КСК г.о. Вичуга</w:t>
            </w:r>
          </w:p>
        </w:tc>
      </w:tr>
      <w:tr w:rsidR="00471109" w:rsidRPr="000F2716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09" w:rsidRPr="000F2716" w:rsidRDefault="00982FB2" w:rsidP="00982FB2">
            <w:pPr>
              <w:jc w:val="center"/>
            </w:pPr>
            <w:r>
              <w:t>1</w:t>
            </w:r>
            <w:r w:rsidR="004F4FCD" w:rsidRPr="000F2716">
              <w:t>.</w:t>
            </w:r>
            <w:r>
              <w:t>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09" w:rsidRPr="004B53C8" w:rsidRDefault="00471109" w:rsidP="009A69C5">
            <w:pPr>
              <w:jc w:val="both"/>
              <w:rPr>
                <w:b/>
              </w:rPr>
            </w:pPr>
            <w:r w:rsidRPr="004B53C8">
              <w:rPr>
                <w:b/>
              </w:rPr>
              <w:t>Обоснованность планирования расходов на коммунальные платежи учреждениями социальной сферы (выборочно)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09" w:rsidRPr="000F2716" w:rsidRDefault="00471109" w:rsidP="007C210A">
            <w:pPr>
              <w:jc w:val="both"/>
            </w:pPr>
            <w:r w:rsidRPr="000F2716">
              <w:t>Май-июнь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FCD" w:rsidRPr="000F2716" w:rsidRDefault="004F4FCD" w:rsidP="004F4FCD">
            <w:pPr>
              <w:jc w:val="both"/>
            </w:pPr>
            <w:r w:rsidRPr="000F2716">
              <w:t>Стрелкова О.В.,</w:t>
            </w:r>
          </w:p>
          <w:p w:rsidR="00471109" w:rsidRPr="000F2716" w:rsidRDefault="004F4FCD" w:rsidP="004F4FCD">
            <w:pPr>
              <w:snapToGrid w:val="0"/>
              <w:jc w:val="both"/>
            </w:pPr>
            <w:r w:rsidRPr="000F2716"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109" w:rsidRPr="000F2716" w:rsidRDefault="004F4FCD" w:rsidP="00DD2AF8">
            <w:r w:rsidRPr="000F2716">
              <w:t>Статья 9. Положения о КСК г.о. Вичуга</w:t>
            </w:r>
          </w:p>
        </w:tc>
      </w:tr>
      <w:tr w:rsidR="004F5E7B" w:rsidRPr="000F2716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982FB2" w:rsidP="00982FB2">
            <w:pPr>
              <w:jc w:val="center"/>
            </w:pPr>
            <w:r>
              <w:t>1</w:t>
            </w:r>
            <w:r w:rsidR="004C0B14" w:rsidRPr="000F2716">
              <w:t>.</w:t>
            </w:r>
            <w:r>
              <w:t>6</w:t>
            </w:r>
            <w:r w:rsidR="004F5E7B" w:rsidRPr="000F2716">
              <w:t xml:space="preserve">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5B0C1C">
            <w:pPr>
              <w:jc w:val="both"/>
            </w:pPr>
            <w:r w:rsidRPr="000F2716">
              <w:t xml:space="preserve">Подготовка </w:t>
            </w:r>
            <w:r w:rsidR="00787B15" w:rsidRPr="000F2716">
              <w:t xml:space="preserve">аналитических записок   о ходе </w:t>
            </w:r>
            <w:r w:rsidRPr="000F2716">
              <w:t xml:space="preserve"> исполнении бюджета городского округа Вичуга в 20</w:t>
            </w:r>
            <w:r w:rsidR="00D83699" w:rsidRPr="000F2716">
              <w:t>2</w:t>
            </w:r>
            <w:r w:rsidR="005B0C1C">
              <w:t>2</w:t>
            </w:r>
            <w:r w:rsidRPr="000F2716">
              <w:t xml:space="preserve"> году</w:t>
            </w:r>
            <w:r w:rsidR="00787B15" w:rsidRPr="000F2716">
              <w:t xml:space="preserve">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7C2B43" w:rsidP="005B0C1C">
            <w:pPr>
              <w:jc w:val="both"/>
            </w:pPr>
            <w:r w:rsidRPr="000F2716">
              <w:t>М</w:t>
            </w:r>
            <w:r w:rsidR="005B0C1C">
              <w:t>ай</w:t>
            </w:r>
            <w:r w:rsidR="004F5E7B" w:rsidRPr="000F2716">
              <w:t xml:space="preserve"> 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F33883" w:rsidP="00DD2AF8">
            <w:pPr>
              <w:snapToGrid w:val="0"/>
              <w:jc w:val="both"/>
            </w:pPr>
            <w:r w:rsidRPr="000F2716">
              <w:t>Головина Е.А.</w:t>
            </w:r>
            <w:r w:rsidR="000B0A8E" w:rsidRPr="000F2716">
              <w:t>,</w:t>
            </w:r>
          </w:p>
          <w:p w:rsidR="000B0A8E" w:rsidRPr="000F2716" w:rsidRDefault="000B0A8E" w:rsidP="00DD2AF8">
            <w:pPr>
              <w:snapToGrid w:val="0"/>
              <w:jc w:val="both"/>
            </w:pPr>
            <w:r w:rsidRPr="000F2716">
              <w:t>Карасева Л.С.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0309F5">
            <w:r w:rsidRPr="000F2716">
              <w:t xml:space="preserve">Статья 9. Положения о </w:t>
            </w:r>
            <w:r w:rsidR="000309F5" w:rsidRPr="000F2716">
              <w:t>КСК</w:t>
            </w:r>
            <w:r w:rsidRPr="000F2716">
              <w:t xml:space="preserve"> г</w:t>
            </w:r>
            <w:r w:rsidR="000309F5" w:rsidRPr="000F2716">
              <w:t>.</w:t>
            </w:r>
            <w:r w:rsidRPr="000F2716">
              <w:t>о</w:t>
            </w:r>
            <w:r w:rsidR="000309F5" w:rsidRPr="000F2716">
              <w:t>.</w:t>
            </w:r>
            <w:r w:rsidRPr="000F2716">
              <w:t xml:space="preserve"> Вичуга</w:t>
            </w:r>
          </w:p>
        </w:tc>
      </w:tr>
      <w:tr w:rsidR="00A138D9" w:rsidRPr="000F2716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0F2716" w:rsidRDefault="00982FB2" w:rsidP="00982FB2">
            <w:pPr>
              <w:jc w:val="center"/>
            </w:pPr>
            <w:r>
              <w:t>1</w:t>
            </w:r>
            <w:r w:rsidR="00A138D9" w:rsidRPr="000F2716">
              <w:t>.</w:t>
            </w:r>
            <w:r>
              <w:t>7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0F2716" w:rsidRDefault="00A138D9" w:rsidP="00A138D9">
            <w:pPr>
              <w:jc w:val="both"/>
            </w:pPr>
            <w:r w:rsidRPr="000F2716">
              <w:t xml:space="preserve">Участие представителя КСК городского округа Вичуга в процессе приема администрации городского округа Вичуга актов выполненных работ по ремонту и </w:t>
            </w:r>
            <w:r w:rsidRPr="000F2716">
              <w:lastRenderedPageBreak/>
              <w:t xml:space="preserve">восстановлению уличного освещения, ремонту шахтных колодцев, ремонту и приведению в нормативное состояние водопропускных сооружений, по наказам избирателей   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0F2716" w:rsidRDefault="00935E67" w:rsidP="00935E67">
            <w:pPr>
              <w:jc w:val="both"/>
            </w:pPr>
            <w:r w:rsidRPr="000F2716">
              <w:lastRenderedPageBreak/>
              <w:t xml:space="preserve">В течение </w:t>
            </w:r>
            <w:r w:rsidR="00800B17" w:rsidRPr="000F2716">
              <w:t xml:space="preserve"> </w:t>
            </w:r>
            <w:r w:rsidR="00A138D9" w:rsidRPr="000F2716">
              <w:t>года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0F2716" w:rsidRDefault="00A138D9" w:rsidP="00A138D9">
            <w:pPr>
              <w:snapToGrid w:val="0"/>
              <w:jc w:val="both"/>
            </w:pPr>
            <w:r w:rsidRPr="000F2716">
              <w:t>Стрелкова О.В.,</w:t>
            </w:r>
          </w:p>
          <w:p w:rsidR="00A138D9" w:rsidRPr="000F2716" w:rsidRDefault="00800B17" w:rsidP="00A138D9">
            <w:pPr>
              <w:snapToGrid w:val="0"/>
              <w:jc w:val="both"/>
            </w:pPr>
            <w:r w:rsidRPr="000F2716">
              <w:t>Головина Е.А</w:t>
            </w:r>
            <w:r w:rsidR="00A138D9" w:rsidRPr="000F2716">
              <w:t>.,</w:t>
            </w:r>
          </w:p>
          <w:p w:rsidR="00A138D9" w:rsidRPr="000F2716" w:rsidRDefault="00F82B89" w:rsidP="00A138D9">
            <w:pPr>
              <w:snapToGrid w:val="0"/>
              <w:jc w:val="both"/>
            </w:pPr>
            <w:r w:rsidRPr="000F2716">
              <w:t>Карасева Л.С.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9" w:rsidRPr="000F2716" w:rsidRDefault="00A61A66" w:rsidP="00DD2AF8">
            <w:r w:rsidRPr="000F2716">
              <w:t>Статья 9. Положения о КСК г.о. Вичуга</w:t>
            </w:r>
          </w:p>
        </w:tc>
      </w:tr>
      <w:tr w:rsidR="004F5E7B" w:rsidRPr="000F2716" w:rsidTr="001756B1">
        <w:trPr>
          <w:trHeight w:val="69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982FB2">
            <w:pPr>
              <w:jc w:val="center"/>
            </w:pPr>
            <w:r w:rsidRPr="000F2716">
              <w:rPr>
                <w:b/>
                <w:sz w:val="28"/>
                <w:szCs w:val="28"/>
              </w:rPr>
              <w:lastRenderedPageBreak/>
              <w:t xml:space="preserve">Раздел </w:t>
            </w:r>
            <w:r w:rsidR="00982FB2">
              <w:rPr>
                <w:b/>
                <w:sz w:val="28"/>
                <w:szCs w:val="28"/>
              </w:rPr>
              <w:t>2</w:t>
            </w:r>
            <w:r w:rsidRPr="000F2716">
              <w:rPr>
                <w:b/>
                <w:sz w:val="28"/>
                <w:szCs w:val="28"/>
              </w:rPr>
              <w:t>. Информационно-консультативные функции</w:t>
            </w:r>
          </w:p>
        </w:tc>
      </w:tr>
      <w:tr w:rsidR="004F5E7B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982FB2" w:rsidP="00DD2AF8">
            <w:pPr>
              <w:jc w:val="center"/>
            </w:pPr>
            <w:r>
              <w:t>2</w:t>
            </w:r>
            <w:r w:rsidR="001475FD" w:rsidRPr="000F2716">
              <w:t>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Участие в работе постоянных депутатских комиссий, заседаниях  городско</w:t>
            </w:r>
            <w:r w:rsidR="00A939C9" w:rsidRPr="000F2716">
              <w:t>й Думы городского округа Вичуга, заседаниях проводимых администрацией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По мере поступления вопросов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2C0434" w:rsidP="00DD2AF8">
            <w:pPr>
              <w:snapToGrid w:val="0"/>
              <w:jc w:val="both"/>
            </w:pPr>
            <w:r w:rsidRPr="000F271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r w:rsidRPr="000F2716">
              <w:t>Статья 13.</w:t>
            </w:r>
          </w:p>
          <w:p w:rsidR="004F5E7B" w:rsidRPr="000F2716" w:rsidRDefault="004F5E7B" w:rsidP="00447FF1">
            <w:r w:rsidRPr="000F2716">
              <w:t xml:space="preserve">Положения о </w:t>
            </w:r>
            <w:r w:rsidR="00447FF1" w:rsidRPr="000F2716">
              <w:t>КСК</w:t>
            </w:r>
            <w:r w:rsidRPr="000F2716">
              <w:t xml:space="preserve"> г</w:t>
            </w:r>
            <w:r w:rsidR="00447FF1" w:rsidRPr="000F2716">
              <w:t>.</w:t>
            </w:r>
            <w:r w:rsidRPr="000F2716">
              <w:t>о</w:t>
            </w:r>
            <w:r w:rsidR="00447FF1" w:rsidRPr="000F2716">
              <w:t>.</w:t>
            </w:r>
            <w:r w:rsidRPr="000F2716">
              <w:t xml:space="preserve"> Вичуга</w:t>
            </w:r>
          </w:p>
        </w:tc>
      </w:tr>
      <w:tr w:rsidR="004F5E7B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982FB2" w:rsidP="001475FD">
            <w:pPr>
              <w:jc w:val="center"/>
            </w:pPr>
            <w:r>
              <w:t>2</w:t>
            </w:r>
            <w:r w:rsidR="004F5E7B" w:rsidRPr="000F2716">
              <w:t>.</w:t>
            </w:r>
            <w:r w:rsidR="001475FD" w:rsidRPr="000F2716"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Информирование  городской Думы городского округа Вичуга и средств массовой информации о результатах деятельности Контрольно-счетной комиссии городского округа Вичуга.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Постоянно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800B17" w:rsidP="00DD2AF8">
            <w:pPr>
              <w:snapToGrid w:val="0"/>
              <w:jc w:val="both"/>
            </w:pPr>
            <w:r w:rsidRPr="000F2716">
              <w:t>Головина Е.</w:t>
            </w:r>
            <w:r w:rsidR="00A61A66" w:rsidRPr="000F2716">
              <w:t>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072842" w:rsidP="00DD2AF8">
            <w:pPr>
              <w:rPr>
                <w:b/>
                <w:sz w:val="28"/>
                <w:szCs w:val="28"/>
              </w:rPr>
            </w:pPr>
            <w:r w:rsidRPr="000F2716">
              <w:t>Статья 9. Положения о КСК г.о. Вичуга</w:t>
            </w:r>
          </w:p>
        </w:tc>
      </w:tr>
      <w:tr w:rsidR="004F5E7B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982FB2" w:rsidP="001475FD">
            <w:pPr>
              <w:jc w:val="center"/>
            </w:pPr>
            <w:r>
              <w:t>2</w:t>
            </w:r>
            <w:r w:rsidR="004F5E7B" w:rsidRPr="000F2716">
              <w:t>.</w:t>
            </w:r>
            <w:r w:rsidR="001475FD" w:rsidRPr="000F2716"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По запросам КСП и СКСО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2C0434" w:rsidP="00DD2AF8">
            <w:pPr>
              <w:snapToGrid w:val="0"/>
              <w:jc w:val="both"/>
            </w:pPr>
            <w:r w:rsidRPr="000F2716">
              <w:t>Стрелкова О.В.</w:t>
            </w:r>
            <w:r w:rsidR="00A61A66" w:rsidRPr="000F2716">
              <w:t>,</w:t>
            </w:r>
          </w:p>
          <w:p w:rsidR="0050557D" w:rsidRPr="000F2716" w:rsidRDefault="00F74C28" w:rsidP="00DD2AF8">
            <w:pPr>
              <w:snapToGrid w:val="0"/>
              <w:jc w:val="both"/>
            </w:pPr>
            <w:r w:rsidRPr="000F2716"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5F1646" w:rsidP="00DD2AF8">
            <w:r w:rsidRPr="000F2716">
              <w:t>Соглашение о сотрудничестве</w:t>
            </w:r>
          </w:p>
        </w:tc>
      </w:tr>
      <w:tr w:rsidR="004F5E7B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982FB2" w:rsidP="001475FD">
            <w:pPr>
              <w:jc w:val="center"/>
            </w:pPr>
            <w:r>
              <w:t>2</w:t>
            </w:r>
            <w:r w:rsidR="004F5E7B" w:rsidRPr="000F2716">
              <w:t>.</w:t>
            </w:r>
            <w:r w:rsidR="001475FD" w:rsidRPr="000F2716"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C458A2">
            <w:pPr>
              <w:jc w:val="both"/>
            </w:pPr>
            <w:r w:rsidRPr="000F2716">
              <w:t xml:space="preserve">Размещение на официальном сайте </w:t>
            </w:r>
            <w:r w:rsidR="00C458A2" w:rsidRPr="000F2716">
              <w:t>Контрольно-счетной комиссии</w:t>
            </w:r>
            <w:r w:rsidRPr="000F2716">
              <w:t xml:space="preserve">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постоянно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F74C28" w:rsidP="00DD2AF8">
            <w:pPr>
              <w:snapToGrid w:val="0"/>
              <w:jc w:val="both"/>
            </w:pPr>
            <w:r w:rsidRPr="000F2716">
              <w:t>Головина Е.А</w:t>
            </w:r>
            <w:r w:rsidR="00A61A66" w:rsidRPr="000F2716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A939C9">
            <w:r w:rsidRPr="000F2716">
              <w:t xml:space="preserve">Статья </w:t>
            </w:r>
            <w:r w:rsidR="00A939C9" w:rsidRPr="000F2716">
              <w:t xml:space="preserve">17 </w:t>
            </w:r>
            <w:r w:rsidRPr="000F2716">
              <w:t xml:space="preserve">Положения о </w:t>
            </w:r>
            <w:r w:rsidR="00072842" w:rsidRPr="000F2716">
              <w:t>КСК</w:t>
            </w:r>
            <w:r w:rsidRPr="000F2716">
              <w:t xml:space="preserve"> г</w:t>
            </w:r>
            <w:r w:rsidR="00072842" w:rsidRPr="000F2716">
              <w:t>.о.</w:t>
            </w:r>
            <w:r w:rsidRPr="000F2716">
              <w:t xml:space="preserve"> Вичуга</w:t>
            </w:r>
          </w:p>
          <w:p w:rsidR="00873E32" w:rsidRPr="000F2716" w:rsidRDefault="00873E32" w:rsidP="00A939C9"/>
          <w:p w:rsidR="00873E32" w:rsidRPr="000F2716" w:rsidRDefault="00873E32" w:rsidP="00A939C9"/>
        </w:tc>
      </w:tr>
      <w:tr w:rsidR="00C77B65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Pr="000F2716" w:rsidRDefault="00982FB2" w:rsidP="001475FD">
            <w:pPr>
              <w:jc w:val="center"/>
            </w:pPr>
            <w:r>
              <w:t>2</w:t>
            </w:r>
            <w:r w:rsidR="00C77B65" w:rsidRPr="000F2716">
              <w:t xml:space="preserve">.5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Pr="000F2716" w:rsidRDefault="00C77B65" w:rsidP="00C458A2">
            <w:pPr>
              <w:jc w:val="both"/>
            </w:pPr>
            <w:r w:rsidRPr="000F2716">
              <w:t>Разработка годового и квартальных планов работы Контрольно-счетной комиссии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Pr="000F2716" w:rsidRDefault="00C77B65" w:rsidP="00063599">
            <w:pPr>
              <w:jc w:val="both"/>
            </w:pPr>
            <w:r w:rsidRPr="000F2716">
              <w:t>В течени</w:t>
            </w:r>
            <w:r w:rsidR="00063599" w:rsidRPr="000F2716">
              <w:t>е</w:t>
            </w:r>
            <w:r w:rsidRPr="000F2716">
              <w:t xml:space="preserve">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66" w:rsidRPr="000F2716" w:rsidRDefault="00C77B65" w:rsidP="00DD2AF8">
            <w:pPr>
              <w:snapToGrid w:val="0"/>
              <w:jc w:val="both"/>
            </w:pPr>
            <w:r w:rsidRPr="000F2716">
              <w:t>Стрелкова О.В.</w:t>
            </w:r>
            <w:r w:rsidR="00A61A66" w:rsidRPr="000F2716">
              <w:t>,</w:t>
            </w:r>
          </w:p>
          <w:p w:rsidR="00C77B65" w:rsidRPr="000F2716" w:rsidRDefault="00F74C28" w:rsidP="00DD2AF8">
            <w:pPr>
              <w:snapToGrid w:val="0"/>
              <w:jc w:val="both"/>
            </w:pPr>
            <w:r w:rsidRPr="000F2716">
              <w:t>Головина Е.А.</w:t>
            </w:r>
          </w:p>
          <w:p w:rsidR="00C77B65" w:rsidRPr="000F2716" w:rsidRDefault="00C77B65" w:rsidP="00DD2AF8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B65" w:rsidRPr="000F2716" w:rsidRDefault="00C77B65" w:rsidP="00A939C9">
            <w:r w:rsidRPr="000F2716">
              <w:t>Положение, регламент Контрольно-счетной комиссии</w:t>
            </w:r>
          </w:p>
        </w:tc>
      </w:tr>
      <w:tr w:rsidR="004F5E7B" w:rsidRPr="000F2716" w:rsidTr="001756B1">
        <w:trPr>
          <w:trHeight w:val="63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982FB2">
            <w:pPr>
              <w:jc w:val="center"/>
            </w:pPr>
            <w:r w:rsidRPr="000F2716">
              <w:rPr>
                <w:b/>
                <w:sz w:val="28"/>
                <w:szCs w:val="28"/>
              </w:rPr>
              <w:t xml:space="preserve">Раздел </w:t>
            </w:r>
            <w:r w:rsidR="00982FB2">
              <w:rPr>
                <w:b/>
                <w:sz w:val="28"/>
                <w:szCs w:val="28"/>
              </w:rPr>
              <w:t>3</w:t>
            </w:r>
            <w:r w:rsidRPr="000F2716">
              <w:rPr>
                <w:b/>
                <w:sz w:val="28"/>
                <w:szCs w:val="28"/>
              </w:rPr>
              <w:t>. Методическая работа</w:t>
            </w:r>
          </w:p>
        </w:tc>
      </w:tr>
      <w:tr w:rsidR="004F5E7B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982FB2" w:rsidP="00DD2AF8">
            <w:pPr>
              <w:jc w:val="center"/>
            </w:pPr>
            <w:r>
              <w:t>3</w:t>
            </w:r>
            <w:r w:rsidR="001475FD" w:rsidRPr="000F2716">
              <w:t>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373C4A" w:rsidP="008A49EE">
            <w:pPr>
              <w:jc w:val="both"/>
            </w:pPr>
            <w:r w:rsidRPr="000F2716">
              <w:t>В течение года</w:t>
            </w:r>
            <w:r w:rsidR="001F5AC5" w:rsidRPr="000F2716"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373C4A" w:rsidP="00DD2AF8">
            <w:pPr>
              <w:jc w:val="both"/>
            </w:pPr>
            <w:r w:rsidRPr="000F271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Регламент Контрольно-счетной комиссии</w:t>
            </w:r>
          </w:p>
        </w:tc>
      </w:tr>
      <w:tr w:rsidR="004F5E7B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982FB2" w:rsidP="00DD2AF8">
            <w:pPr>
              <w:jc w:val="center"/>
            </w:pPr>
            <w:r>
              <w:t>3</w:t>
            </w:r>
            <w:r w:rsidR="001475FD" w:rsidRPr="000F2716">
              <w:t>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2C0434">
            <w:pPr>
              <w:jc w:val="both"/>
            </w:pPr>
            <w:r w:rsidRPr="000F2716">
              <w:t>Разработка, внесение изменений и дополнений в Положение о Контрольно-счетной комиссии городского округа Вичуга</w:t>
            </w:r>
            <w:r w:rsidR="00787B15" w:rsidRPr="000F2716">
              <w:t xml:space="preserve"> </w:t>
            </w:r>
            <w:r w:rsidR="00AD6B84" w:rsidRPr="000F2716">
              <w:t>(по необходимости)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C576E3">
            <w:pPr>
              <w:jc w:val="both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373C4A" w:rsidP="00DD2AF8">
            <w:pPr>
              <w:jc w:val="both"/>
            </w:pPr>
            <w:r w:rsidRPr="000F271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430A30">
            <w:r w:rsidRPr="000F2716">
              <w:t xml:space="preserve">Ст. 19 Положения о </w:t>
            </w:r>
            <w:r w:rsidR="003718CD" w:rsidRPr="000F2716">
              <w:t>КСК</w:t>
            </w:r>
            <w:r w:rsidRPr="000F2716">
              <w:t xml:space="preserve"> г</w:t>
            </w:r>
            <w:r w:rsidR="003718CD" w:rsidRPr="000F2716">
              <w:t>.</w:t>
            </w:r>
            <w:r w:rsidRPr="000F2716">
              <w:t>о</w:t>
            </w:r>
            <w:r w:rsidR="003718CD" w:rsidRPr="000F2716">
              <w:t>.</w:t>
            </w:r>
            <w:r w:rsidRPr="000F2716">
              <w:t xml:space="preserve"> Вичуга</w:t>
            </w:r>
          </w:p>
        </w:tc>
      </w:tr>
      <w:tr w:rsidR="004F5E7B" w:rsidRPr="002C0434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982FB2" w:rsidP="00DD2AF8">
            <w:pPr>
              <w:jc w:val="center"/>
            </w:pPr>
            <w:r>
              <w:t>3</w:t>
            </w:r>
            <w:bookmarkStart w:id="0" w:name="_GoBack"/>
            <w:bookmarkEnd w:id="0"/>
            <w:r w:rsidR="001475FD" w:rsidRPr="000F2716">
              <w:t>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3A720D">
            <w:pPr>
              <w:jc w:val="both"/>
            </w:pPr>
            <w:r w:rsidRPr="000F2716">
              <w:t>Разработка стандартов</w:t>
            </w:r>
            <w:r w:rsidR="00787B15" w:rsidRPr="000F2716">
              <w:t xml:space="preserve"> внешнего </w:t>
            </w:r>
            <w:r w:rsidRPr="000F2716">
              <w:t xml:space="preserve"> финансового</w:t>
            </w:r>
            <w:r w:rsidR="00787B15" w:rsidRPr="000F2716">
              <w:t xml:space="preserve"> муниципального </w:t>
            </w:r>
            <w:r w:rsidRPr="000F2716">
              <w:t xml:space="preserve"> контроля </w:t>
            </w:r>
            <w:r w:rsidR="002C0434" w:rsidRPr="000F2716">
              <w:t xml:space="preserve">для </w:t>
            </w:r>
            <w:r w:rsidR="003A720D" w:rsidRPr="000F2716">
              <w:t>организации работы</w:t>
            </w:r>
            <w:r w:rsidR="002C0434" w:rsidRPr="000F2716">
              <w:t xml:space="preserve"> КСК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1475FD">
            <w:pPr>
              <w:jc w:val="both"/>
            </w:pPr>
            <w:r w:rsidRPr="000F2716">
              <w:t>В течени</w:t>
            </w:r>
            <w:r w:rsidR="001475FD" w:rsidRPr="000F2716">
              <w:t>е</w:t>
            </w:r>
            <w:r w:rsidRPr="000F2716">
              <w:t xml:space="preserve">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373C4A" w:rsidP="00DD2AF8">
            <w:pPr>
              <w:jc w:val="both"/>
            </w:pPr>
            <w:r w:rsidRPr="000F271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2C0434" w:rsidP="00430A30">
            <w:r w:rsidRPr="000F2716">
              <w:t>Ст. 1</w:t>
            </w:r>
            <w:r w:rsidR="00A939C9" w:rsidRPr="000F2716">
              <w:t>2</w:t>
            </w:r>
            <w:r w:rsidRPr="000F2716">
              <w:t xml:space="preserve"> Положения о </w:t>
            </w:r>
            <w:r w:rsidR="00521D5D" w:rsidRPr="000F2716">
              <w:t>КСК</w:t>
            </w:r>
            <w:r w:rsidRPr="000F2716">
              <w:t xml:space="preserve"> г</w:t>
            </w:r>
            <w:r w:rsidR="00521D5D" w:rsidRPr="000F2716">
              <w:t>.</w:t>
            </w:r>
            <w:r w:rsidRPr="000F2716">
              <w:t>о</w:t>
            </w:r>
            <w:r w:rsidR="00521D5D" w:rsidRPr="000F2716">
              <w:t>.</w:t>
            </w:r>
            <w:r w:rsidRPr="000F2716">
              <w:t xml:space="preserve"> Вичуга</w:t>
            </w:r>
          </w:p>
        </w:tc>
      </w:tr>
    </w:tbl>
    <w:p w:rsidR="00920161" w:rsidRDefault="00920161"/>
    <w:sectPr w:rsidR="009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21613"/>
    <w:rsid w:val="000309F5"/>
    <w:rsid w:val="00042138"/>
    <w:rsid w:val="00051810"/>
    <w:rsid w:val="000621E7"/>
    <w:rsid w:val="00063599"/>
    <w:rsid w:val="00072842"/>
    <w:rsid w:val="000A76C4"/>
    <w:rsid w:val="000B0A8E"/>
    <w:rsid w:val="000B40E6"/>
    <w:rsid w:val="000C049D"/>
    <w:rsid w:val="000F2716"/>
    <w:rsid w:val="0011082A"/>
    <w:rsid w:val="0012033F"/>
    <w:rsid w:val="0012213F"/>
    <w:rsid w:val="00136F64"/>
    <w:rsid w:val="001475FD"/>
    <w:rsid w:val="00153F15"/>
    <w:rsid w:val="00163406"/>
    <w:rsid w:val="00165759"/>
    <w:rsid w:val="001756B1"/>
    <w:rsid w:val="001961E4"/>
    <w:rsid w:val="001A4A88"/>
    <w:rsid w:val="001A6A51"/>
    <w:rsid w:val="001C4C63"/>
    <w:rsid w:val="001E2176"/>
    <w:rsid w:val="001F5AC5"/>
    <w:rsid w:val="00203DCA"/>
    <w:rsid w:val="002053C4"/>
    <w:rsid w:val="002307C4"/>
    <w:rsid w:val="00264317"/>
    <w:rsid w:val="00274B75"/>
    <w:rsid w:val="00286431"/>
    <w:rsid w:val="002B04BB"/>
    <w:rsid w:val="002B4766"/>
    <w:rsid w:val="002B7727"/>
    <w:rsid w:val="002C0434"/>
    <w:rsid w:val="002F4E09"/>
    <w:rsid w:val="00301165"/>
    <w:rsid w:val="00311134"/>
    <w:rsid w:val="00314889"/>
    <w:rsid w:val="003337F6"/>
    <w:rsid w:val="00356FE2"/>
    <w:rsid w:val="0036221E"/>
    <w:rsid w:val="003718CD"/>
    <w:rsid w:val="00373C4A"/>
    <w:rsid w:val="00374011"/>
    <w:rsid w:val="00390EAE"/>
    <w:rsid w:val="003A720D"/>
    <w:rsid w:val="003E4C6F"/>
    <w:rsid w:val="003E699D"/>
    <w:rsid w:val="003F1A24"/>
    <w:rsid w:val="003F33D5"/>
    <w:rsid w:val="00430A30"/>
    <w:rsid w:val="004321BD"/>
    <w:rsid w:val="0043305D"/>
    <w:rsid w:val="004407C5"/>
    <w:rsid w:val="00445DBD"/>
    <w:rsid w:val="00447FF1"/>
    <w:rsid w:val="00471109"/>
    <w:rsid w:val="0048119D"/>
    <w:rsid w:val="004876BF"/>
    <w:rsid w:val="004B53C8"/>
    <w:rsid w:val="004B6981"/>
    <w:rsid w:val="004C0B14"/>
    <w:rsid w:val="004D0E73"/>
    <w:rsid w:val="004D5C0E"/>
    <w:rsid w:val="004E4A86"/>
    <w:rsid w:val="004F4FCD"/>
    <w:rsid w:val="004F5E7B"/>
    <w:rsid w:val="0050313A"/>
    <w:rsid w:val="0050557D"/>
    <w:rsid w:val="0051566A"/>
    <w:rsid w:val="005158EE"/>
    <w:rsid w:val="00515DE7"/>
    <w:rsid w:val="00521D5D"/>
    <w:rsid w:val="005324C9"/>
    <w:rsid w:val="005479E1"/>
    <w:rsid w:val="005718C1"/>
    <w:rsid w:val="00581FF5"/>
    <w:rsid w:val="00593A31"/>
    <w:rsid w:val="005943A1"/>
    <w:rsid w:val="00596F80"/>
    <w:rsid w:val="005B0C1C"/>
    <w:rsid w:val="005C5E31"/>
    <w:rsid w:val="005D6646"/>
    <w:rsid w:val="005E0696"/>
    <w:rsid w:val="005E6FBF"/>
    <w:rsid w:val="005F1646"/>
    <w:rsid w:val="0060540F"/>
    <w:rsid w:val="00606EDC"/>
    <w:rsid w:val="00614D0B"/>
    <w:rsid w:val="00616A8F"/>
    <w:rsid w:val="00634904"/>
    <w:rsid w:val="00650A75"/>
    <w:rsid w:val="00653B72"/>
    <w:rsid w:val="00662ED7"/>
    <w:rsid w:val="00663931"/>
    <w:rsid w:val="0068215F"/>
    <w:rsid w:val="0069658A"/>
    <w:rsid w:val="006B3A0E"/>
    <w:rsid w:val="006C3C48"/>
    <w:rsid w:val="006C59E3"/>
    <w:rsid w:val="006C7658"/>
    <w:rsid w:val="006D19E5"/>
    <w:rsid w:val="00712B6E"/>
    <w:rsid w:val="007668B4"/>
    <w:rsid w:val="00787B15"/>
    <w:rsid w:val="00793EF7"/>
    <w:rsid w:val="007B764D"/>
    <w:rsid w:val="007C210A"/>
    <w:rsid w:val="007C2425"/>
    <w:rsid w:val="007C2B43"/>
    <w:rsid w:val="007C6EBD"/>
    <w:rsid w:val="007D4385"/>
    <w:rsid w:val="007E4A84"/>
    <w:rsid w:val="00800B17"/>
    <w:rsid w:val="008063AB"/>
    <w:rsid w:val="00835400"/>
    <w:rsid w:val="00852A39"/>
    <w:rsid w:val="00873E32"/>
    <w:rsid w:val="00897E6C"/>
    <w:rsid w:val="008A22B8"/>
    <w:rsid w:val="008A49EE"/>
    <w:rsid w:val="008B2464"/>
    <w:rsid w:val="008B6A3B"/>
    <w:rsid w:val="008C39EB"/>
    <w:rsid w:val="008C470C"/>
    <w:rsid w:val="008D4534"/>
    <w:rsid w:val="00907010"/>
    <w:rsid w:val="009111D7"/>
    <w:rsid w:val="0091231E"/>
    <w:rsid w:val="00915037"/>
    <w:rsid w:val="00915E75"/>
    <w:rsid w:val="00917DB0"/>
    <w:rsid w:val="00920161"/>
    <w:rsid w:val="00935E67"/>
    <w:rsid w:val="00944FC5"/>
    <w:rsid w:val="009672ED"/>
    <w:rsid w:val="009819D5"/>
    <w:rsid w:val="00982FB2"/>
    <w:rsid w:val="009A69C5"/>
    <w:rsid w:val="009C47A6"/>
    <w:rsid w:val="009D0F6B"/>
    <w:rsid w:val="009E6D5F"/>
    <w:rsid w:val="00A138D9"/>
    <w:rsid w:val="00A17B75"/>
    <w:rsid w:val="00A22B9B"/>
    <w:rsid w:val="00A61A66"/>
    <w:rsid w:val="00A87EBB"/>
    <w:rsid w:val="00A939C9"/>
    <w:rsid w:val="00AC4C14"/>
    <w:rsid w:val="00AD363B"/>
    <w:rsid w:val="00AD6B84"/>
    <w:rsid w:val="00AE7A97"/>
    <w:rsid w:val="00AE7CAB"/>
    <w:rsid w:val="00AF14BE"/>
    <w:rsid w:val="00B03A2C"/>
    <w:rsid w:val="00B06B63"/>
    <w:rsid w:val="00B20200"/>
    <w:rsid w:val="00B20250"/>
    <w:rsid w:val="00B21C0E"/>
    <w:rsid w:val="00B424F3"/>
    <w:rsid w:val="00B4481C"/>
    <w:rsid w:val="00B54DCE"/>
    <w:rsid w:val="00B72263"/>
    <w:rsid w:val="00BA74BB"/>
    <w:rsid w:val="00BB2EA4"/>
    <w:rsid w:val="00BB72F2"/>
    <w:rsid w:val="00BB7CDB"/>
    <w:rsid w:val="00BF05A5"/>
    <w:rsid w:val="00BF75DD"/>
    <w:rsid w:val="00C073FB"/>
    <w:rsid w:val="00C15E58"/>
    <w:rsid w:val="00C22EAB"/>
    <w:rsid w:val="00C454F8"/>
    <w:rsid w:val="00C458A2"/>
    <w:rsid w:val="00C52893"/>
    <w:rsid w:val="00C576E3"/>
    <w:rsid w:val="00C613E2"/>
    <w:rsid w:val="00C76EF2"/>
    <w:rsid w:val="00C77B65"/>
    <w:rsid w:val="00C92F59"/>
    <w:rsid w:val="00C977D7"/>
    <w:rsid w:val="00CD427E"/>
    <w:rsid w:val="00CD4E40"/>
    <w:rsid w:val="00CD61BB"/>
    <w:rsid w:val="00CE16CB"/>
    <w:rsid w:val="00CF6DAA"/>
    <w:rsid w:val="00CF7105"/>
    <w:rsid w:val="00D17EBB"/>
    <w:rsid w:val="00D24532"/>
    <w:rsid w:val="00D2765E"/>
    <w:rsid w:val="00D313DD"/>
    <w:rsid w:val="00D36BEB"/>
    <w:rsid w:val="00D6322F"/>
    <w:rsid w:val="00D75ECC"/>
    <w:rsid w:val="00D83699"/>
    <w:rsid w:val="00D93F27"/>
    <w:rsid w:val="00D9536B"/>
    <w:rsid w:val="00DA1AE6"/>
    <w:rsid w:val="00DC3979"/>
    <w:rsid w:val="00DD65C3"/>
    <w:rsid w:val="00DF65D5"/>
    <w:rsid w:val="00E20A6F"/>
    <w:rsid w:val="00E34075"/>
    <w:rsid w:val="00E3680A"/>
    <w:rsid w:val="00E46049"/>
    <w:rsid w:val="00E501D5"/>
    <w:rsid w:val="00E53D5F"/>
    <w:rsid w:val="00E53E2F"/>
    <w:rsid w:val="00E614C2"/>
    <w:rsid w:val="00EB2380"/>
    <w:rsid w:val="00EE2EA5"/>
    <w:rsid w:val="00EE4852"/>
    <w:rsid w:val="00F20C6E"/>
    <w:rsid w:val="00F21A3B"/>
    <w:rsid w:val="00F22B46"/>
    <w:rsid w:val="00F249A4"/>
    <w:rsid w:val="00F30C51"/>
    <w:rsid w:val="00F33883"/>
    <w:rsid w:val="00F43248"/>
    <w:rsid w:val="00F5249B"/>
    <w:rsid w:val="00F67997"/>
    <w:rsid w:val="00F67CD6"/>
    <w:rsid w:val="00F72F3C"/>
    <w:rsid w:val="00F73060"/>
    <w:rsid w:val="00F73B32"/>
    <w:rsid w:val="00F74C28"/>
    <w:rsid w:val="00F82B89"/>
    <w:rsid w:val="00F92D86"/>
    <w:rsid w:val="00FA10D9"/>
    <w:rsid w:val="00FA4DED"/>
    <w:rsid w:val="00FB3871"/>
    <w:rsid w:val="00FB4F3A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4</cp:revision>
  <cp:lastPrinted>2021-12-23T06:36:00Z</cp:lastPrinted>
  <dcterms:created xsi:type="dcterms:W3CDTF">2022-03-23T08:44:00Z</dcterms:created>
  <dcterms:modified xsi:type="dcterms:W3CDTF">2022-03-24T06:02:00Z</dcterms:modified>
</cp:coreProperties>
</file>