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</w:t>
      </w:r>
      <w:r w:rsidRPr="008F7322">
        <w:t>от</w:t>
      </w:r>
      <w:r w:rsidR="007C6EBD" w:rsidRPr="008F7322">
        <w:t xml:space="preserve"> </w:t>
      </w:r>
      <w:r w:rsidR="008F7322" w:rsidRPr="008F7322">
        <w:t>13.03.2019г</w:t>
      </w:r>
      <w:r w:rsidRPr="008F7322">
        <w:t>. №</w:t>
      </w:r>
      <w:r w:rsidR="007C6EBD" w:rsidRPr="008F7322">
        <w:t xml:space="preserve"> </w:t>
      </w:r>
      <w:r w:rsidR="008F7322">
        <w:t>6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524929" w:rsidRPr="00524929">
        <w:rPr>
          <w:b/>
          <w:bCs/>
          <w:sz w:val="28"/>
          <w:szCs w:val="28"/>
        </w:rPr>
        <w:t xml:space="preserve"> </w:t>
      </w:r>
      <w:r w:rsidR="00524929">
        <w:rPr>
          <w:b/>
          <w:bCs/>
          <w:sz w:val="28"/>
          <w:szCs w:val="28"/>
          <w:lang w:val="en-US"/>
        </w:rPr>
        <w:t>II</w:t>
      </w:r>
      <w:r w:rsidR="00524929">
        <w:rPr>
          <w:b/>
          <w:bCs/>
          <w:sz w:val="28"/>
          <w:szCs w:val="28"/>
        </w:rPr>
        <w:t xml:space="preserve"> квартал </w:t>
      </w:r>
      <w:r w:rsidR="00524929" w:rsidRPr="00524929">
        <w:rPr>
          <w:b/>
          <w:bCs/>
          <w:sz w:val="28"/>
          <w:szCs w:val="28"/>
        </w:rPr>
        <w:t xml:space="preserve"> </w:t>
      </w:r>
      <w:r w:rsidRPr="00F30C51">
        <w:rPr>
          <w:b/>
          <w:bCs/>
          <w:sz w:val="28"/>
          <w:szCs w:val="28"/>
        </w:rPr>
        <w:t>201</w:t>
      </w:r>
      <w:r w:rsidR="00C92F59">
        <w:rPr>
          <w:b/>
          <w:bCs/>
          <w:sz w:val="28"/>
          <w:szCs w:val="28"/>
        </w:rPr>
        <w:t>9</w:t>
      </w:r>
      <w:r w:rsidRPr="00F30C51">
        <w:rPr>
          <w:b/>
          <w:bCs/>
          <w:sz w:val="28"/>
          <w:szCs w:val="28"/>
        </w:rPr>
        <w:t xml:space="preserve"> год</w:t>
      </w:r>
      <w:r w:rsidR="00524929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E0" w:rsidRDefault="004E1EE0" w:rsidP="00DD2AF8">
            <w:pPr>
              <w:jc w:val="center"/>
              <w:rPr>
                <w:b/>
                <w:sz w:val="28"/>
                <w:szCs w:val="28"/>
              </w:rPr>
            </w:pPr>
          </w:p>
          <w:p w:rsidR="004F5E7B" w:rsidRDefault="004F5E7B" w:rsidP="004E1EE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4E1E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5962B6" w:rsidP="00DD2AF8">
            <w:pPr>
              <w:jc w:val="center"/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203DCA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5962B6" w:rsidP="00B4481C">
            <w:pPr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Pr="00F5249B" w:rsidRDefault="0036221E" w:rsidP="00A3090A">
            <w:pPr>
              <w:jc w:val="both"/>
            </w:pPr>
            <w:r w:rsidRPr="00B54DCE">
              <w:t>Экспертиза муниципальн</w:t>
            </w:r>
            <w:r w:rsidR="00A3090A">
              <w:t>ой</w:t>
            </w:r>
            <w:r w:rsidRPr="00B54DCE">
              <w:t xml:space="preserve"> программ</w:t>
            </w:r>
            <w:r w:rsidR="00A3090A">
              <w:t>ы</w:t>
            </w:r>
            <w:r w:rsidRPr="00B54DCE">
              <w:t xml:space="preserve"> </w:t>
            </w:r>
            <w:r w:rsidR="00A3090A">
              <w:t>«Благоустройство городского округа Вичуга»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961E4" w:rsidP="00DD2AF8">
            <w:pPr>
              <w:jc w:val="both"/>
            </w:pPr>
            <w:r>
              <w:t>Май-июнь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53F15" w:rsidP="00DD2AF8">
            <w:pPr>
              <w:jc w:val="both"/>
            </w:pPr>
            <w:r>
              <w:t>Стрелкова О.В.,</w:t>
            </w:r>
          </w:p>
          <w:p w:rsidR="00153F15" w:rsidRDefault="00F33883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CA" w:rsidRDefault="00153F15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962B6" w:rsidP="00F33883">
            <w:pPr>
              <w:jc w:val="center"/>
            </w:pPr>
            <w:r>
              <w:t>1.3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33883">
            <w:pPr>
              <w:jc w:val="both"/>
            </w:pPr>
            <w:r w:rsidRPr="00F5249B">
              <w:t>Подготовка заключения на годовой отчет об исполнении бюджета городского округа Вичуга за 201</w:t>
            </w:r>
            <w:r w:rsidR="00F33883">
              <w:t>8</w:t>
            </w:r>
            <w:r w:rsidRPr="00F5249B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F33883">
            <w:pPr>
              <w:jc w:val="center"/>
            </w:pPr>
            <w:r>
              <w:t xml:space="preserve"> </w:t>
            </w:r>
            <w:r w:rsidR="005962B6">
              <w:t>1.4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F33883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5249B">
              <w:t xml:space="preserve"> в 201</w:t>
            </w:r>
            <w:r w:rsidR="00F33883">
              <w:t>9</w:t>
            </w:r>
            <w:r w:rsidR="00E501D5" w:rsidRPr="00F5249B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0B0355" w:rsidP="000B0355">
            <w:pPr>
              <w:jc w:val="both"/>
            </w:pPr>
            <w:r>
              <w:t>Апрель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962B6" w:rsidP="00F33883">
            <w:pPr>
              <w:jc w:val="center"/>
            </w:pPr>
            <w:r>
              <w:t>1.5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33883">
            <w:pPr>
              <w:jc w:val="both"/>
            </w:pPr>
            <w:r w:rsidRPr="00F5249B">
              <w:t xml:space="preserve">Подготовка </w:t>
            </w:r>
            <w:r w:rsidR="00787B15" w:rsidRPr="00F5249B">
              <w:t xml:space="preserve">аналитических записок   о ходе </w:t>
            </w:r>
            <w:r w:rsidRPr="00F5249B">
              <w:t xml:space="preserve"> исполнении бюджета городского округа Вичуга в 201</w:t>
            </w:r>
            <w:r w:rsidR="00F33883">
              <w:t>9</w:t>
            </w:r>
            <w:r w:rsidRPr="00F5249B">
              <w:t xml:space="preserve"> году</w:t>
            </w:r>
            <w:r w:rsidR="00787B15" w:rsidRPr="00F5249B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0B0355" w:rsidP="000B0355">
            <w:pPr>
              <w:jc w:val="both"/>
            </w:pPr>
            <w:r>
              <w:t>Май</w:t>
            </w:r>
            <w:r w:rsidR="004F5E7B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5962B6" w:rsidP="00B54DCE">
            <w:pPr>
              <w:jc w:val="center"/>
            </w:pPr>
            <w:r>
              <w:t>1.6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jc w:val="both"/>
            </w:pPr>
            <w:r w:rsidRPr="00F73060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</w:t>
            </w:r>
            <w:r w:rsidRPr="00F73060">
              <w:lastRenderedPageBreak/>
              <w:t>наказам избирателей</w:t>
            </w:r>
            <w:r>
              <w:t xml:space="preserve">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800B17">
            <w:pPr>
              <w:jc w:val="both"/>
            </w:pPr>
            <w:r>
              <w:lastRenderedPageBreak/>
              <w:t>В течение 201</w:t>
            </w:r>
            <w:r w:rsidR="00800B17">
              <w:t xml:space="preserve">9 </w:t>
            </w:r>
            <w:r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E1EE0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4E1EE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962B6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962B6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962B6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962B6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5962B6" w:rsidP="001475FD">
            <w:pPr>
              <w:jc w:val="center"/>
            </w:pPr>
            <w:r>
              <w:t>2</w:t>
            </w:r>
            <w:r w:rsidR="00C77B65">
              <w:t xml:space="preserve">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063599">
            <w:pPr>
              <w:jc w:val="both"/>
            </w:pPr>
            <w:r>
              <w:t>В течени</w:t>
            </w:r>
            <w:r w:rsidR="00063599">
              <w:t>е</w:t>
            </w:r>
            <w:r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E1EE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4E1EE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A5F66" w:rsidP="00DD2AF8">
            <w:pPr>
              <w:jc w:val="center"/>
            </w:pPr>
            <w:r>
              <w:t>3</w:t>
            </w:r>
            <w:r w:rsidR="001475FD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A5F66" w:rsidP="00DD2AF8">
            <w:pPr>
              <w:jc w:val="center"/>
            </w:pPr>
            <w:r>
              <w:t>3</w:t>
            </w:r>
            <w:r w:rsidR="001475FD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  <w:r w:rsidR="00AD6B84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A5F66" w:rsidP="00DD2AF8">
            <w:pPr>
              <w:jc w:val="center"/>
            </w:pPr>
            <w:r>
              <w:t>3</w:t>
            </w:r>
            <w:r w:rsidR="001475FD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0355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F5AC5"/>
    <w:rsid w:val="00203DCA"/>
    <w:rsid w:val="002307C4"/>
    <w:rsid w:val="00274B75"/>
    <w:rsid w:val="00286431"/>
    <w:rsid w:val="002B04BB"/>
    <w:rsid w:val="002B4766"/>
    <w:rsid w:val="002B7727"/>
    <w:rsid w:val="002C0434"/>
    <w:rsid w:val="00301165"/>
    <w:rsid w:val="00314889"/>
    <w:rsid w:val="0036221E"/>
    <w:rsid w:val="003718CD"/>
    <w:rsid w:val="00373C4A"/>
    <w:rsid w:val="00390E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1EE0"/>
    <w:rsid w:val="004E4A86"/>
    <w:rsid w:val="004F5E7B"/>
    <w:rsid w:val="0050313A"/>
    <w:rsid w:val="0050557D"/>
    <w:rsid w:val="0051566A"/>
    <w:rsid w:val="005158EE"/>
    <w:rsid w:val="00515DE7"/>
    <w:rsid w:val="00521D5D"/>
    <w:rsid w:val="00524929"/>
    <w:rsid w:val="005324C9"/>
    <w:rsid w:val="005479E1"/>
    <w:rsid w:val="005718C1"/>
    <w:rsid w:val="00581FF5"/>
    <w:rsid w:val="00593A31"/>
    <w:rsid w:val="005943A1"/>
    <w:rsid w:val="005962B6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8F7322"/>
    <w:rsid w:val="00907010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138D9"/>
    <w:rsid w:val="00A17B75"/>
    <w:rsid w:val="00A22B9B"/>
    <w:rsid w:val="00A3090A"/>
    <w:rsid w:val="00A61A66"/>
    <w:rsid w:val="00A87EBB"/>
    <w:rsid w:val="00A939C9"/>
    <w:rsid w:val="00AC4C14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A5F66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93F27"/>
    <w:rsid w:val="00D9536B"/>
    <w:rsid w:val="00DC3979"/>
    <w:rsid w:val="00DD65C3"/>
    <w:rsid w:val="00DF65D5"/>
    <w:rsid w:val="00E20A6F"/>
    <w:rsid w:val="00E3680A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2019-03-14T05:29:00Z</cp:lastPrinted>
  <dcterms:created xsi:type="dcterms:W3CDTF">2019-03-13T06:47:00Z</dcterms:created>
  <dcterms:modified xsi:type="dcterms:W3CDTF">2019-03-14T05:29:00Z</dcterms:modified>
</cp:coreProperties>
</file>