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C5A9" w14:textId="77777777" w:rsidR="004F5E7B" w:rsidRPr="000850AA" w:rsidRDefault="00390EAE" w:rsidP="004F5E7B">
      <w:r>
        <w:t xml:space="preserve"> </w:t>
      </w:r>
      <w:r w:rsidR="007668B4">
        <w:t xml:space="preserve">   </w:t>
      </w:r>
      <w:r w:rsidR="004F5E7B">
        <w:tab/>
      </w:r>
      <w:r w:rsidR="004F5E7B">
        <w:tab/>
      </w:r>
      <w:r w:rsidR="004F5E7B">
        <w:tab/>
      </w:r>
      <w:r w:rsidR="004F5E7B">
        <w:tab/>
      </w:r>
      <w:r w:rsidR="004F5E7B">
        <w:tab/>
      </w:r>
      <w:r w:rsidR="004F5E7B">
        <w:tab/>
      </w:r>
      <w:r w:rsidR="004F5E7B">
        <w:tab/>
        <w:t xml:space="preserve">  </w:t>
      </w:r>
      <w:r w:rsidR="00063599">
        <w:t xml:space="preserve">                        </w:t>
      </w:r>
      <w:r w:rsidR="004F5E7B">
        <w:t xml:space="preserve"> </w:t>
      </w:r>
      <w:r w:rsidR="004F5E7B" w:rsidRPr="000850AA">
        <w:t>ПРИЛОЖЕНИЕ</w:t>
      </w:r>
    </w:p>
    <w:p w14:paraId="626C909A" w14:textId="77777777" w:rsidR="00063599" w:rsidRPr="000850AA" w:rsidRDefault="004F5E7B" w:rsidP="004F5E7B"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  <w:t xml:space="preserve">   </w:t>
      </w:r>
      <w:r w:rsidR="00063599" w:rsidRPr="000850AA">
        <w:t xml:space="preserve">             </w:t>
      </w:r>
      <w:r w:rsidRPr="000850AA">
        <w:t xml:space="preserve">к распоряжению Председателя       </w:t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  <w:t xml:space="preserve">  </w:t>
      </w:r>
      <w:r w:rsidR="00063599" w:rsidRPr="000850AA">
        <w:t xml:space="preserve"> </w:t>
      </w:r>
      <w:r w:rsidRPr="000850AA">
        <w:t xml:space="preserve"> Контрольно-счетной комиссии </w:t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="00063599" w:rsidRPr="000850AA">
        <w:t xml:space="preserve"> </w:t>
      </w:r>
      <w:r w:rsidRPr="000850AA">
        <w:t xml:space="preserve">  </w:t>
      </w:r>
      <w:r w:rsidR="00063599" w:rsidRPr="000850AA">
        <w:t xml:space="preserve">                 </w:t>
      </w:r>
      <w:r w:rsidRPr="000850AA">
        <w:t>городского округа Вичуга</w:t>
      </w:r>
    </w:p>
    <w:p w14:paraId="79F4443A" w14:textId="436564E6" w:rsidR="003E4ED2" w:rsidRDefault="00063599" w:rsidP="004F5E7B">
      <w:r w:rsidRPr="000850AA">
        <w:t xml:space="preserve">                                                                                                            от</w:t>
      </w:r>
      <w:r w:rsidR="007C6EBD" w:rsidRPr="000850AA">
        <w:t xml:space="preserve"> </w:t>
      </w:r>
      <w:r w:rsidR="00374011" w:rsidRPr="000850AA">
        <w:t>2</w:t>
      </w:r>
      <w:r w:rsidR="000F72AE" w:rsidRPr="000850AA">
        <w:t>6</w:t>
      </w:r>
      <w:r w:rsidRPr="000850AA">
        <w:t>.</w:t>
      </w:r>
      <w:r w:rsidR="00565C3C">
        <w:t>06</w:t>
      </w:r>
      <w:r w:rsidRPr="000850AA">
        <w:t>.20</w:t>
      </w:r>
      <w:r w:rsidR="00374011" w:rsidRPr="000850AA">
        <w:t>2</w:t>
      </w:r>
      <w:r w:rsidR="00565C3C">
        <w:t>6</w:t>
      </w:r>
      <w:r w:rsidRPr="000850AA">
        <w:t>г. №</w:t>
      </w:r>
      <w:r w:rsidR="007C6EBD" w:rsidRPr="000850AA">
        <w:t xml:space="preserve"> </w:t>
      </w:r>
      <w:r w:rsidR="00565C3C">
        <w:t>11</w:t>
      </w:r>
    </w:p>
    <w:p w14:paraId="2AEA4E92" w14:textId="77777777" w:rsidR="003E4ED2" w:rsidRDefault="003E4ED2" w:rsidP="004F5E7B"/>
    <w:p w14:paraId="79D50749" w14:textId="77777777" w:rsidR="004F5E7B" w:rsidRPr="000850AA" w:rsidRDefault="004F5E7B" w:rsidP="004F5E7B"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</w:r>
      <w:r w:rsidRPr="000850AA">
        <w:tab/>
        <w:t xml:space="preserve"> </w:t>
      </w:r>
    </w:p>
    <w:p w14:paraId="7C8569F6" w14:textId="77777777" w:rsidR="004F5E7B" w:rsidRPr="000850AA" w:rsidRDefault="004F5E7B" w:rsidP="004F5E7B">
      <w:pPr>
        <w:jc w:val="center"/>
        <w:rPr>
          <w:b/>
          <w:bCs/>
          <w:sz w:val="28"/>
          <w:szCs w:val="28"/>
        </w:rPr>
      </w:pPr>
      <w:r w:rsidRPr="000850AA">
        <w:rPr>
          <w:b/>
          <w:bCs/>
          <w:sz w:val="28"/>
          <w:szCs w:val="28"/>
        </w:rPr>
        <w:t>ПЛАН</w:t>
      </w:r>
    </w:p>
    <w:p w14:paraId="253EF8AE" w14:textId="77777777" w:rsidR="004F5E7B" w:rsidRPr="000850AA" w:rsidRDefault="004F5E7B" w:rsidP="004F5E7B">
      <w:pPr>
        <w:jc w:val="center"/>
        <w:rPr>
          <w:b/>
          <w:bCs/>
          <w:sz w:val="28"/>
          <w:szCs w:val="28"/>
        </w:rPr>
      </w:pPr>
      <w:r w:rsidRPr="000850AA">
        <w:rPr>
          <w:b/>
          <w:bCs/>
          <w:sz w:val="28"/>
          <w:szCs w:val="28"/>
        </w:rPr>
        <w:t xml:space="preserve">работы Контрольно-счетной комиссии городского округа Вичуга </w:t>
      </w:r>
    </w:p>
    <w:p w14:paraId="7BD6FDDB" w14:textId="6E40530C" w:rsidR="004F5E7B" w:rsidRDefault="003E4ED2" w:rsidP="003E4ED2">
      <w:pPr>
        <w:tabs>
          <w:tab w:val="center" w:pos="4677"/>
          <w:tab w:val="left" w:pos="6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F5E7B" w:rsidRPr="000850AA">
        <w:rPr>
          <w:b/>
          <w:bCs/>
          <w:sz w:val="28"/>
          <w:szCs w:val="28"/>
        </w:rPr>
        <w:t xml:space="preserve">на </w:t>
      </w:r>
      <w:r w:rsidR="00565C3C">
        <w:rPr>
          <w:b/>
          <w:bCs/>
          <w:sz w:val="28"/>
          <w:szCs w:val="28"/>
          <w:lang w:val="en-US"/>
        </w:rPr>
        <w:t xml:space="preserve">III </w:t>
      </w:r>
      <w:r w:rsidR="00565C3C">
        <w:rPr>
          <w:b/>
          <w:bCs/>
          <w:sz w:val="28"/>
          <w:szCs w:val="28"/>
        </w:rPr>
        <w:t xml:space="preserve">квартал </w:t>
      </w:r>
      <w:r w:rsidR="004F5E7B" w:rsidRPr="000850AA">
        <w:rPr>
          <w:b/>
          <w:bCs/>
          <w:sz w:val="28"/>
          <w:szCs w:val="28"/>
        </w:rPr>
        <w:t>20</w:t>
      </w:r>
      <w:r w:rsidR="00AD363B" w:rsidRPr="000850AA">
        <w:rPr>
          <w:b/>
          <w:bCs/>
          <w:sz w:val="28"/>
          <w:szCs w:val="28"/>
        </w:rPr>
        <w:t>2</w:t>
      </w:r>
      <w:r w:rsidR="00F94605" w:rsidRPr="000850AA">
        <w:rPr>
          <w:b/>
          <w:bCs/>
          <w:sz w:val="28"/>
          <w:szCs w:val="28"/>
        </w:rPr>
        <w:t>6</w:t>
      </w:r>
      <w:r w:rsidR="004F5E7B" w:rsidRPr="000850AA">
        <w:rPr>
          <w:b/>
          <w:bCs/>
          <w:sz w:val="28"/>
          <w:szCs w:val="28"/>
        </w:rPr>
        <w:t xml:space="preserve"> год</w:t>
      </w:r>
      <w:r w:rsidR="00565C3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ab/>
      </w:r>
    </w:p>
    <w:p w14:paraId="01D5A1D0" w14:textId="77777777" w:rsidR="003E4ED2" w:rsidRPr="0064054F" w:rsidRDefault="003E4ED2" w:rsidP="003E4ED2">
      <w:pPr>
        <w:tabs>
          <w:tab w:val="center" w:pos="4677"/>
          <w:tab w:val="left" w:pos="6360"/>
        </w:tabs>
      </w:pP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914"/>
        <w:gridCol w:w="2056"/>
        <w:gridCol w:w="1843"/>
      </w:tblGrid>
      <w:tr w:rsidR="004F5E7B" w:rsidRPr="0064054F" w14:paraId="5B5EC61E" w14:textId="77777777" w:rsidTr="00907010">
        <w:trPr>
          <w:trHeight w:val="6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D67B9" w14:textId="77777777" w:rsidR="004F5E7B" w:rsidRPr="0064054F" w:rsidRDefault="004F5E7B" w:rsidP="00DD2AF8">
            <w:pPr>
              <w:jc w:val="center"/>
            </w:pPr>
            <w:r w:rsidRPr="0064054F"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2922" w14:textId="77777777" w:rsidR="004F5E7B" w:rsidRPr="0064054F" w:rsidRDefault="004F5E7B" w:rsidP="00DD2AF8">
            <w:pPr>
              <w:jc w:val="center"/>
            </w:pPr>
            <w:r w:rsidRPr="0064054F">
              <w:t>Наименование мероприятий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D0BE" w14:textId="77777777" w:rsidR="004F5E7B" w:rsidRPr="0064054F" w:rsidRDefault="004F5E7B" w:rsidP="005E0696">
            <w:pPr>
              <w:jc w:val="center"/>
            </w:pPr>
            <w:r w:rsidRPr="0064054F">
              <w:t xml:space="preserve">Сроки </w:t>
            </w:r>
            <w:r w:rsidR="005E0696" w:rsidRPr="0064054F">
              <w:t>исполнения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C0F99" w14:textId="77777777" w:rsidR="004F5E7B" w:rsidRPr="0064054F" w:rsidRDefault="005E0696" w:rsidP="00DD2AF8">
            <w:pPr>
              <w:jc w:val="center"/>
            </w:pPr>
            <w:r w:rsidRPr="0064054F">
              <w:t xml:space="preserve">Ответственные за исполнение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1CC1" w14:textId="77777777" w:rsidR="004F5E7B" w:rsidRPr="0064054F" w:rsidRDefault="004F5E7B" w:rsidP="00873E32">
            <w:pPr>
              <w:jc w:val="center"/>
            </w:pPr>
            <w:r w:rsidRPr="0064054F">
              <w:t>Основания включения в план</w:t>
            </w:r>
            <w:r w:rsidR="001756B1" w:rsidRPr="0064054F">
              <w:t xml:space="preserve"> работы</w:t>
            </w:r>
          </w:p>
        </w:tc>
      </w:tr>
      <w:tr w:rsidR="004F5E7B" w:rsidRPr="0064054F" w14:paraId="7625AF69" w14:textId="77777777" w:rsidTr="002B6DF3">
        <w:trPr>
          <w:trHeight w:val="51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5AF7" w14:textId="77777777" w:rsidR="004F5E7B" w:rsidRPr="0064054F" w:rsidRDefault="004F5E7B" w:rsidP="00DD2AF8">
            <w:pPr>
              <w:jc w:val="center"/>
            </w:pPr>
            <w:r w:rsidRPr="0064054F">
              <w:rPr>
                <w:b/>
                <w:sz w:val="28"/>
                <w:szCs w:val="28"/>
              </w:rPr>
              <w:t>Раздел 1. Контрольно-ревизионная деятельность</w:t>
            </w:r>
          </w:p>
        </w:tc>
      </w:tr>
      <w:tr w:rsidR="00861E03" w:rsidRPr="0064054F" w14:paraId="5F5B7513" w14:textId="77777777" w:rsidTr="00861E03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6D21" w14:textId="168BFC63" w:rsidR="00861E03" w:rsidRPr="000850AA" w:rsidRDefault="00861E03" w:rsidP="003E4ED2">
            <w:pPr>
              <w:jc w:val="center"/>
            </w:pPr>
            <w:r w:rsidRPr="000850AA">
              <w:t>1.</w:t>
            </w:r>
            <w:r w:rsidR="00565C3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D55C4" w14:textId="135E1CF0" w:rsidR="00861E03" w:rsidRPr="003E4ED2" w:rsidRDefault="00861E03" w:rsidP="00862EBD">
            <w:pPr>
              <w:snapToGrid w:val="0"/>
              <w:jc w:val="both"/>
              <w:rPr>
                <w:b/>
              </w:rPr>
            </w:pPr>
            <w:r w:rsidRPr="003E4ED2">
              <w:rPr>
                <w:b/>
              </w:rPr>
              <w:t>Аудит в сфере закупок товаров, работ, услуг в муниципальном учреждении городского округа Вичуга (выборочно)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24AF" w14:textId="77777777" w:rsidR="00861E03" w:rsidRPr="000850AA" w:rsidRDefault="00CE4949" w:rsidP="007D4385">
            <w:pPr>
              <w:jc w:val="both"/>
            </w:pPr>
            <w:r w:rsidRPr="000850AA">
              <w:t>Сентябрь-октябрь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C174E" w14:textId="77777777" w:rsidR="00861E03" w:rsidRPr="000850AA" w:rsidRDefault="00861E03" w:rsidP="003A720D">
            <w:pPr>
              <w:snapToGrid w:val="0"/>
              <w:jc w:val="both"/>
            </w:pPr>
            <w:r w:rsidRPr="000850AA">
              <w:t>Стрелкова О.В.</w:t>
            </w:r>
          </w:p>
          <w:p w14:paraId="5EC6DAFC" w14:textId="77777777" w:rsidR="00861E03" w:rsidRPr="000850AA" w:rsidRDefault="00861E03" w:rsidP="003A720D">
            <w:pPr>
              <w:snapToGrid w:val="0"/>
              <w:jc w:val="both"/>
            </w:pPr>
            <w:r w:rsidRPr="000850AA">
              <w:t>Головина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D29C" w14:textId="77777777" w:rsidR="00861E03" w:rsidRPr="000850AA" w:rsidRDefault="00861E03" w:rsidP="00D83699">
            <w:pPr>
              <w:snapToGrid w:val="0"/>
            </w:pPr>
            <w:r w:rsidRPr="000850AA">
              <w:t>Статья 9. Положения о КСК г.о. Вичуга</w:t>
            </w:r>
          </w:p>
        </w:tc>
      </w:tr>
      <w:tr w:rsidR="004F5E7B" w:rsidRPr="0064054F" w14:paraId="11D0A517" w14:textId="77777777" w:rsidTr="002B6DF3">
        <w:trPr>
          <w:trHeight w:val="52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2EE4" w14:textId="77777777" w:rsidR="004F5E7B" w:rsidRPr="0064054F" w:rsidRDefault="004F5E7B" w:rsidP="00DD2AF8">
            <w:pPr>
              <w:jc w:val="center"/>
            </w:pPr>
            <w:r w:rsidRPr="0064054F">
              <w:rPr>
                <w:b/>
                <w:sz w:val="28"/>
                <w:szCs w:val="28"/>
              </w:rPr>
              <w:t>Раздел 2. Экспертно-аналитическая деятельность</w:t>
            </w:r>
          </w:p>
        </w:tc>
      </w:tr>
      <w:tr w:rsidR="001A4A88" w:rsidRPr="0064054F" w14:paraId="485F0676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290B" w14:textId="77777777" w:rsidR="001A4A88" w:rsidRPr="0064054F" w:rsidRDefault="00E614C2" w:rsidP="00DD2AF8">
            <w:pPr>
              <w:jc w:val="center"/>
            </w:pPr>
            <w:r w:rsidRPr="0064054F"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3B9F" w14:textId="77777777" w:rsidR="001A4A88" w:rsidRPr="0064054F" w:rsidRDefault="001A4A88" w:rsidP="00662ED7">
            <w:pPr>
              <w:jc w:val="both"/>
            </w:pPr>
            <w:r w:rsidRPr="0064054F">
              <w:t>Проведение экспертизы  проектов местного бюджета, правовых актов и документов, определяющих порядок формирования и использования  бюджетных средств и муниципальной собственности городского округа Вичуга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3E8A" w14:textId="77777777" w:rsidR="001A4A88" w:rsidRPr="0064054F" w:rsidRDefault="001A4A88" w:rsidP="00DD2AF8">
            <w:pPr>
              <w:jc w:val="both"/>
            </w:pPr>
            <w:r w:rsidRPr="0064054F">
              <w:t>По поручениям городской Думы городского округа Вичуга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53708" w14:textId="77777777" w:rsidR="005E6FBF" w:rsidRPr="0064054F" w:rsidRDefault="00B4481C" w:rsidP="00B4481C">
            <w:pPr>
              <w:jc w:val="both"/>
            </w:pPr>
            <w:r w:rsidRPr="0064054F">
              <w:t>Карасева Л.С.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1441" w14:textId="77777777" w:rsidR="001A4A88" w:rsidRPr="0064054F" w:rsidRDefault="001A4A88" w:rsidP="00D36BEB">
            <w:r w:rsidRPr="0064054F">
              <w:t xml:space="preserve">Статья 9. Положения о </w:t>
            </w:r>
            <w:r w:rsidR="00D36BEB" w:rsidRPr="0064054F">
              <w:t>КСК</w:t>
            </w:r>
            <w:r w:rsidRPr="0064054F">
              <w:t xml:space="preserve"> </w:t>
            </w:r>
            <w:r w:rsidR="00D36BEB" w:rsidRPr="0064054F">
              <w:t>г.о.</w:t>
            </w:r>
            <w:r w:rsidRPr="0064054F">
              <w:t xml:space="preserve"> Вичуга</w:t>
            </w:r>
          </w:p>
        </w:tc>
      </w:tr>
      <w:tr w:rsidR="00D2765E" w:rsidRPr="0064054F" w14:paraId="791C185F" w14:textId="77777777" w:rsidTr="00907010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60099" w14:textId="0232D9BB" w:rsidR="00D2765E" w:rsidRPr="0064054F" w:rsidRDefault="008A22B8" w:rsidP="00861E03">
            <w:pPr>
              <w:jc w:val="center"/>
            </w:pPr>
            <w:r w:rsidRPr="0064054F">
              <w:t xml:space="preserve"> </w:t>
            </w:r>
            <w:r w:rsidR="001A6A51" w:rsidRPr="0064054F">
              <w:t>2.</w:t>
            </w:r>
            <w:r w:rsidR="00565C3C">
              <w:t>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CC5E" w14:textId="77777777" w:rsidR="00D2765E" w:rsidRPr="0064054F" w:rsidRDefault="004407C5" w:rsidP="004D295E">
            <w:pPr>
              <w:jc w:val="both"/>
            </w:pPr>
            <w:r w:rsidRPr="0064054F">
              <w:t>Внешняя проверка квартальной бюджетной отчетности главных администраторов, распорядителей бюджетных средств</w:t>
            </w:r>
            <w:r w:rsidR="00E501D5" w:rsidRPr="0064054F">
              <w:t xml:space="preserve"> в 20</w:t>
            </w:r>
            <w:r w:rsidR="00D83699" w:rsidRPr="0064054F">
              <w:t>2</w:t>
            </w:r>
            <w:r w:rsidR="004D295E">
              <w:t>6</w:t>
            </w:r>
            <w:r w:rsidR="00E501D5" w:rsidRPr="0064054F">
              <w:t xml:space="preserve"> году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035F" w14:textId="6EF4ED56" w:rsidR="00D2765E" w:rsidRPr="0064054F" w:rsidRDefault="00565C3C" w:rsidP="007C210A">
            <w:pPr>
              <w:jc w:val="both"/>
            </w:pPr>
            <w:r>
              <w:t>И</w:t>
            </w:r>
            <w:r w:rsidR="00C613E2" w:rsidRPr="0064054F">
              <w:t xml:space="preserve">юль 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02974" w14:textId="77777777" w:rsidR="00D2765E" w:rsidRPr="0064054F" w:rsidRDefault="00F33883" w:rsidP="00314889">
            <w:pPr>
              <w:snapToGrid w:val="0"/>
              <w:jc w:val="both"/>
            </w:pPr>
            <w:r w:rsidRPr="0064054F">
              <w:t>Головина Е.А.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2E18" w14:textId="77777777" w:rsidR="00D2765E" w:rsidRPr="0064054F" w:rsidRDefault="00163406" w:rsidP="00DD2AF8">
            <w:r w:rsidRPr="0064054F">
              <w:t>Статья 268.1 БК РФ</w:t>
            </w:r>
          </w:p>
        </w:tc>
      </w:tr>
      <w:tr w:rsidR="004F5E7B" w:rsidRPr="0064054F" w14:paraId="6AB2A622" w14:textId="77777777" w:rsidTr="00907010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6A35" w14:textId="2D9679CE" w:rsidR="004F5E7B" w:rsidRPr="0064054F" w:rsidRDefault="004C0B14" w:rsidP="00861E03">
            <w:pPr>
              <w:jc w:val="center"/>
            </w:pPr>
            <w:r w:rsidRPr="0064054F">
              <w:t>2.</w:t>
            </w:r>
            <w:r w:rsidR="00565C3C">
              <w:t>3</w:t>
            </w:r>
            <w:r w:rsidR="004F5E7B" w:rsidRPr="0064054F">
              <w:t xml:space="preserve"> 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478C" w14:textId="77777777" w:rsidR="004F5E7B" w:rsidRPr="0064054F" w:rsidRDefault="004F5E7B" w:rsidP="000850AA">
            <w:pPr>
              <w:jc w:val="both"/>
            </w:pPr>
            <w:r w:rsidRPr="0064054F">
              <w:t xml:space="preserve">Подготовка </w:t>
            </w:r>
            <w:r w:rsidR="00787B15" w:rsidRPr="0064054F">
              <w:t xml:space="preserve">аналитических записок   о ходе </w:t>
            </w:r>
            <w:r w:rsidRPr="0064054F">
              <w:t xml:space="preserve"> исполнении бюджета городского округа Вичуга в 20</w:t>
            </w:r>
            <w:r w:rsidR="00D83699" w:rsidRPr="0064054F">
              <w:t>2</w:t>
            </w:r>
            <w:r w:rsidR="000850AA">
              <w:t>6</w:t>
            </w:r>
            <w:r w:rsidRPr="0064054F">
              <w:t xml:space="preserve"> году</w:t>
            </w:r>
            <w:r w:rsidR="00787B15" w:rsidRPr="0064054F">
              <w:t xml:space="preserve"> 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ACF6" w14:textId="3DBA011C" w:rsidR="004F5E7B" w:rsidRPr="0064054F" w:rsidRDefault="00565C3C" w:rsidP="00DD2AF8">
            <w:pPr>
              <w:jc w:val="both"/>
            </w:pPr>
            <w:r>
              <w:t>А</w:t>
            </w:r>
            <w:r w:rsidR="004F5E7B" w:rsidRPr="0064054F">
              <w:t xml:space="preserve">вгуст 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A30CE" w14:textId="77777777" w:rsidR="000B0A8E" w:rsidRPr="0064054F" w:rsidRDefault="000B0A8E" w:rsidP="00DD2AF8">
            <w:pPr>
              <w:snapToGrid w:val="0"/>
              <w:jc w:val="both"/>
            </w:pPr>
            <w:r w:rsidRPr="0064054F">
              <w:t>Карасева Л.С.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4E10" w14:textId="77777777" w:rsidR="004F5E7B" w:rsidRPr="0064054F" w:rsidRDefault="004F5E7B" w:rsidP="000309F5">
            <w:r w:rsidRPr="0064054F">
              <w:t xml:space="preserve">Статья 9. Положения о </w:t>
            </w:r>
            <w:r w:rsidR="000309F5" w:rsidRPr="0064054F">
              <w:t>КСК</w:t>
            </w:r>
            <w:r w:rsidRPr="0064054F">
              <w:t xml:space="preserve"> г</w:t>
            </w:r>
            <w:r w:rsidR="000309F5" w:rsidRPr="0064054F">
              <w:t>.</w:t>
            </w:r>
            <w:r w:rsidRPr="0064054F">
              <w:t>о</w:t>
            </w:r>
            <w:r w:rsidR="000309F5" w:rsidRPr="0064054F">
              <w:t>.</w:t>
            </w:r>
            <w:r w:rsidRPr="0064054F">
              <w:t xml:space="preserve"> Вичуга</w:t>
            </w:r>
          </w:p>
        </w:tc>
      </w:tr>
      <w:tr w:rsidR="004F5E7B" w:rsidRPr="0064054F" w14:paraId="5F3FC8F5" w14:textId="77777777" w:rsidTr="002B6DF3">
        <w:trPr>
          <w:trHeight w:val="45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6F62" w14:textId="77777777" w:rsidR="004F5E7B" w:rsidRPr="0064054F" w:rsidRDefault="004F5E7B" w:rsidP="00DD2AF8">
            <w:pPr>
              <w:jc w:val="center"/>
            </w:pPr>
            <w:r w:rsidRPr="0064054F">
              <w:rPr>
                <w:b/>
                <w:sz w:val="28"/>
                <w:szCs w:val="28"/>
              </w:rPr>
              <w:t>Раздел 3. Информационно-консультативные функции</w:t>
            </w:r>
          </w:p>
        </w:tc>
      </w:tr>
      <w:tr w:rsidR="004F5E7B" w:rsidRPr="0064054F" w14:paraId="74C881BE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D4E59" w14:textId="77777777" w:rsidR="004F5E7B" w:rsidRPr="0064054F" w:rsidRDefault="001475FD" w:rsidP="00DD2AF8">
            <w:pPr>
              <w:jc w:val="center"/>
            </w:pPr>
            <w:r w:rsidRPr="0064054F"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8305" w14:textId="77777777" w:rsidR="004F5E7B" w:rsidRPr="0064054F" w:rsidRDefault="004F5E7B" w:rsidP="00DD2AF8">
            <w:pPr>
              <w:jc w:val="both"/>
            </w:pPr>
            <w:r w:rsidRPr="0064054F">
              <w:t>Участие в работе постоянных депутатских комиссий, заседаниях  городско</w:t>
            </w:r>
            <w:r w:rsidR="00A939C9" w:rsidRPr="0064054F">
              <w:t>й Думы городского округа Вичуга, заседаниях проводимых администрацией городского округа Вичуга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65D17" w14:textId="77777777" w:rsidR="004F5E7B" w:rsidRPr="0064054F" w:rsidRDefault="004F5E7B" w:rsidP="00DD2AF8">
            <w:pPr>
              <w:jc w:val="both"/>
            </w:pPr>
            <w:r w:rsidRPr="0064054F">
              <w:t>По мере поступления вопросов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0203" w14:textId="77777777" w:rsidR="004F5E7B" w:rsidRPr="0064054F" w:rsidRDefault="002C0434" w:rsidP="00DD2AF8">
            <w:pPr>
              <w:snapToGrid w:val="0"/>
              <w:jc w:val="both"/>
            </w:pPr>
            <w:r w:rsidRPr="0064054F">
              <w:t>Стрелкова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11F1" w14:textId="77777777" w:rsidR="004F5E7B" w:rsidRPr="0064054F" w:rsidRDefault="004F5E7B" w:rsidP="00DD2AF8">
            <w:r w:rsidRPr="0064054F">
              <w:t>Статья 13.</w:t>
            </w:r>
          </w:p>
          <w:p w14:paraId="6DCD371F" w14:textId="77777777" w:rsidR="004F5E7B" w:rsidRPr="0064054F" w:rsidRDefault="004F5E7B" w:rsidP="00447FF1">
            <w:r w:rsidRPr="0064054F">
              <w:t xml:space="preserve">Положения о </w:t>
            </w:r>
            <w:r w:rsidR="00447FF1" w:rsidRPr="0064054F">
              <w:t>КСК</w:t>
            </w:r>
            <w:r w:rsidRPr="0064054F">
              <w:t xml:space="preserve"> г</w:t>
            </w:r>
            <w:r w:rsidR="00447FF1" w:rsidRPr="0064054F">
              <w:t>.</w:t>
            </w:r>
            <w:r w:rsidRPr="0064054F">
              <w:t>о</w:t>
            </w:r>
            <w:r w:rsidR="00447FF1" w:rsidRPr="0064054F">
              <w:t>.</w:t>
            </w:r>
            <w:r w:rsidRPr="0064054F">
              <w:t xml:space="preserve"> Вичуга</w:t>
            </w:r>
          </w:p>
        </w:tc>
      </w:tr>
      <w:tr w:rsidR="004F5E7B" w:rsidRPr="0064054F" w14:paraId="7769BEF6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3C00" w14:textId="77777777" w:rsidR="004F5E7B" w:rsidRPr="0064054F" w:rsidRDefault="004F5E7B" w:rsidP="001475FD">
            <w:pPr>
              <w:jc w:val="center"/>
            </w:pPr>
            <w:r w:rsidRPr="0064054F">
              <w:t>3.</w:t>
            </w:r>
            <w:r w:rsidR="001475FD" w:rsidRPr="0064054F"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AE16" w14:textId="77777777" w:rsidR="004F5E7B" w:rsidRPr="0064054F" w:rsidRDefault="004F5E7B" w:rsidP="00DD2AF8">
            <w:pPr>
              <w:jc w:val="both"/>
            </w:pPr>
            <w:r w:rsidRPr="0064054F">
              <w:t>Информирование  городской Думы городского округа Вичуга и средств массовой информации о результатах деятельности Контрольно-счетной комиссии городского округа Вичуга.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B2C8D" w14:textId="77777777" w:rsidR="004F5E7B" w:rsidRPr="0064054F" w:rsidRDefault="004F5E7B" w:rsidP="00DD2AF8">
            <w:pPr>
              <w:jc w:val="both"/>
            </w:pPr>
            <w:r w:rsidRPr="0064054F">
              <w:t>Постоянно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8FDA7" w14:textId="77777777" w:rsidR="004F5E7B" w:rsidRPr="0064054F" w:rsidRDefault="00800B17" w:rsidP="00DD2AF8">
            <w:pPr>
              <w:snapToGrid w:val="0"/>
              <w:jc w:val="both"/>
            </w:pPr>
            <w:r w:rsidRPr="0064054F">
              <w:t>Головина Е.</w:t>
            </w:r>
            <w:r w:rsidR="00A61A66" w:rsidRPr="0064054F">
              <w:t>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E71B" w14:textId="77777777" w:rsidR="004F5E7B" w:rsidRPr="0064054F" w:rsidRDefault="00072842" w:rsidP="00DD2AF8">
            <w:pPr>
              <w:rPr>
                <w:b/>
                <w:sz w:val="28"/>
                <w:szCs w:val="28"/>
              </w:rPr>
            </w:pPr>
            <w:r w:rsidRPr="0064054F">
              <w:t>Статья 9. Положения о КСК г.о. Вичуга</w:t>
            </w:r>
          </w:p>
        </w:tc>
      </w:tr>
      <w:tr w:rsidR="004F5E7B" w:rsidRPr="0064054F" w14:paraId="1AF34164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FE080" w14:textId="77777777" w:rsidR="004F5E7B" w:rsidRPr="0064054F" w:rsidRDefault="004F5E7B" w:rsidP="001475FD">
            <w:pPr>
              <w:jc w:val="center"/>
            </w:pPr>
            <w:r w:rsidRPr="0064054F">
              <w:lastRenderedPageBreak/>
              <w:t>3.</w:t>
            </w:r>
            <w:r w:rsidR="001475FD" w:rsidRPr="0064054F"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4F29" w14:textId="77777777" w:rsidR="004F5E7B" w:rsidRPr="0064054F" w:rsidRDefault="004F5E7B" w:rsidP="00DD2AF8">
            <w:pPr>
              <w:jc w:val="both"/>
            </w:pPr>
            <w:r w:rsidRPr="0064054F">
              <w:t>Подготовка информации по запросам контрольно-счетной палаты Ивановской области и СКСО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CEBC" w14:textId="77777777" w:rsidR="004F5E7B" w:rsidRPr="0064054F" w:rsidRDefault="004F5E7B" w:rsidP="00DD2AF8">
            <w:pPr>
              <w:jc w:val="both"/>
            </w:pPr>
            <w:r w:rsidRPr="0064054F">
              <w:t>По запросам КСП и СКСО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B911" w14:textId="77777777" w:rsidR="004F5E7B" w:rsidRPr="0064054F" w:rsidRDefault="002C0434" w:rsidP="00DD2AF8">
            <w:pPr>
              <w:snapToGrid w:val="0"/>
              <w:jc w:val="both"/>
            </w:pPr>
            <w:r w:rsidRPr="0064054F">
              <w:t>Стрелкова О.В.</w:t>
            </w:r>
            <w:r w:rsidR="00A61A66" w:rsidRPr="0064054F">
              <w:t>,</w:t>
            </w:r>
          </w:p>
          <w:p w14:paraId="5EB8B8E9" w14:textId="77777777" w:rsidR="0050557D" w:rsidRPr="0064054F" w:rsidRDefault="00F74C28" w:rsidP="00DD2AF8">
            <w:pPr>
              <w:snapToGrid w:val="0"/>
              <w:jc w:val="both"/>
            </w:pPr>
            <w:r w:rsidRPr="0064054F">
              <w:t>Головина 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A685" w14:textId="77777777" w:rsidR="004F5E7B" w:rsidRPr="0064054F" w:rsidRDefault="005F1646" w:rsidP="00DD2AF8">
            <w:r w:rsidRPr="0064054F">
              <w:t>Соглашение о сотрудничестве</w:t>
            </w:r>
          </w:p>
        </w:tc>
      </w:tr>
      <w:tr w:rsidR="004F5E7B" w:rsidRPr="0064054F" w14:paraId="67081C62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06396" w14:textId="77777777" w:rsidR="004F5E7B" w:rsidRPr="0064054F" w:rsidRDefault="004F5E7B" w:rsidP="001475FD">
            <w:pPr>
              <w:jc w:val="center"/>
            </w:pPr>
            <w:r w:rsidRPr="0064054F">
              <w:t>3.</w:t>
            </w:r>
            <w:r w:rsidR="001475FD" w:rsidRPr="0064054F"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2531" w14:textId="77777777" w:rsidR="004F5E7B" w:rsidRPr="0064054F" w:rsidRDefault="004F5E7B" w:rsidP="00C458A2">
            <w:pPr>
              <w:jc w:val="both"/>
            </w:pPr>
            <w:r w:rsidRPr="0064054F">
              <w:t xml:space="preserve">Размещение на официальном сайте </w:t>
            </w:r>
            <w:r w:rsidR="00C458A2" w:rsidRPr="0064054F">
              <w:t>Контрольно-счетной комиссии</w:t>
            </w:r>
            <w:r w:rsidRPr="0064054F">
              <w:t xml:space="preserve"> в сети Интернет информации о деятельности Контрольно-счетной комиссии городского округа Вичуга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AF61" w14:textId="77777777" w:rsidR="004F5E7B" w:rsidRPr="0064054F" w:rsidRDefault="004F5E7B" w:rsidP="00DD2AF8">
            <w:pPr>
              <w:jc w:val="both"/>
            </w:pPr>
            <w:r w:rsidRPr="0064054F">
              <w:t>постоянно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8F4BA" w14:textId="77777777" w:rsidR="004F5E7B" w:rsidRPr="0064054F" w:rsidRDefault="00F74C28" w:rsidP="00DD2AF8">
            <w:pPr>
              <w:snapToGrid w:val="0"/>
              <w:jc w:val="both"/>
            </w:pPr>
            <w:r w:rsidRPr="0064054F">
              <w:t>Головина Е.А</w:t>
            </w:r>
            <w:r w:rsidR="00A61A66" w:rsidRPr="0064054F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7144" w14:textId="77777777" w:rsidR="004F5E7B" w:rsidRPr="0064054F" w:rsidRDefault="004F5E7B" w:rsidP="00A939C9">
            <w:r w:rsidRPr="0064054F">
              <w:t xml:space="preserve">Статья </w:t>
            </w:r>
            <w:r w:rsidR="00A939C9" w:rsidRPr="0064054F">
              <w:t xml:space="preserve">17 </w:t>
            </w:r>
            <w:r w:rsidRPr="0064054F">
              <w:t xml:space="preserve">Положения о </w:t>
            </w:r>
            <w:r w:rsidR="00072842" w:rsidRPr="0064054F">
              <w:t>КСК</w:t>
            </w:r>
            <w:r w:rsidRPr="0064054F">
              <w:t xml:space="preserve"> г</w:t>
            </w:r>
            <w:r w:rsidR="00072842" w:rsidRPr="0064054F">
              <w:t>.о.</w:t>
            </w:r>
            <w:r w:rsidRPr="0064054F">
              <w:t xml:space="preserve"> Вичуга</w:t>
            </w:r>
          </w:p>
          <w:p w14:paraId="0433148D" w14:textId="77777777" w:rsidR="00873E32" w:rsidRPr="0064054F" w:rsidRDefault="00873E32" w:rsidP="00A939C9"/>
          <w:p w14:paraId="36A80658" w14:textId="77777777" w:rsidR="00873E32" w:rsidRPr="0064054F" w:rsidRDefault="00873E32" w:rsidP="00A939C9"/>
        </w:tc>
      </w:tr>
      <w:tr w:rsidR="00C77B65" w:rsidRPr="0064054F" w14:paraId="14EC6889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C134" w14:textId="77777777" w:rsidR="00C77B65" w:rsidRPr="0064054F" w:rsidRDefault="00C77B65" w:rsidP="001475FD">
            <w:pPr>
              <w:jc w:val="center"/>
            </w:pPr>
            <w:r w:rsidRPr="0064054F">
              <w:t xml:space="preserve">3.5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1CD6B" w14:textId="77777777" w:rsidR="00C77B65" w:rsidRPr="0064054F" w:rsidRDefault="00C77B65" w:rsidP="00C458A2">
            <w:pPr>
              <w:jc w:val="both"/>
            </w:pPr>
            <w:r w:rsidRPr="0064054F">
              <w:t>Разработка годового и квартальных планов работы Контрольно-счетной комиссии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2606E" w14:textId="77777777" w:rsidR="00C77B65" w:rsidRPr="0064054F" w:rsidRDefault="00C77B65" w:rsidP="00063599">
            <w:pPr>
              <w:jc w:val="both"/>
            </w:pPr>
            <w:r w:rsidRPr="0064054F">
              <w:t>В течени</w:t>
            </w:r>
            <w:r w:rsidR="00063599" w:rsidRPr="0064054F">
              <w:t>е</w:t>
            </w:r>
            <w:r w:rsidRPr="0064054F">
              <w:t xml:space="preserve">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A3EA4" w14:textId="77777777" w:rsidR="00C77B65" w:rsidRPr="0064054F" w:rsidRDefault="00F74C28" w:rsidP="00DD2AF8">
            <w:pPr>
              <w:snapToGrid w:val="0"/>
              <w:jc w:val="both"/>
            </w:pPr>
            <w:r w:rsidRPr="0064054F">
              <w:t>Головина Е.А.</w:t>
            </w:r>
          </w:p>
          <w:p w14:paraId="4471FBE2" w14:textId="77777777" w:rsidR="00C77B65" w:rsidRPr="0064054F" w:rsidRDefault="00C77B65" w:rsidP="00DD2AF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F2ED" w14:textId="77777777" w:rsidR="00C77B65" w:rsidRPr="0064054F" w:rsidRDefault="00C77B65" w:rsidP="00A939C9">
            <w:r w:rsidRPr="0064054F">
              <w:t>Положение, регламент Контрольно-счетной комиссии</w:t>
            </w:r>
          </w:p>
        </w:tc>
      </w:tr>
      <w:tr w:rsidR="004F5E7B" w:rsidRPr="0064054F" w14:paraId="722B26BF" w14:textId="77777777" w:rsidTr="00FB21F2">
        <w:trPr>
          <w:trHeight w:val="47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FB9A" w14:textId="77777777" w:rsidR="004F5E7B" w:rsidRPr="0064054F" w:rsidRDefault="004F5E7B" w:rsidP="00DD2AF8">
            <w:pPr>
              <w:jc w:val="center"/>
            </w:pPr>
            <w:r w:rsidRPr="0064054F">
              <w:rPr>
                <w:b/>
                <w:sz w:val="28"/>
                <w:szCs w:val="28"/>
              </w:rPr>
              <w:t>Раздел 4. Методическая работа</w:t>
            </w:r>
          </w:p>
        </w:tc>
      </w:tr>
      <w:tr w:rsidR="004F5E7B" w:rsidRPr="0064054F" w14:paraId="63D48DE1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6B7D" w14:textId="77777777" w:rsidR="004F5E7B" w:rsidRPr="0064054F" w:rsidRDefault="001475FD" w:rsidP="00DD2AF8">
            <w:pPr>
              <w:jc w:val="center"/>
            </w:pPr>
            <w:r w:rsidRPr="0064054F"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8F38" w14:textId="77777777" w:rsidR="004F5E7B" w:rsidRPr="0064054F" w:rsidRDefault="004F5E7B" w:rsidP="00DD2AF8">
            <w:pPr>
              <w:jc w:val="both"/>
            </w:pPr>
            <w:r w:rsidRPr="0064054F">
              <w:t>Разработка, внесение изменений и дополнений в регламент Контрольно-счетной комиссии городского округа Вичуга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55E71" w14:textId="77777777" w:rsidR="004F5E7B" w:rsidRPr="0064054F" w:rsidRDefault="001047A7" w:rsidP="008A49EE">
            <w:pPr>
              <w:jc w:val="both"/>
            </w:pPr>
            <w:r w:rsidRPr="0064054F">
              <w:t>По мере необходимости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DBB5" w14:textId="77777777" w:rsidR="004F5E7B" w:rsidRPr="0064054F" w:rsidRDefault="00373C4A" w:rsidP="00DD2AF8">
            <w:pPr>
              <w:jc w:val="both"/>
            </w:pPr>
            <w:r w:rsidRPr="0064054F">
              <w:t>Стрелкова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939B" w14:textId="77777777" w:rsidR="004F5E7B" w:rsidRPr="0064054F" w:rsidRDefault="004F5E7B" w:rsidP="00DD2AF8">
            <w:pPr>
              <w:jc w:val="both"/>
            </w:pPr>
            <w:r w:rsidRPr="0064054F">
              <w:t>Регламент Контрольно-счетной комиссии</w:t>
            </w:r>
          </w:p>
        </w:tc>
      </w:tr>
      <w:tr w:rsidR="004F5E7B" w:rsidRPr="0064054F" w14:paraId="07EFE5C7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3D225" w14:textId="77777777" w:rsidR="004F5E7B" w:rsidRPr="0064054F" w:rsidRDefault="001475FD" w:rsidP="00DD2AF8">
            <w:pPr>
              <w:jc w:val="center"/>
            </w:pPr>
            <w:r w:rsidRPr="0064054F"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B460" w14:textId="77777777" w:rsidR="004F5E7B" w:rsidRPr="0064054F" w:rsidRDefault="004F5E7B" w:rsidP="001047A7">
            <w:pPr>
              <w:jc w:val="both"/>
            </w:pPr>
            <w:r w:rsidRPr="0064054F">
              <w:t>Разработка, внесение изменений и дополнений в Положение о Контрольно-счетной комиссии городского округа Вичуга</w:t>
            </w:r>
            <w:r w:rsidR="00787B15" w:rsidRPr="0064054F"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A61C" w14:textId="77777777" w:rsidR="004F5E7B" w:rsidRPr="0064054F" w:rsidRDefault="001047A7" w:rsidP="00C576E3">
            <w:pPr>
              <w:jc w:val="both"/>
            </w:pPr>
            <w:r w:rsidRPr="0064054F">
              <w:t>По мере необходимости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E54D8" w14:textId="77777777" w:rsidR="004F5E7B" w:rsidRPr="0064054F" w:rsidRDefault="00373C4A" w:rsidP="00DD2AF8">
            <w:pPr>
              <w:jc w:val="both"/>
            </w:pPr>
            <w:r w:rsidRPr="0064054F">
              <w:t>Стрелкова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99FAF" w14:textId="77777777" w:rsidR="004F5E7B" w:rsidRPr="0064054F" w:rsidRDefault="004F5E7B" w:rsidP="00430A30">
            <w:r w:rsidRPr="0064054F">
              <w:t xml:space="preserve">Ст. 19 Положения о </w:t>
            </w:r>
            <w:r w:rsidR="003718CD" w:rsidRPr="0064054F">
              <w:t>КСК</w:t>
            </w:r>
            <w:r w:rsidRPr="0064054F">
              <w:t xml:space="preserve"> г</w:t>
            </w:r>
            <w:r w:rsidR="003718CD" w:rsidRPr="0064054F">
              <w:t>.</w:t>
            </w:r>
            <w:r w:rsidRPr="0064054F">
              <w:t>о</w:t>
            </w:r>
            <w:r w:rsidR="003718CD" w:rsidRPr="0064054F">
              <w:t>.</w:t>
            </w:r>
            <w:r w:rsidRPr="0064054F">
              <w:t xml:space="preserve"> Вичуга</w:t>
            </w:r>
          </w:p>
        </w:tc>
      </w:tr>
      <w:tr w:rsidR="004F5E7B" w:rsidRPr="002C0434" w14:paraId="2B6B6227" w14:textId="77777777" w:rsidTr="009070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B7AC" w14:textId="77777777" w:rsidR="004F5E7B" w:rsidRPr="0064054F" w:rsidRDefault="001475FD" w:rsidP="00DD2AF8">
            <w:pPr>
              <w:jc w:val="center"/>
            </w:pPr>
            <w:r w:rsidRPr="0064054F"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8F3AF" w14:textId="77777777" w:rsidR="004F5E7B" w:rsidRPr="0064054F" w:rsidRDefault="00C57627" w:rsidP="002B6DF3">
            <w:pPr>
              <w:jc w:val="both"/>
            </w:pPr>
            <w:r>
              <w:t>Подготовка</w:t>
            </w:r>
            <w:r w:rsidR="004F5E7B" w:rsidRPr="0064054F">
              <w:t xml:space="preserve"> стандартов</w:t>
            </w:r>
            <w:r w:rsidR="00787B15" w:rsidRPr="0064054F">
              <w:t xml:space="preserve"> внешнего </w:t>
            </w:r>
            <w:r w:rsidR="004F5E7B" w:rsidRPr="0064054F">
              <w:t xml:space="preserve"> финансового</w:t>
            </w:r>
            <w:r w:rsidR="00787B15" w:rsidRPr="0064054F">
              <w:t xml:space="preserve"> муниципального </w:t>
            </w:r>
            <w:r w:rsidR="004F5E7B" w:rsidRPr="0064054F">
              <w:t xml:space="preserve"> контроля </w:t>
            </w:r>
            <w:r w:rsidR="002C0434" w:rsidRPr="0064054F">
              <w:t xml:space="preserve">для </w:t>
            </w:r>
            <w:r w:rsidR="003A720D" w:rsidRPr="0064054F">
              <w:t>организации работы</w:t>
            </w:r>
            <w:r w:rsidR="002B6DF3">
              <w:t xml:space="preserve"> КСК.</w:t>
            </w:r>
            <w:r>
              <w:t xml:space="preserve">  </w:t>
            </w:r>
            <w:r w:rsidR="002B6DF3">
              <w:t>Р</w:t>
            </w:r>
            <w:r>
              <w:t>азработка и утверждение</w:t>
            </w:r>
            <w:r w:rsidR="002B6DF3">
              <w:t xml:space="preserve"> новых стандартов.</w:t>
            </w:r>
            <w:r>
              <w:t xml:space="preserve"> </w:t>
            </w:r>
            <w:r w:rsidR="002B6DF3">
              <w:t>А</w:t>
            </w:r>
            <w:r>
              <w:t>ктуализация действующих</w:t>
            </w:r>
            <w:r w:rsidR="002B6DF3">
              <w:t>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753D" w14:textId="77777777" w:rsidR="004F5E7B" w:rsidRPr="0064054F" w:rsidRDefault="001047A7" w:rsidP="001475FD">
            <w:pPr>
              <w:jc w:val="both"/>
            </w:pPr>
            <w:r w:rsidRPr="0064054F">
              <w:t>По мере необходимости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377F4" w14:textId="77777777" w:rsidR="004F5E7B" w:rsidRPr="0064054F" w:rsidRDefault="00373C4A" w:rsidP="00DD2AF8">
            <w:pPr>
              <w:jc w:val="both"/>
            </w:pPr>
            <w:r w:rsidRPr="0064054F">
              <w:t>Стрелкова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C0D3" w14:textId="77777777" w:rsidR="004F5E7B" w:rsidRPr="0064054F" w:rsidRDefault="002C0434" w:rsidP="00430A30">
            <w:r w:rsidRPr="0064054F">
              <w:t>Ст. 1</w:t>
            </w:r>
            <w:r w:rsidR="00A939C9" w:rsidRPr="0064054F">
              <w:t>2</w:t>
            </w:r>
            <w:r w:rsidRPr="0064054F">
              <w:t xml:space="preserve"> Положения о </w:t>
            </w:r>
            <w:r w:rsidR="00521D5D" w:rsidRPr="0064054F">
              <w:t>КСК</w:t>
            </w:r>
            <w:r w:rsidRPr="0064054F">
              <w:t xml:space="preserve"> г</w:t>
            </w:r>
            <w:r w:rsidR="00521D5D" w:rsidRPr="0064054F">
              <w:t>.</w:t>
            </w:r>
            <w:r w:rsidRPr="0064054F">
              <w:t>о</w:t>
            </w:r>
            <w:r w:rsidR="00521D5D" w:rsidRPr="0064054F">
              <w:t>.</w:t>
            </w:r>
            <w:r w:rsidRPr="0064054F">
              <w:t xml:space="preserve"> Вичуга</w:t>
            </w:r>
          </w:p>
        </w:tc>
      </w:tr>
    </w:tbl>
    <w:p w14:paraId="51A1439D" w14:textId="77777777" w:rsidR="00920161" w:rsidRDefault="00920161"/>
    <w:sectPr w:rsidR="0092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52"/>
    <w:rsid w:val="000111D4"/>
    <w:rsid w:val="00015576"/>
    <w:rsid w:val="00021613"/>
    <w:rsid w:val="000309F5"/>
    <w:rsid w:val="00042138"/>
    <w:rsid w:val="00051810"/>
    <w:rsid w:val="000540DA"/>
    <w:rsid w:val="000621E7"/>
    <w:rsid w:val="00063599"/>
    <w:rsid w:val="00072842"/>
    <w:rsid w:val="000850AA"/>
    <w:rsid w:val="000A76C4"/>
    <w:rsid w:val="000B0A8E"/>
    <w:rsid w:val="000B40E6"/>
    <w:rsid w:val="000C049D"/>
    <w:rsid w:val="000F2716"/>
    <w:rsid w:val="000F72AE"/>
    <w:rsid w:val="001047A7"/>
    <w:rsid w:val="0011082A"/>
    <w:rsid w:val="0012033F"/>
    <w:rsid w:val="0012213F"/>
    <w:rsid w:val="00136F64"/>
    <w:rsid w:val="00137782"/>
    <w:rsid w:val="001475FD"/>
    <w:rsid w:val="00153F15"/>
    <w:rsid w:val="00163406"/>
    <w:rsid w:val="00165759"/>
    <w:rsid w:val="001756B1"/>
    <w:rsid w:val="001822C5"/>
    <w:rsid w:val="001961E4"/>
    <w:rsid w:val="001A4A88"/>
    <w:rsid w:val="001A6A51"/>
    <w:rsid w:val="001C4C63"/>
    <w:rsid w:val="001E2176"/>
    <w:rsid w:val="001F5AC5"/>
    <w:rsid w:val="00203DCA"/>
    <w:rsid w:val="002053C4"/>
    <w:rsid w:val="00215E85"/>
    <w:rsid w:val="00226F71"/>
    <w:rsid w:val="002307C4"/>
    <w:rsid w:val="00264317"/>
    <w:rsid w:val="00274B75"/>
    <w:rsid w:val="00286431"/>
    <w:rsid w:val="002B04BB"/>
    <w:rsid w:val="002B4766"/>
    <w:rsid w:val="002B6DF3"/>
    <w:rsid w:val="002B7727"/>
    <w:rsid w:val="002C0434"/>
    <w:rsid w:val="002F4E09"/>
    <w:rsid w:val="00301165"/>
    <w:rsid w:val="00311134"/>
    <w:rsid w:val="00314889"/>
    <w:rsid w:val="003337F6"/>
    <w:rsid w:val="00356FE2"/>
    <w:rsid w:val="0036221E"/>
    <w:rsid w:val="00365E2E"/>
    <w:rsid w:val="003718CD"/>
    <w:rsid w:val="00373C4A"/>
    <w:rsid w:val="00374011"/>
    <w:rsid w:val="00390EAE"/>
    <w:rsid w:val="003A720D"/>
    <w:rsid w:val="003E4C6F"/>
    <w:rsid w:val="003E4ED2"/>
    <w:rsid w:val="003E699D"/>
    <w:rsid w:val="003F1A24"/>
    <w:rsid w:val="003F33D5"/>
    <w:rsid w:val="00430A30"/>
    <w:rsid w:val="004321BD"/>
    <w:rsid w:val="0043305D"/>
    <w:rsid w:val="004407C5"/>
    <w:rsid w:val="00445DBD"/>
    <w:rsid w:val="00447FF1"/>
    <w:rsid w:val="00471109"/>
    <w:rsid w:val="0048119D"/>
    <w:rsid w:val="004876BF"/>
    <w:rsid w:val="004945F0"/>
    <w:rsid w:val="004B53C8"/>
    <w:rsid w:val="004B6981"/>
    <w:rsid w:val="004C0B14"/>
    <w:rsid w:val="004D0E73"/>
    <w:rsid w:val="004D295E"/>
    <w:rsid w:val="004D5C0E"/>
    <w:rsid w:val="004E4A86"/>
    <w:rsid w:val="004E6C42"/>
    <w:rsid w:val="004F4FCD"/>
    <w:rsid w:val="004F5E7B"/>
    <w:rsid w:val="0050313A"/>
    <w:rsid w:val="0050557D"/>
    <w:rsid w:val="0051355E"/>
    <w:rsid w:val="0051566A"/>
    <w:rsid w:val="005158EE"/>
    <w:rsid w:val="00515DE7"/>
    <w:rsid w:val="00521D5D"/>
    <w:rsid w:val="005324C9"/>
    <w:rsid w:val="005479E1"/>
    <w:rsid w:val="00565C3C"/>
    <w:rsid w:val="005718C1"/>
    <w:rsid w:val="00581FF5"/>
    <w:rsid w:val="00593A31"/>
    <w:rsid w:val="005943A1"/>
    <w:rsid w:val="00596F80"/>
    <w:rsid w:val="005C5E31"/>
    <w:rsid w:val="005D6646"/>
    <w:rsid w:val="005E0696"/>
    <w:rsid w:val="005E6FBF"/>
    <w:rsid w:val="005F1646"/>
    <w:rsid w:val="0060540F"/>
    <w:rsid w:val="00606EDC"/>
    <w:rsid w:val="00614D0B"/>
    <w:rsid w:val="00616A8F"/>
    <w:rsid w:val="00634904"/>
    <w:rsid w:val="0064054F"/>
    <w:rsid w:val="00650A75"/>
    <w:rsid w:val="00653B72"/>
    <w:rsid w:val="00662ED7"/>
    <w:rsid w:val="00663931"/>
    <w:rsid w:val="0068215F"/>
    <w:rsid w:val="0069658A"/>
    <w:rsid w:val="006B1234"/>
    <w:rsid w:val="006B3A0E"/>
    <w:rsid w:val="006C3C48"/>
    <w:rsid w:val="006C59E3"/>
    <w:rsid w:val="006C7658"/>
    <w:rsid w:val="006D19E5"/>
    <w:rsid w:val="006E769D"/>
    <w:rsid w:val="00700690"/>
    <w:rsid w:val="00712B6E"/>
    <w:rsid w:val="00713580"/>
    <w:rsid w:val="007668B4"/>
    <w:rsid w:val="0078371E"/>
    <w:rsid w:val="00787B15"/>
    <w:rsid w:val="00793EF7"/>
    <w:rsid w:val="007B764D"/>
    <w:rsid w:val="007C210A"/>
    <w:rsid w:val="007C2425"/>
    <w:rsid w:val="007C2B43"/>
    <w:rsid w:val="007C6EBD"/>
    <w:rsid w:val="007D4385"/>
    <w:rsid w:val="007E4A84"/>
    <w:rsid w:val="00800B17"/>
    <w:rsid w:val="008063AB"/>
    <w:rsid w:val="00835400"/>
    <w:rsid w:val="00852A39"/>
    <w:rsid w:val="00861E03"/>
    <w:rsid w:val="00862EBD"/>
    <w:rsid w:val="00873E32"/>
    <w:rsid w:val="00890959"/>
    <w:rsid w:val="00897E6C"/>
    <w:rsid w:val="008A22B8"/>
    <w:rsid w:val="008A49EE"/>
    <w:rsid w:val="008B2464"/>
    <w:rsid w:val="008B6A3B"/>
    <w:rsid w:val="008C39EB"/>
    <w:rsid w:val="008C470C"/>
    <w:rsid w:val="00907010"/>
    <w:rsid w:val="009111D7"/>
    <w:rsid w:val="0091231E"/>
    <w:rsid w:val="00915037"/>
    <w:rsid w:val="00915E75"/>
    <w:rsid w:val="00917DB0"/>
    <w:rsid w:val="00920161"/>
    <w:rsid w:val="00935E67"/>
    <w:rsid w:val="00944FC5"/>
    <w:rsid w:val="009672ED"/>
    <w:rsid w:val="009819D5"/>
    <w:rsid w:val="009A69C5"/>
    <w:rsid w:val="009C47A6"/>
    <w:rsid w:val="009D0F6B"/>
    <w:rsid w:val="009E6D5F"/>
    <w:rsid w:val="00A138D9"/>
    <w:rsid w:val="00A17B75"/>
    <w:rsid w:val="00A22B9B"/>
    <w:rsid w:val="00A36C67"/>
    <w:rsid w:val="00A4735D"/>
    <w:rsid w:val="00A5278E"/>
    <w:rsid w:val="00A61A66"/>
    <w:rsid w:val="00A87EBB"/>
    <w:rsid w:val="00A939C9"/>
    <w:rsid w:val="00AC4C14"/>
    <w:rsid w:val="00AD363B"/>
    <w:rsid w:val="00AD6B84"/>
    <w:rsid w:val="00AE7A97"/>
    <w:rsid w:val="00AE7CAB"/>
    <w:rsid w:val="00AF14BE"/>
    <w:rsid w:val="00B03A2C"/>
    <w:rsid w:val="00B06B63"/>
    <w:rsid w:val="00B20200"/>
    <w:rsid w:val="00B20250"/>
    <w:rsid w:val="00B21C0E"/>
    <w:rsid w:val="00B424F3"/>
    <w:rsid w:val="00B4481C"/>
    <w:rsid w:val="00B54DCE"/>
    <w:rsid w:val="00B61E2D"/>
    <w:rsid w:val="00B72263"/>
    <w:rsid w:val="00BB2EA4"/>
    <w:rsid w:val="00BB72F2"/>
    <w:rsid w:val="00BB7CDB"/>
    <w:rsid w:val="00BF05A5"/>
    <w:rsid w:val="00BF75DD"/>
    <w:rsid w:val="00C073FB"/>
    <w:rsid w:val="00C15E58"/>
    <w:rsid w:val="00C22EAB"/>
    <w:rsid w:val="00C2628A"/>
    <w:rsid w:val="00C454F8"/>
    <w:rsid w:val="00C458A2"/>
    <w:rsid w:val="00C52893"/>
    <w:rsid w:val="00C57627"/>
    <w:rsid w:val="00C576E3"/>
    <w:rsid w:val="00C613E2"/>
    <w:rsid w:val="00C76EF2"/>
    <w:rsid w:val="00C77B65"/>
    <w:rsid w:val="00C92F59"/>
    <w:rsid w:val="00C977D7"/>
    <w:rsid w:val="00CD427E"/>
    <w:rsid w:val="00CD4E40"/>
    <w:rsid w:val="00CD61BB"/>
    <w:rsid w:val="00CE16CB"/>
    <w:rsid w:val="00CE4949"/>
    <w:rsid w:val="00CF6DAA"/>
    <w:rsid w:val="00CF7105"/>
    <w:rsid w:val="00D17EBB"/>
    <w:rsid w:val="00D23FFF"/>
    <w:rsid w:val="00D24532"/>
    <w:rsid w:val="00D2765E"/>
    <w:rsid w:val="00D313DD"/>
    <w:rsid w:val="00D36BEB"/>
    <w:rsid w:val="00D6322F"/>
    <w:rsid w:val="00D75ECC"/>
    <w:rsid w:val="00D83699"/>
    <w:rsid w:val="00D93F27"/>
    <w:rsid w:val="00D9536B"/>
    <w:rsid w:val="00DA1AE6"/>
    <w:rsid w:val="00DC3979"/>
    <w:rsid w:val="00DD364D"/>
    <w:rsid w:val="00DD65C3"/>
    <w:rsid w:val="00DF65D5"/>
    <w:rsid w:val="00E20A6F"/>
    <w:rsid w:val="00E34075"/>
    <w:rsid w:val="00E3680A"/>
    <w:rsid w:val="00E4506C"/>
    <w:rsid w:val="00E46049"/>
    <w:rsid w:val="00E501D5"/>
    <w:rsid w:val="00E53D5F"/>
    <w:rsid w:val="00E53E2F"/>
    <w:rsid w:val="00E614C2"/>
    <w:rsid w:val="00E63B11"/>
    <w:rsid w:val="00EA1522"/>
    <w:rsid w:val="00EB2380"/>
    <w:rsid w:val="00ED01C6"/>
    <w:rsid w:val="00EE2EA5"/>
    <w:rsid w:val="00EE4852"/>
    <w:rsid w:val="00F20C6E"/>
    <w:rsid w:val="00F21A3B"/>
    <w:rsid w:val="00F22B46"/>
    <w:rsid w:val="00F249A4"/>
    <w:rsid w:val="00F30C51"/>
    <w:rsid w:val="00F33883"/>
    <w:rsid w:val="00F43248"/>
    <w:rsid w:val="00F5249B"/>
    <w:rsid w:val="00F67997"/>
    <w:rsid w:val="00F67CD6"/>
    <w:rsid w:val="00F72F3C"/>
    <w:rsid w:val="00F73060"/>
    <w:rsid w:val="00F73B32"/>
    <w:rsid w:val="00F74C28"/>
    <w:rsid w:val="00F82B89"/>
    <w:rsid w:val="00F92D86"/>
    <w:rsid w:val="00F94605"/>
    <w:rsid w:val="00FA10D9"/>
    <w:rsid w:val="00FA4DED"/>
    <w:rsid w:val="00FB21F2"/>
    <w:rsid w:val="00FB3871"/>
    <w:rsid w:val="00FB4F3A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30EE"/>
  <w15:docId w15:val="{D28D507B-0EF8-4837-A8B6-552EF406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E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E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E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2024-12-25T11:50:00Z</cp:lastPrinted>
  <dcterms:created xsi:type="dcterms:W3CDTF">2026-06-26T07:17:00Z</dcterms:created>
  <dcterms:modified xsi:type="dcterms:W3CDTF">2026-06-26T07:17:00Z</dcterms:modified>
</cp:coreProperties>
</file>