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Pr="00BD7153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</w:t>
      </w:r>
      <w:r w:rsidR="004F5E7B" w:rsidRPr="00BD7153">
        <w:t>ПРИЛОЖЕНИЕ</w:t>
      </w:r>
    </w:p>
    <w:p w:rsidR="00063599" w:rsidRPr="00BD7153" w:rsidRDefault="004F5E7B" w:rsidP="004F5E7B"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  <w:t xml:space="preserve">   </w:t>
      </w:r>
      <w:r w:rsidR="00063599" w:rsidRPr="00BD7153">
        <w:t xml:space="preserve">             </w:t>
      </w:r>
      <w:r w:rsidRPr="00BD7153">
        <w:t xml:space="preserve">к распоряжению Председателя       </w:t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  <w:t xml:space="preserve">  </w:t>
      </w:r>
      <w:r w:rsidR="00063599" w:rsidRPr="00BD7153">
        <w:t xml:space="preserve"> </w:t>
      </w:r>
      <w:r w:rsidRPr="00BD7153">
        <w:t xml:space="preserve"> Контрольно-счетной комиссии </w:t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Pr="00BD7153">
        <w:tab/>
      </w:r>
      <w:r w:rsidR="00063599" w:rsidRPr="00BD7153">
        <w:t xml:space="preserve"> </w:t>
      </w:r>
      <w:r w:rsidRPr="00BD7153">
        <w:t xml:space="preserve">  </w:t>
      </w:r>
      <w:r w:rsidR="00063599" w:rsidRPr="00BD7153">
        <w:t xml:space="preserve">                 </w:t>
      </w:r>
      <w:r w:rsidRPr="00BD7153">
        <w:t>городского округа Вичуга</w:t>
      </w:r>
    </w:p>
    <w:p w:rsidR="004F5E7B" w:rsidRPr="00BD7153" w:rsidRDefault="00063599" w:rsidP="004F5E7B">
      <w:r w:rsidRPr="00BD7153">
        <w:t xml:space="preserve">                                                                                                            от</w:t>
      </w:r>
      <w:r w:rsidR="007C6EBD" w:rsidRPr="00BD7153">
        <w:t xml:space="preserve"> </w:t>
      </w:r>
      <w:r w:rsidR="00706FAE" w:rsidRPr="00BD7153">
        <w:t>17</w:t>
      </w:r>
      <w:r w:rsidRPr="00BD7153">
        <w:t>.</w:t>
      </w:r>
      <w:r w:rsidR="00706FAE" w:rsidRPr="00BD7153">
        <w:t>06</w:t>
      </w:r>
      <w:r w:rsidRPr="00BD7153">
        <w:t>.20</w:t>
      </w:r>
      <w:r w:rsidR="00374011" w:rsidRPr="00BD7153">
        <w:t>2</w:t>
      </w:r>
      <w:r w:rsidR="00706FAE" w:rsidRPr="00BD7153">
        <w:t>2</w:t>
      </w:r>
      <w:r w:rsidRPr="00BD7153">
        <w:t>г. №</w:t>
      </w:r>
      <w:r w:rsidR="00706FAE" w:rsidRPr="00BD7153">
        <w:t xml:space="preserve"> 1</w:t>
      </w:r>
      <w:r w:rsidR="004F4FCD" w:rsidRPr="00BD7153">
        <w:t>2</w:t>
      </w:r>
      <w:r w:rsidR="004F5E7B" w:rsidRPr="00BD7153">
        <w:tab/>
      </w:r>
      <w:r w:rsidR="004F5E7B" w:rsidRPr="00BD7153">
        <w:tab/>
      </w:r>
      <w:r w:rsidR="004F5E7B" w:rsidRPr="00BD7153">
        <w:tab/>
      </w:r>
      <w:r w:rsidR="004F5E7B" w:rsidRPr="00BD7153">
        <w:tab/>
      </w:r>
      <w:r w:rsidR="004F5E7B" w:rsidRPr="00BD7153">
        <w:tab/>
      </w:r>
      <w:r w:rsidR="004F5E7B" w:rsidRPr="00BD7153">
        <w:tab/>
      </w:r>
      <w:r w:rsidR="004F5E7B" w:rsidRPr="00BD7153">
        <w:tab/>
        <w:t xml:space="preserve"> </w:t>
      </w:r>
    </w:p>
    <w:p w:rsidR="004F5E7B" w:rsidRPr="00BD7153" w:rsidRDefault="004F5E7B" w:rsidP="004F5E7B"/>
    <w:p w:rsidR="004F5E7B" w:rsidRPr="00BD7153" w:rsidRDefault="004F5E7B" w:rsidP="004F5E7B">
      <w:pPr>
        <w:jc w:val="center"/>
        <w:rPr>
          <w:b/>
          <w:bCs/>
          <w:sz w:val="28"/>
          <w:szCs w:val="28"/>
        </w:rPr>
      </w:pPr>
      <w:r w:rsidRPr="00BD7153">
        <w:rPr>
          <w:b/>
          <w:bCs/>
          <w:sz w:val="28"/>
          <w:szCs w:val="28"/>
        </w:rPr>
        <w:t>ПЛАН</w:t>
      </w:r>
    </w:p>
    <w:p w:rsidR="004F5E7B" w:rsidRPr="00BD7153" w:rsidRDefault="004F5E7B" w:rsidP="004F5E7B">
      <w:pPr>
        <w:jc w:val="center"/>
        <w:rPr>
          <w:b/>
          <w:bCs/>
          <w:sz w:val="28"/>
          <w:szCs w:val="28"/>
        </w:rPr>
      </w:pPr>
      <w:r w:rsidRPr="00BD7153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Pr="000F2716" w:rsidRDefault="004F5E7B" w:rsidP="004F5E7B">
      <w:pPr>
        <w:jc w:val="center"/>
      </w:pPr>
      <w:r w:rsidRPr="00BD7153">
        <w:rPr>
          <w:b/>
          <w:bCs/>
          <w:sz w:val="28"/>
          <w:szCs w:val="28"/>
        </w:rPr>
        <w:t xml:space="preserve">на </w:t>
      </w:r>
      <w:r w:rsidR="00706FAE" w:rsidRPr="00BD7153">
        <w:rPr>
          <w:b/>
          <w:bCs/>
          <w:sz w:val="28"/>
          <w:szCs w:val="28"/>
          <w:lang w:val="en-US"/>
        </w:rPr>
        <w:t>III</w:t>
      </w:r>
      <w:r w:rsidR="00706FAE" w:rsidRPr="00BD7153">
        <w:rPr>
          <w:b/>
          <w:bCs/>
          <w:sz w:val="28"/>
          <w:szCs w:val="28"/>
        </w:rPr>
        <w:t xml:space="preserve"> квартал </w:t>
      </w:r>
      <w:r w:rsidRPr="00BD7153">
        <w:rPr>
          <w:b/>
          <w:bCs/>
          <w:sz w:val="28"/>
          <w:szCs w:val="28"/>
        </w:rPr>
        <w:t>20</w:t>
      </w:r>
      <w:r w:rsidR="00AD363B" w:rsidRPr="00BD7153">
        <w:rPr>
          <w:b/>
          <w:bCs/>
          <w:sz w:val="28"/>
          <w:szCs w:val="28"/>
        </w:rPr>
        <w:t>2</w:t>
      </w:r>
      <w:r w:rsidR="00EE2EA5" w:rsidRPr="00BD7153">
        <w:rPr>
          <w:b/>
          <w:bCs/>
          <w:sz w:val="28"/>
          <w:szCs w:val="28"/>
        </w:rPr>
        <w:t>2</w:t>
      </w:r>
      <w:r w:rsidRPr="00BD7153">
        <w:rPr>
          <w:b/>
          <w:bCs/>
          <w:sz w:val="28"/>
          <w:szCs w:val="28"/>
        </w:rPr>
        <w:t xml:space="preserve"> год</w:t>
      </w:r>
      <w:bookmarkStart w:id="0" w:name="_GoBack"/>
      <w:bookmarkEnd w:id="0"/>
    </w:p>
    <w:p w:rsidR="004F5E7B" w:rsidRPr="000F2716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RPr="000F2716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 xml:space="preserve">№ </w:t>
            </w:r>
            <w:proofErr w:type="gramStart"/>
            <w:r w:rsidRPr="000F2716">
              <w:t>п</w:t>
            </w:r>
            <w:proofErr w:type="gramEnd"/>
            <w:r w:rsidRPr="000F2716"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5E0696">
            <w:pPr>
              <w:jc w:val="center"/>
            </w:pPr>
            <w:r w:rsidRPr="000F2716">
              <w:t xml:space="preserve">Сроки </w:t>
            </w:r>
            <w:r w:rsidR="005E0696" w:rsidRPr="000F271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5E0696" w:rsidP="00DD2AF8">
            <w:pPr>
              <w:jc w:val="center"/>
            </w:pPr>
            <w:r w:rsidRPr="000F2716"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873E32">
            <w:pPr>
              <w:jc w:val="center"/>
            </w:pPr>
            <w:r w:rsidRPr="000F2716">
              <w:t>Основания включения в план</w:t>
            </w:r>
            <w:r w:rsidR="001756B1" w:rsidRPr="000F2716">
              <w:t xml:space="preserve"> работы</w:t>
            </w:r>
          </w:p>
        </w:tc>
      </w:tr>
      <w:tr w:rsidR="004F5E7B" w:rsidRPr="000F2716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8A0873">
            <w:pPr>
              <w:jc w:val="center"/>
            </w:pPr>
            <w:r w:rsidRPr="000F2716">
              <w:rPr>
                <w:b/>
                <w:sz w:val="28"/>
                <w:szCs w:val="28"/>
              </w:rPr>
              <w:t xml:space="preserve">Раздел </w:t>
            </w:r>
            <w:r w:rsidR="008A0873">
              <w:rPr>
                <w:b/>
                <w:sz w:val="28"/>
                <w:szCs w:val="28"/>
              </w:rPr>
              <w:t>1</w:t>
            </w:r>
            <w:r w:rsidRPr="000F2716"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1A4A88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C95CE2" w:rsidP="00DD2AF8">
            <w:pPr>
              <w:jc w:val="center"/>
            </w:pPr>
            <w:r>
              <w:t>1</w:t>
            </w:r>
            <w:r w:rsidR="00E614C2" w:rsidRPr="000F2716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1A4A88" w:rsidP="00662ED7">
            <w:pPr>
              <w:jc w:val="both"/>
            </w:pPr>
            <w:r w:rsidRPr="000F271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1A4A88" w:rsidP="00DD2AF8">
            <w:pPr>
              <w:jc w:val="both"/>
            </w:pPr>
            <w:r w:rsidRPr="000F271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Pr="000F2716" w:rsidRDefault="00B4481C" w:rsidP="00B4481C">
            <w:pPr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Pr="000F2716" w:rsidRDefault="001A4A88" w:rsidP="00D36BEB">
            <w:r w:rsidRPr="000F2716">
              <w:t xml:space="preserve">Статья 9. Положения о </w:t>
            </w:r>
            <w:r w:rsidR="00D36BEB" w:rsidRPr="000F2716">
              <w:t>КСК</w:t>
            </w:r>
            <w:r w:rsidRPr="000F2716">
              <w:t xml:space="preserve"> </w:t>
            </w:r>
            <w:r w:rsidR="00D36BEB" w:rsidRPr="000F2716">
              <w:t>г.о.</w:t>
            </w:r>
            <w:r w:rsidRPr="000F2716">
              <w:t xml:space="preserve"> Вичуга</w:t>
            </w:r>
          </w:p>
        </w:tc>
      </w:tr>
      <w:tr w:rsidR="00D2765E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8A22B8" w:rsidP="00C95CE2">
            <w:pPr>
              <w:jc w:val="center"/>
            </w:pPr>
            <w:r w:rsidRPr="000F2716">
              <w:t xml:space="preserve"> </w:t>
            </w:r>
            <w:r w:rsidR="00C95CE2">
              <w:t>1</w:t>
            </w:r>
            <w:r w:rsidR="001A6A51" w:rsidRPr="000F2716">
              <w:t>.</w:t>
            </w:r>
            <w:r w:rsidR="00C95CE2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BD7153" w:rsidRDefault="004407C5" w:rsidP="008A0873">
            <w:pPr>
              <w:jc w:val="both"/>
            </w:pPr>
            <w:proofErr w:type="gramStart"/>
            <w:r w:rsidRPr="00BD7153">
              <w:t>Внешняя</w:t>
            </w:r>
            <w:proofErr w:type="gramEnd"/>
            <w:r w:rsidRPr="00BD7153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BD7153">
              <w:t xml:space="preserve"> в 20</w:t>
            </w:r>
            <w:r w:rsidR="00D83699" w:rsidRPr="00BD7153">
              <w:t>2</w:t>
            </w:r>
            <w:r w:rsidR="008A0873" w:rsidRPr="00BD7153">
              <w:t>2</w:t>
            </w:r>
            <w:r w:rsidR="00E501D5" w:rsidRPr="00BD7153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BD7153" w:rsidRDefault="008A0873" w:rsidP="008A0873">
            <w:pPr>
              <w:jc w:val="both"/>
            </w:pPr>
            <w:r w:rsidRPr="00BD7153">
              <w:t>Июль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BD7153" w:rsidRDefault="00BD7153" w:rsidP="00314889">
            <w:pPr>
              <w:snapToGrid w:val="0"/>
              <w:jc w:val="both"/>
            </w:pPr>
            <w:r w:rsidRPr="00BD7153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BD7153" w:rsidRDefault="00163406" w:rsidP="00DD2AF8">
            <w:r w:rsidRPr="00BD7153">
              <w:t>Статья 268.1 БК РФ</w:t>
            </w:r>
          </w:p>
        </w:tc>
      </w:tr>
      <w:tr w:rsidR="00BF05A5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C95CE2" w:rsidP="00C95CE2">
            <w:pPr>
              <w:jc w:val="center"/>
            </w:pPr>
            <w:r>
              <w:t>1</w:t>
            </w:r>
            <w:r w:rsidR="004B6981" w:rsidRPr="000F2716">
              <w:t>.</w:t>
            </w:r>
            <w: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BD7153" w:rsidRDefault="00BF05A5" w:rsidP="009A69C5">
            <w:pPr>
              <w:jc w:val="both"/>
              <w:rPr>
                <w:b/>
              </w:rPr>
            </w:pPr>
            <w:r w:rsidRPr="00BD7153">
              <w:rPr>
                <w:b/>
              </w:rPr>
              <w:t>Анализ исполнения гарантийных обязательств по муниципальным контрактам в сфере строительства, реконструкции, ремонта автомобильных дорог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B" w:rsidRPr="00BD7153" w:rsidRDefault="008A0873" w:rsidP="007C210A">
            <w:pPr>
              <w:jc w:val="both"/>
            </w:pPr>
            <w:r w:rsidRPr="00BD7153">
              <w:t>Август-сентябрь</w:t>
            </w:r>
          </w:p>
          <w:p w:rsidR="00BF05A5" w:rsidRPr="00BD7153" w:rsidRDefault="00BF05A5" w:rsidP="007C210A">
            <w:pPr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BD7153" w:rsidRDefault="00C95CE2" w:rsidP="00314889">
            <w:pPr>
              <w:snapToGrid w:val="0"/>
              <w:jc w:val="both"/>
            </w:pPr>
            <w:r w:rsidRPr="00BD7153">
              <w:t xml:space="preserve">Стрелкова О.В. </w:t>
            </w:r>
            <w:r w:rsidR="00BF05A5" w:rsidRPr="00BD7153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A5" w:rsidRPr="00BD7153" w:rsidRDefault="00BF05A5" w:rsidP="00DD2AF8">
            <w:r w:rsidRPr="00BD7153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C95CE2" w:rsidP="00C95CE2">
            <w:pPr>
              <w:jc w:val="center"/>
            </w:pPr>
            <w:r>
              <w:t>1</w:t>
            </w:r>
            <w:r w:rsidR="004C0B14" w:rsidRPr="000F2716">
              <w:t>.</w:t>
            </w:r>
            <w:r>
              <w:t>4</w:t>
            </w:r>
            <w:r w:rsidR="004F5E7B" w:rsidRPr="000F2716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BD7153" w:rsidRDefault="004F5E7B" w:rsidP="00C95CE2">
            <w:pPr>
              <w:jc w:val="both"/>
            </w:pPr>
            <w:r w:rsidRPr="00BD7153">
              <w:t xml:space="preserve">Подготовка </w:t>
            </w:r>
            <w:r w:rsidR="00787B15" w:rsidRPr="00BD7153">
              <w:t xml:space="preserve">аналитических записок   о ходе </w:t>
            </w:r>
            <w:r w:rsidRPr="00BD7153">
              <w:t xml:space="preserve"> исполнении бюджета городского округа Вичуга в 20</w:t>
            </w:r>
            <w:r w:rsidR="00D83699" w:rsidRPr="00BD7153">
              <w:t>2</w:t>
            </w:r>
            <w:r w:rsidR="00C95CE2" w:rsidRPr="00BD7153">
              <w:t>2</w:t>
            </w:r>
            <w:r w:rsidRPr="00BD7153">
              <w:t xml:space="preserve"> году</w:t>
            </w:r>
            <w:r w:rsidR="00787B15" w:rsidRPr="00BD7153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BD7153" w:rsidRDefault="00C95CE2" w:rsidP="00C95CE2">
            <w:pPr>
              <w:jc w:val="both"/>
            </w:pPr>
            <w:r w:rsidRPr="00BD7153">
              <w:t>Август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BD7153" w:rsidRDefault="00F33883" w:rsidP="00DD2AF8">
            <w:pPr>
              <w:snapToGrid w:val="0"/>
              <w:jc w:val="both"/>
            </w:pPr>
            <w:r w:rsidRPr="00BD7153">
              <w:t>Головина Е.А.</w:t>
            </w:r>
            <w:r w:rsidR="000B0A8E" w:rsidRPr="00BD7153">
              <w:t>,</w:t>
            </w:r>
          </w:p>
          <w:p w:rsidR="000B0A8E" w:rsidRPr="00BD7153" w:rsidRDefault="000B0A8E" w:rsidP="00DD2AF8">
            <w:pPr>
              <w:snapToGrid w:val="0"/>
              <w:jc w:val="both"/>
            </w:pPr>
            <w:r w:rsidRPr="00BD7153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BD7153" w:rsidRDefault="004F5E7B" w:rsidP="000309F5">
            <w:r w:rsidRPr="00BD7153">
              <w:t xml:space="preserve">Статья 9. Положения о </w:t>
            </w:r>
            <w:r w:rsidR="000309F5" w:rsidRPr="00BD7153">
              <w:t>КСК</w:t>
            </w:r>
            <w:r w:rsidRPr="00BD7153">
              <w:t xml:space="preserve"> г</w:t>
            </w:r>
            <w:r w:rsidR="000309F5" w:rsidRPr="00BD7153">
              <w:t>.</w:t>
            </w:r>
            <w:r w:rsidRPr="00BD7153">
              <w:t>о</w:t>
            </w:r>
            <w:r w:rsidR="000309F5" w:rsidRPr="00BD7153">
              <w:t>.</w:t>
            </w:r>
            <w:r w:rsidRPr="00BD7153">
              <w:t xml:space="preserve"> Вичуга</w:t>
            </w:r>
          </w:p>
        </w:tc>
      </w:tr>
      <w:tr w:rsidR="00A138D9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C95CE2" w:rsidP="00C95CE2">
            <w:pPr>
              <w:jc w:val="center"/>
            </w:pPr>
            <w:r>
              <w:t>1</w:t>
            </w:r>
            <w:r w:rsidR="00A138D9" w:rsidRPr="000F2716">
              <w:t>.</w:t>
            </w:r>
            <w: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jc w:val="both"/>
            </w:pPr>
            <w:r w:rsidRPr="000F271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935E67" w:rsidP="00935E67">
            <w:pPr>
              <w:jc w:val="both"/>
            </w:pPr>
            <w:r w:rsidRPr="000F2716">
              <w:t xml:space="preserve">В течение </w:t>
            </w:r>
            <w:r w:rsidR="00800B17" w:rsidRPr="000F2716">
              <w:t xml:space="preserve"> </w:t>
            </w:r>
            <w:r w:rsidR="00A138D9" w:rsidRPr="000F271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snapToGrid w:val="0"/>
              <w:jc w:val="both"/>
            </w:pPr>
            <w:r w:rsidRPr="000F2716">
              <w:t>Стрелкова О.В.,</w:t>
            </w:r>
          </w:p>
          <w:p w:rsidR="00A138D9" w:rsidRPr="000F2716" w:rsidRDefault="00800B17" w:rsidP="00A138D9">
            <w:pPr>
              <w:snapToGrid w:val="0"/>
              <w:jc w:val="both"/>
            </w:pPr>
            <w:r w:rsidRPr="000F2716">
              <w:t>Головина Е.А</w:t>
            </w:r>
            <w:r w:rsidR="00A138D9" w:rsidRPr="000F2716">
              <w:t>.,</w:t>
            </w:r>
          </w:p>
          <w:p w:rsidR="00A138D9" w:rsidRPr="000F2716" w:rsidRDefault="00F82B89" w:rsidP="00A138D9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0F2716" w:rsidRDefault="00A61A66" w:rsidP="00DD2AF8">
            <w:r w:rsidRPr="000F2716">
              <w:t>Статья 9. Положения о КСК г.о. Вичуга</w:t>
            </w:r>
          </w:p>
        </w:tc>
      </w:tr>
      <w:tr w:rsidR="004F5E7B" w:rsidRPr="000F2716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C95CE2">
            <w:pPr>
              <w:jc w:val="center"/>
            </w:pPr>
            <w:r w:rsidRPr="000F2716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="00C95CE2">
              <w:rPr>
                <w:b/>
                <w:sz w:val="28"/>
                <w:szCs w:val="28"/>
              </w:rPr>
              <w:t>2</w:t>
            </w:r>
            <w:r w:rsidRPr="000F2716">
              <w:rPr>
                <w:b/>
                <w:sz w:val="28"/>
                <w:szCs w:val="28"/>
              </w:rPr>
              <w:t>. Информационно-консультативные функции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C95CE2" w:rsidP="00DD2AF8">
            <w:pPr>
              <w:jc w:val="center"/>
            </w:pPr>
            <w:r>
              <w:t>2</w:t>
            </w:r>
            <w:r w:rsidR="001475FD" w:rsidRPr="000F2716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Участие в работе постоянных депутатских комиссий, заседаниях  городско</w:t>
            </w:r>
            <w:r w:rsidR="00A939C9" w:rsidRPr="000F271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r w:rsidRPr="000F2716">
              <w:t>Статья 13.</w:t>
            </w:r>
          </w:p>
          <w:p w:rsidR="004F5E7B" w:rsidRPr="000F2716" w:rsidRDefault="004F5E7B" w:rsidP="00447FF1">
            <w:r w:rsidRPr="000F2716">
              <w:t xml:space="preserve">Положения о </w:t>
            </w:r>
            <w:r w:rsidR="00447FF1" w:rsidRPr="000F2716">
              <w:t>КСК</w:t>
            </w:r>
            <w:r w:rsidRPr="000F2716">
              <w:t xml:space="preserve"> г</w:t>
            </w:r>
            <w:r w:rsidR="00447FF1" w:rsidRPr="000F2716">
              <w:t>.</w:t>
            </w:r>
            <w:r w:rsidRPr="000F2716">
              <w:t>о</w:t>
            </w:r>
            <w:r w:rsidR="00447FF1" w:rsidRPr="000F2716">
              <w:t>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C95CE2" w:rsidP="001475FD">
            <w:pPr>
              <w:jc w:val="center"/>
            </w:pPr>
            <w:r>
              <w:t>2</w:t>
            </w:r>
            <w:r w:rsidR="004F5E7B" w:rsidRPr="000F2716">
              <w:t>.</w:t>
            </w:r>
            <w:r w:rsidR="001475FD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800B17" w:rsidP="00DD2AF8">
            <w:pPr>
              <w:snapToGrid w:val="0"/>
              <w:jc w:val="both"/>
            </w:pPr>
            <w:r w:rsidRPr="000F2716">
              <w:t>Головина Е.</w:t>
            </w:r>
            <w:r w:rsidR="00A61A66" w:rsidRPr="000F271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072842" w:rsidP="00DD2AF8">
            <w:pPr>
              <w:rPr>
                <w:b/>
                <w:sz w:val="28"/>
                <w:szCs w:val="28"/>
              </w:rPr>
            </w:pPr>
            <w:r w:rsidRPr="000F2716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C95CE2" w:rsidP="001475FD">
            <w:pPr>
              <w:jc w:val="center"/>
            </w:pPr>
            <w:r>
              <w:t>2</w:t>
            </w:r>
            <w:r w:rsidR="004F5E7B" w:rsidRPr="000F2716">
              <w:t>.</w:t>
            </w:r>
            <w:r w:rsidR="001475FD" w:rsidRPr="000F2716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50557D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5F1646" w:rsidP="00DD2AF8">
            <w:r w:rsidRPr="000F2716">
              <w:t>Соглашение о сотрудничестве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C95CE2" w:rsidP="001475FD">
            <w:pPr>
              <w:jc w:val="center"/>
            </w:pPr>
            <w:r>
              <w:t>2</w:t>
            </w:r>
            <w:r w:rsidR="004F5E7B" w:rsidRPr="000F2716">
              <w:t>.</w:t>
            </w:r>
            <w:r w:rsidR="001475FD" w:rsidRPr="000F2716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458A2">
            <w:pPr>
              <w:jc w:val="both"/>
            </w:pPr>
            <w:r w:rsidRPr="000F2716">
              <w:t xml:space="preserve">Размещение на официальном сайте </w:t>
            </w:r>
            <w:r w:rsidR="00C458A2" w:rsidRPr="000F2716">
              <w:t>Контрольно-счетной комиссии</w:t>
            </w:r>
            <w:r w:rsidRPr="000F271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74C28" w:rsidP="00DD2AF8">
            <w:pPr>
              <w:snapToGrid w:val="0"/>
              <w:jc w:val="both"/>
            </w:pPr>
            <w:r w:rsidRPr="000F2716">
              <w:t>Головина Е.А</w:t>
            </w:r>
            <w:r w:rsidR="00A61A66" w:rsidRPr="000F271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A939C9">
            <w:r w:rsidRPr="000F2716">
              <w:t xml:space="preserve">Статья </w:t>
            </w:r>
            <w:r w:rsidR="00A939C9" w:rsidRPr="000F2716">
              <w:t xml:space="preserve">17 </w:t>
            </w:r>
            <w:r w:rsidRPr="000F2716">
              <w:t xml:space="preserve">Положения о </w:t>
            </w:r>
            <w:r w:rsidR="00072842" w:rsidRPr="000F2716">
              <w:t>КСК</w:t>
            </w:r>
            <w:r w:rsidRPr="000F2716">
              <w:t xml:space="preserve"> г</w:t>
            </w:r>
            <w:r w:rsidR="00072842" w:rsidRPr="000F2716">
              <w:t>.о.</w:t>
            </w:r>
            <w:r w:rsidRPr="000F2716">
              <w:t xml:space="preserve"> Вичуга</w:t>
            </w:r>
          </w:p>
          <w:p w:rsidR="00873E32" w:rsidRPr="000F2716" w:rsidRDefault="00873E32" w:rsidP="00A939C9"/>
          <w:p w:rsidR="00873E32" w:rsidRPr="000F2716" w:rsidRDefault="00873E32" w:rsidP="00A939C9"/>
        </w:tc>
      </w:tr>
      <w:tr w:rsidR="00C77B65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95CE2" w:rsidP="001475FD">
            <w:pPr>
              <w:jc w:val="center"/>
            </w:pPr>
            <w:r>
              <w:t>2</w:t>
            </w:r>
            <w:r w:rsidR="00C77B65" w:rsidRPr="000F2716">
              <w:t xml:space="preserve">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C458A2">
            <w:pPr>
              <w:jc w:val="both"/>
            </w:pPr>
            <w:r w:rsidRPr="000F271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063599">
            <w:pPr>
              <w:jc w:val="both"/>
            </w:pPr>
            <w:r w:rsidRPr="000F2716">
              <w:t>В течени</w:t>
            </w:r>
            <w:r w:rsidR="00063599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Pr="000F2716" w:rsidRDefault="00C77B65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C77B65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  <w:p w:rsidR="00C77B65" w:rsidRPr="000F2716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0F2716" w:rsidRDefault="00C77B65" w:rsidP="00A939C9">
            <w:r w:rsidRPr="000F2716">
              <w:t>Положение, регламент Контрольно-счетной комиссии</w:t>
            </w:r>
          </w:p>
        </w:tc>
      </w:tr>
      <w:tr w:rsidR="004F5E7B" w:rsidRPr="000F2716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C95CE2">
            <w:pPr>
              <w:jc w:val="center"/>
            </w:pPr>
            <w:r w:rsidRPr="000F2716">
              <w:rPr>
                <w:b/>
                <w:sz w:val="28"/>
                <w:szCs w:val="28"/>
              </w:rPr>
              <w:t xml:space="preserve">Раздел </w:t>
            </w:r>
            <w:r w:rsidR="00C95CE2">
              <w:rPr>
                <w:b/>
                <w:sz w:val="28"/>
                <w:szCs w:val="28"/>
              </w:rPr>
              <w:t>3</w:t>
            </w:r>
            <w:r w:rsidRPr="000F2716"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C95CE2" w:rsidP="00DD2AF8">
            <w:pPr>
              <w:jc w:val="center"/>
            </w:pPr>
            <w:r>
              <w:t>3</w:t>
            </w:r>
            <w:r w:rsidR="001475FD" w:rsidRPr="000F2716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8A49EE">
            <w:pPr>
              <w:jc w:val="both"/>
            </w:pPr>
            <w:r w:rsidRPr="000F2716">
              <w:t>В течение года</w:t>
            </w:r>
            <w:r w:rsidR="001F5AC5" w:rsidRPr="000F271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Регламент Контрольно-счетной комиссии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C95CE2" w:rsidP="00DD2AF8">
            <w:pPr>
              <w:jc w:val="center"/>
            </w:pPr>
            <w:r>
              <w:t>3</w:t>
            </w:r>
            <w:r w:rsidR="001475FD" w:rsidRPr="000F2716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2C0434">
            <w:pPr>
              <w:jc w:val="both"/>
            </w:pPr>
            <w:r w:rsidRPr="000F271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0F2716">
              <w:t xml:space="preserve"> </w:t>
            </w:r>
            <w:r w:rsidR="00AD6B84" w:rsidRPr="000F271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430A30">
            <w:r w:rsidRPr="000F2716">
              <w:t xml:space="preserve">Ст. 19 Положения о </w:t>
            </w:r>
            <w:r w:rsidR="003718CD" w:rsidRPr="000F2716">
              <w:t>КСК</w:t>
            </w:r>
            <w:r w:rsidRPr="000F2716">
              <w:t xml:space="preserve"> г</w:t>
            </w:r>
            <w:r w:rsidR="003718CD" w:rsidRPr="000F2716">
              <w:t>.</w:t>
            </w:r>
            <w:r w:rsidRPr="000F2716">
              <w:t>о</w:t>
            </w:r>
            <w:r w:rsidR="003718CD" w:rsidRPr="000F2716">
              <w:t>.</w:t>
            </w:r>
            <w:r w:rsidRPr="000F2716"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C95CE2" w:rsidP="00DD2AF8">
            <w:pPr>
              <w:jc w:val="center"/>
            </w:pPr>
            <w:r>
              <w:t>3</w:t>
            </w:r>
            <w:r w:rsidR="001475FD" w:rsidRPr="000F2716"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3A720D">
            <w:pPr>
              <w:jc w:val="both"/>
            </w:pPr>
            <w:r w:rsidRPr="000F2716">
              <w:t>Разработка стандартов</w:t>
            </w:r>
            <w:r w:rsidR="00787B15" w:rsidRPr="000F2716">
              <w:t xml:space="preserve"> внешнего </w:t>
            </w:r>
            <w:r w:rsidRPr="000F2716">
              <w:t xml:space="preserve"> финансового</w:t>
            </w:r>
            <w:r w:rsidR="00787B15" w:rsidRPr="000F2716">
              <w:t xml:space="preserve"> муниципального </w:t>
            </w:r>
            <w:r w:rsidRPr="000F2716">
              <w:t xml:space="preserve"> контроля </w:t>
            </w:r>
            <w:r w:rsidR="002C0434" w:rsidRPr="000F2716">
              <w:t xml:space="preserve">для </w:t>
            </w:r>
            <w:r w:rsidR="003A720D" w:rsidRPr="000F2716">
              <w:t>организации работы</w:t>
            </w:r>
            <w:r w:rsidR="002C0434" w:rsidRPr="000F271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both"/>
            </w:pPr>
            <w:r w:rsidRPr="000F2716">
              <w:t>В течени</w:t>
            </w:r>
            <w:r w:rsidR="001475FD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2C0434" w:rsidP="00430A30">
            <w:r w:rsidRPr="000F2716">
              <w:t>Ст. 1</w:t>
            </w:r>
            <w:r w:rsidR="00A939C9" w:rsidRPr="000F2716">
              <w:t>2</w:t>
            </w:r>
            <w:r w:rsidRPr="000F2716">
              <w:t xml:space="preserve"> Положения о </w:t>
            </w:r>
            <w:r w:rsidR="00521D5D" w:rsidRPr="000F2716">
              <w:t>КСК</w:t>
            </w:r>
            <w:r w:rsidRPr="000F2716">
              <w:t xml:space="preserve"> г</w:t>
            </w:r>
            <w:r w:rsidR="00521D5D" w:rsidRPr="000F2716">
              <w:t>.</w:t>
            </w:r>
            <w:r w:rsidRPr="000F2716">
              <w:t>о</w:t>
            </w:r>
            <w:r w:rsidR="00521D5D" w:rsidRPr="000F2716">
              <w:t>.</w:t>
            </w:r>
            <w:r w:rsidRPr="000F2716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665D9"/>
    <w:rsid w:val="00072842"/>
    <w:rsid w:val="000A76C4"/>
    <w:rsid w:val="000B0A8E"/>
    <w:rsid w:val="000B40E6"/>
    <w:rsid w:val="000C049D"/>
    <w:rsid w:val="000F2716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64317"/>
    <w:rsid w:val="00274B75"/>
    <w:rsid w:val="00286431"/>
    <w:rsid w:val="002B04BB"/>
    <w:rsid w:val="002B4766"/>
    <w:rsid w:val="002B7727"/>
    <w:rsid w:val="002C0434"/>
    <w:rsid w:val="002F4E09"/>
    <w:rsid w:val="00301165"/>
    <w:rsid w:val="00311134"/>
    <w:rsid w:val="00314889"/>
    <w:rsid w:val="003337F6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71109"/>
    <w:rsid w:val="0048119D"/>
    <w:rsid w:val="004876BF"/>
    <w:rsid w:val="004B53C8"/>
    <w:rsid w:val="004B6981"/>
    <w:rsid w:val="004C0B14"/>
    <w:rsid w:val="004D0E73"/>
    <w:rsid w:val="004D5C0E"/>
    <w:rsid w:val="004E4A86"/>
    <w:rsid w:val="004F4FCD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4D0B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06FAE"/>
    <w:rsid w:val="00712B6E"/>
    <w:rsid w:val="007668B4"/>
    <w:rsid w:val="00787B15"/>
    <w:rsid w:val="00793EF7"/>
    <w:rsid w:val="007B764D"/>
    <w:rsid w:val="007C210A"/>
    <w:rsid w:val="007C2425"/>
    <w:rsid w:val="007C2B43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0873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D0F6B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2EA4"/>
    <w:rsid w:val="00BB72F2"/>
    <w:rsid w:val="00BB7CDB"/>
    <w:rsid w:val="00BD7153"/>
    <w:rsid w:val="00BF05A5"/>
    <w:rsid w:val="00BF75DD"/>
    <w:rsid w:val="00C073FB"/>
    <w:rsid w:val="00C15E58"/>
    <w:rsid w:val="00C22EAB"/>
    <w:rsid w:val="00C2628A"/>
    <w:rsid w:val="00C454F8"/>
    <w:rsid w:val="00C458A2"/>
    <w:rsid w:val="00C52893"/>
    <w:rsid w:val="00C576E3"/>
    <w:rsid w:val="00C613E2"/>
    <w:rsid w:val="00C76EF2"/>
    <w:rsid w:val="00C77B65"/>
    <w:rsid w:val="00C92F59"/>
    <w:rsid w:val="00C95CE2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4075"/>
    <w:rsid w:val="00E3680A"/>
    <w:rsid w:val="00E4506C"/>
    <w:rsid w:val="00E46049"/>
    <w:rsid w:val="00E501D5"/>
    <w:rsid w:val="00E53D5F"/>
    <w:rsid w:val="00E53E2F"/>
    <w:rsid w:val="00E614C2"/>
    <w:rsid w:val="00EB2380"/>
    <w:rsid w:val="00EE2EA5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997"/>
    <w:rsid w:val="00F67CD6"/>
    <w:rsid w:val="00F72F3C"/>
    <w:rsid w:val="00F73060"/>
    <w:rsid w:val="00F73B32"/>
    <w:rsid w:val="00F74C28"/>
    <w:rsid w:val="00F82B89"/>
    <w:rsid w:val="00F92D86"/>
    <w:rsid w:val="00FA10D9"/>
    <w:rsid w:val="00FA4DED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2022-06-16T07:16:00Z</cp:lastPrinted>
  <dcterms:created xsi:type="dcterms:W3CDTF">2022-06-16T06:46:00Z</dcterms:created>
  <dcterms:modified xsi:type="dcterms:W3CDTF">2022-06-16T07:16:00Z</dcterms:modified>
</cp:coreProperties>
</file>