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7668B4" w:rsidP="004F5E7B">
      <w:r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  ПРИЛОЖЕНИЕ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городского округа Вичуга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  </w:t>
      </w:r>
      <w:r w:rsidR="00CF6811">
        <w:t>13</w:t>
      </w:r>
      <w:r>
        <w:t xml:space="preserve">  от   </w:t>
      </w:r>
      <w:r w:rsidR="00CF6811">
        <w:t>30</w:t>
      </w:r>
      <w:r>
        <w:t>.</w:t>
      </w:r>
      <w:r w:rsidR="00CF6811">
        <w:t>09</w:t>
      </w:r>
      <w:r>
        <w:t>.201</w:t>
      </w:r>
      <w:r w:rsidR="00CF6811">
        <w:t>4</w:t>
      </w:r>
      <w:r>
        <w:t xml:space="preserve">г.    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 xml:space="preserve">на </w:t>
      </w:r>
      <w:r w:rsidR="00FD77D8">
        <w:rPr>
          <w:b/>
          <w:bCs/>
          <w:sz w:val="28"/>
          <w:szCs w:val="28"/>
        </w:rPr>
        <w:t xml:space="preserve"> </w:t>
      </w:r>
      <w:r w:rsidR="00FD77D8">
        <w:rPr>
          <w:b/>
          <w:bCs/>
          <w:sz w:val="28"/>
          <w:szCs w:val="28"/>
          <w:lang w:val="en-US"/>
        </w:rPr>
        <w:t xml:space="preserve">IV </w:t>
      </w:r>
      <w:r w:rsidR="00FD77D8">
        <w:rPr>
          <w:b/>
          <w:bCs/>
          <w:sz w:val="28"/>
          <w:szCs w:val="28"/>
        </w:rPr>
        <w:t xml:space="preserve">квартал </w:t>
      </w:r>
      <w:r w:rsidRPr="00F30C51">
        <w:rPr>
          <w:b/>
          <w:bCs/>
          <w:sz w:val="28"/>
          <w:szCs w:val="28"/>
        </w:rPr>
        <w:t>2014 год</w:t>
      </w:r>
      <w:r w:rsidR="00FD77D8">
        <w:rPr>
          <w:b/>
          <w:bCs/>
          <w:sz w:val="28"/>
          <w:szCs w:val="28"/>
        </w:rPr>
        <w:t>а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1914"/>
        <w:gridCol w:w="1914"/>
        <w:gridCol w:w="142"/>
        <w:gridCol w:w="1843"/>
      </w:tblGrid>
      <w:tr w:rsidR="004F5E7B" w:rsidTr="00873E32">
        <w:trPr>
          <w:trHeight w:val="6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1. Контрольно-ревизионная деятельность</w:t>
            </w:r>
          </w:p>
        </w:tc>
      </w:tr>
      <w:tr w:rsidR="00D24532" w:rsidTr="00873E32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32" w:rsidRPr="00D24532" w:rsidRDefault="00D24532" w:rsidP="00FD77D8">
            <w:pPr>
              <w:jc w:val="center"/>
            </w:pPr>
            <w:r>
              <w:t>1.</w:t>
            </w:r>
            <w:r w:rsidR="00FD77D8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32" w:rsidRPr="00D24532" w:rsidRDefault="00D24532" w:rsidP="00DD2AF8">
            <w:pPr>
              <w:snapToGrid w:val="0"/>
              <w:jc w:val="both"/>
            </w:pPr>
            <w:r>
              <w:t xml:space="preserve">Проверка финансово-хозяйственной  деятельности муниципального бюджетного учреждения физической культуры и спорта  «Текстильщик» в 2012-2013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(выборочно)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32" w:rsidRPr="00D24532" w:rsidRDefault="00D24532" w:rsidP="00DD2AF8">
            <w:pPr>
              <w:jc w:val="both"/>
            </w:pPr>
            <w:r>
              <w:t>Сентябрь-октябрь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32" w:rsidRDefault="00D24532" w:rsidP="00D24532">
            <w:pPr>
              <w:snapToGrid w:val="0"/>
              <w:jc w:val="both"/>
            </w:pPr>
            <w:r>
              <w:t>Стрелкова О.В.</w:t>
            </w:r>
          </w:p>
          <w:p w:rsidR="00D24532" w:rsidRDefault="00D24532" w:rsidP="00D24532">
            <w:pPr>
              <w:snapToGrid w:val="0"/>
              <w:jc w:val="both"/>
            </w:pPr>
            <w:r>
              <w:t>Головина Е.А</w:t>
            </w:r>
          </w:p>
          <w:p w:rsidR="00D24532" w:rsidRDefault="00D24532" w:rsidP="00D24532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532" w:rsidRPr="00D24532" w:rsidRDefault="00D24532" w:rsidP="00DD2AF8">
            <w:pPr>
              <w:snapToGrid w:val="0"/>
              <w:jc w:val="both"/>
            </w:pPr>
            <w:r w:rsidRPr="00D24532">
              <w:t xml:space="preserve">По поручениям городской Думы городского округа Вичуга, Статья 9. Положения о Контрольно-счетной комиссии городского округа Вичуга  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DD2AF8">
            <w:pPr>
              <w:jc w:val="center"/>
            </w:pPr>
            <w:r>
              <w:t>2.1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D7" w:rsidRDefault="00662ED7" w:rsidP="00662ED7">
            <w:pPr>
              <w:jc w:val="both"/>
            </w:pPr>
            <w:r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4F5E7B" w:rsidRDefault="004F5E7B" w:rsidP="00662ED7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jc w:val="both"/>
            </w:pPr>
            <w:r>
              <w:t>По поручениям городской Думы городского округа Вичуга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9. Положения о Контрольно-счетной комиссии городского округа Вичуга</w:t>
            </w:r>
          </w:p>
        </w:tc>
      </w:tr>
      <w:tr w:rsidR="004F5E7B" w:rsidTr="00873E3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2F2DE1">
            <w:pPr>
              <w:jc w:val="center"/>
            </w:pPr>
            <w:r>
              <w:t>2.</w:t>
            </w:r>
            <w:r w:rsidR="002F2DE1">
              <w:t>2</w:t>
            </w:r>
            <w:r w:rsidR="004F5E7B">
              <w:t xml:space="preserve">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787B15">
            <w:pPr>
              <w:jc w:val="both"/>
            </w:pPr>
            <w:r>
              <w:t xml:space="preserve">Подготовка </w:t>
            </w:r>
            <w:r w:rsidR="00787B15">
              <w:t xml:space="preserve">аналитических записок   о ходе </w:t>
            </w:r>
            <w:r>
              <w:t xml:space="preserve"> исполнении бюджета городского округа Вичуга в 2014 году</w:t>
            </w:r>
            <w:r w:rsidR="00787B15">
              <w:t xml:space="preserve">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ноябрь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6D62F0" w:rsidRDefault="00FD77D8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DD2AF8">
            <w:r w:rsidRPr="006D62F0">
              <w:t>Статья 9. Положения о Контрольно-счетной комиссии городского округа Вичуга</w:t>
            </w:r>
          </w:p>
        </w:tc>
      </w:tr>
      <w:tr w:rsidR="004F5E7B" w:rsidTr="00873E3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2F2DE1">
            <w:pPr>
              <w:jc w:val="center"/>
            </w:pPr>
            <w:r>
              <w:t>2.</w:t>
            </w:r>
            <w:r w:rsidR="002F2DE1">
              <w:t>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jc w:val="both"/>
            </w:pPr>
            <w:r>
              <w:t>Проведение о</w:t>
            </w:r>
            <w:r w:rsidR="004F5E7B">
              <w:t>бследование по вопросу перехода к программно-целевому методу планирования бюджета городского округа Вичуга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91231E" w:rsidP="00DD2AF8">
            <w:pPr>
              <w:jc w:val="both"/>
            </w:pPr>
            <w:r>
              <w:t>Октябрь-ноябрь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787B15" w:rsidP="00DD2AF8">
            <w:pPr>
              <w:snapToGrid w:val="0"/>
              <w:jc w:val="both"/>
            </w:pPr>
            <w:r>
              <w:t>Стрелкова О.В.</w:t>
            </w:r>
          </w:p>
          <w:p w:rsidR="00787B15" w:rsidRDefault="00787B15" w:rsidP="00DD2AF8">
            <w:pPr>
              <w:snapToGrid w:val="0"/>
              <w:jc w:val="both"/>
            </w:pPr>
            <w:r>
              <w:t>Головина Е.А.</w:t>
            </w:r>
          </w:p>
          <w:p w:rsidR="00787B15" w:rsidRPr="006D62F0" w:rsidRDefault="00787B15" w:rsidP="00DD2AF8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DD2AF8">
            <w:r w:rsidRPr="0056722C">
              <w:t xml:space="preserve">Статья 9. Положения о Контрольно-счетной комиссии </w:t>
            </w:r>
            <w:r w:rsidRPr="0056722C">
              <w:lastRenderedPageBreak/>
              <w:t>городского округа Вичуга</w:t>
            </w:r>
          </w:p>
        </w:tc>
      </w:tr>
      <w:tr w:rsidR="004F5E7B" w:rsidTr="00873E3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2F2DE1">
            <w:pPr>
              <w:jc w:val="center"/>
            </w:pPr>
            <w:r>
              <w:lastRenderedPageBreak/>
              <w:t>2.</w:t>
            </w:r>
            <w:r w:rsidR="002F2DE1">
              <w:t>4</w:t>
            </w:r>
            <w:bookmarkStart w:id="0" w:name="_GoBack"/>
            <w:bookmarkEnd w:id="0"/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Проведение экспертизы проекта решения «О бюджете городского округа Вичуга на 2015 год и на плановый период 2016-2017 годов»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Октябрь-ноябрь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787B15">
            <w:pPr>
              <w:snapToGrid w:val="0"/>
              <w:jc w:val="both"/>
            </w:pPr>
            <w:r>
              <w:t>Стрелкова О.В.</w:t>
            </w:r>
          </w:p>
          <w:p w:rsidR="00787B15" w:rsidRDefault="00787B15" w:rsidP="00787B15">
            <w:pPr>
              <w:snapToGrid w:val="0"/>
              <w:jc w:val="both"/>
            </w:pPr>
            <w:r>
              <w:t>Головина Е.А.</w:t>
            </w:r>
          </w:p>
          <w:p w:rsidR="004F5E7B" w:rsidRPr="006D62F0" w:rsidRDefault="00787B15" w:rsidP="00787B15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DD2AF8">
            <w:r w:rsidRPr="00553D2D">
              <w:t>Статья 9. Положения о Контрольно-счетной комиссии городского округа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3. Информационно-консультативные функции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3.1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Участие в работе постоянных депутатских комиссий, заседаниях  городско</w:t>
            </w:r>
            <w:r w:rsidR="00A939C9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 мере поступления вопросов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DD2AF8">
            <w:r>
              <w:t>Положения о Контрольно-счетной комиссии городского округа Вичуга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Default="004F5E7B" w:rsidP="00DD2AF8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rPr>
                <w:b/>
                <w:sz w:val="28"/>
                <w:szCs w:val="28"/>
              </w:rPr>
            </w:pPr>
            <w:r>
              <w:t>Статья 9. Положения о Контрольно-счетной комиссии городского округа Вичуга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 запросам КСП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Размещение на официальном сайте городской Думы городского округа Вичуга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>Положения о Контрольно-счетной комиссии городского округа Вичуга</w:t>
            </w:r>
          </w:p>
          <w:p w:rsidR="00873E32" w:rsidRDefault="00873E32" w:rsidP="00A939C9"/>
          <w:p w:rsidR="00873E32" w:rsidRDefault="00873E32" w:rsidP="00A939C9"/>
        </w:tc>
      </w:tr>
      <w:tr w:rsidR="004F5E7B" w:rsidTr="001756B1">
        <w:trPr>
          <w:trHeight w:val="635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535C1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373C4A" w:rsidP="00DD2AF8">
            <w:pPr>
              <w:jc w:val="both"/>
            </w:pPr>
            <w:r w:rsidRPr="00373C4A">
              <w:t>В течение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35C17" w:rsidRDefault="004F5E7B" w:rsidP="002C0434">
            <w:pPr>
              <w:jc w:val="both"/>
            </w:pPr>
            <w:r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В течение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Ст. 19 Положения о Контрольно-счетной комиссии городского округа Вичуга</w:t>
            </w:r>
          </w:p>
        </w:tc>
      </w:tr>
      <w:tr w:rsidR="004F5E7B" w:rsidRPr="002C0434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lastRenderedPageBreak/>
              <w:t>4.3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DD2AF8">
            <w:pPr>
              <w:jc w:val="both"/>
            </w:pPr>
            <w:r w:rsidRPr="00373C4A">
              <w:t>Разработка стандартов</w:t>
            </w:r>
            <w:r w:rsidR="00787B15">
              <w:t xml:space="preserve"> внешнего </w:t>
            </w:r>
            <w:r w:rsidRPr="00373C4A">
              <w:t xml:space="preserve"> финансового</w:t>
            </w:r>
            <w:r w:rsidR="00787B15">
              <w:t xml:space="preserve"> муниципального </w:t>
            </w:r>
            <w:r w:rsidRPr="00373C4A">
              <w:t xml:space="preserve"> контроля </w:t>
            </w:r>
            <w:r w:rsidR="002C0434">
              <w:t>для проведения КСК экспертно-аналитических и контрольных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1475FD">
            <w:pPr>
              <w:jc w:val="both"/>
            </w:pPr>
            <w:r w:rsidRPr="00373C4A">
              <w:t>В течени</w:t>
            </w:r>
            <w:r w:rsidR="001475FD">
              <w:t>е</w:t>
            </w:r>
            <w:r w:rsidRPr="00373C4A"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A939C9">
            <w:pPr>
              <w:jc w:val="both"/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Контрольно-счетной комиссии городского округа Вичуга</w:t>
            </w:r>
          </w:p>
        </w:tc>
      </w:tr>
    </w:tbl>
    <w:p w:rsidR="00D24532" w:rsidRDefault="00D24532"/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42138"/>
    <w:rsid w:val="000A76C4"/>
    <w:rsid w:val="0012033F"/>
    <w:rsid w:val="001475FD"/>
    <w:rsid w:val="00165759"/>
    <w:rsid w:val="001756B1"/>
    <w:rsid w:val="002B7727"/>
    <w:rsid w:val="002C0434"/>
    <w:rsid w:val="002F2DE1"/>
    <w:rsid w:val="00301165"/>
    <w:rsid w:val="00373C4A"/>
    <w:rsid w:val="003E4C6F"/>
    <w:rsid w:val="0043305D"/>
    <w:rsid w:val="0048119D"/>
    <w:rsid w:val="004876BF"/>
    <w:rsid w:val="004C0B14"/>
    <w:rsid w:val="004F5E7B"/>
    <w:rsid w:val="0050313A"/>
    <w:rsid w:val="00581FF5"/>
    <w:rsid w:val="005E0696"/>
    <w:rsid w:val="005F1646"/>
    <w:rsid w:val="00662ED7"/>
    <w:rsid w:val="007668B4"/>
    <w:rsid w:val="00787B15"/>
    <w:rsid w:val="00852A39"/>
    <w:rsid w:val="00873E32"/>
    <w:rsid w:val="008B6A3B"/>
    <w:rsid w:val="0091231E"/>
    <w:rsid w:val="00915E75"/>
    <w:rsid w:val="00920161"/>
    <w:rsid w:val="009819D5"/>
    <w:rsid w:val="009C47A6"/>
    <w:rsid w:val="009E6D5F"/>
    <w:rsid w:val="00A87EBB"/>
    <w:rsid w:val="00A939C9"/>
    <w:rsid w:val="00B03A2C"/>
    <w:rsid w:val="00BB7CDB"/>
    <w:rsid w:val="00C15E58"/>
    <w:rsid w:val="00C22EAB"/>
    <w:rsid w:val="00C977D7"/>
    <w:rsid w:val="00CD4E40"/>
    <w:rsid w:val="00CF6811"/>
    <w:rsid w:val="00CF6DAA"/>
    <w:rsid w:val="00D24532"/>
    <w:rsid w:val="00D313DD"/>
    <w:rsid w:val="00D75ECC"/>
    <w:rsid w:val="00DC3979"/>
    <w:rsid w:val="00DF65D5"/>
    <w:rsid w:val="00EE4852"/>
    <w:rsid w:val="00F249A4"/>
    <w:rsid w:val="00F30C51"/>
    <w:rsid w:val="00F43248"/>
    <w:rsid w:val="00F67CD6"/>
    <w:rsid w:val="00F73B32"/>
    <w:rsid w:val="00FB4F3A"/>
    <w:rsid w:val="00F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Екатерина</cp:lastModifiedBy>
  <cp:revision>4</cp:revision>
  <dcterms:created xsi:type="dcterms:W3CDTF">2014-11-06T08:01:00Z</dcterms:created>
  <dcterms:modified xsi:type="dcterms:W3CDTF">2014-11-06T08:05:00Z</dcterms:modified>
</cp:coreProperties>
</file>