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BB0B67">
        <w:t>23</w:t>
      </w:r>
      <w:r>
        <w:t>.</w:t>
      </w:r>
      <w:r w:rsidR="00BB0B67">
        <w:t>11</w:t>
      </w:r>
      <w:r>
        <w:t>.20</w:t>
      </w:r>
      <w:r w:rsidR="008126A9">
        <w:t>20</w:t>
      </w:r>
      <w:r>
        <w:t>г. №</w:t>
      </w:r>
      <w:r w:rsidR="007C6EBD">
        <w:t xml:space="preserve"> </w:t>
      </w:r>
      <w:r w:rsidR="008126A9">
        <w:t>1</w:t>
      </w:r>
      <w:r w:rsidR="00BB0B67">
        <w:t>8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8126A9">
        <w:rPr>
          <w:b/>
          <w:bCs/>
          <w:sz w:val="28"/>
          <w:szCs w:val="28"/>
          <w:lang w:val="en-US"/>
        </w:rPr>
        <w:t>IV</w:t>
      </w:r>
      <w:r w:rsidR="008126A9">
        <w:rPr>
          <w:b/>
          <w:bCs/>
          <w:sz w:val="28"/>
          <w:szCs w:val="28"/>
        </w:rPr>
        <w:t xml:space="preserve"> квартал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20</w:t>
      </w:r>
      <w:r w:rsidRPr="00F30C51">
        <w:rPr>
          <w:b/>
          <w:bCs/>
          <w:sz w:val="28"/>
          <w:szCs w:val="28"/>
        </w:rPr>
        <w:t xml:space="preserve"> год</w:t>
      </w:r>
      <w:r w:rsidR="008126A9">
        <w:rPr>
          <w:b/>
          <w:bCs/>
          <w:sz w:val="28"/>
          <w:szCs w:val="28"/>
        </w:rPr>
        <w:t>а</w:t>
      </w:r>
      <w:r w:rsidR="00980ADD">
        <w:rPr>
          <w:b/>
          <w:bCs/>
          <w:sz w:val="28"/>
          <w:szCs w:val="28"/>
        </w:rPr>
        <w:t xml:space="preserve"> (с изменениями)</w:t>
      </w:r>
      <w:bookmarkStart w:id="0" w:name="_GoBack"/>
      <w:bookmarkEnd w:id="0"/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3111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69658A" w:rsidRDefault="00757719" w:rsidP="00DD2AF8">
            <w:pPr>
              <w:jc w:val="center"/>
              <w:rPr>
                <w:highlight w:val="magenta"/>
              </w:rPr>
            </w:pPr>
            <w: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BB0B67" w:rsidP="00B54DCE">
            <w:pPr>
              <w:snapToGrid w:val="0"/>
              <w:jc w:val="both"/>
              <w:rPr>
                <w:highlight w:val="yellow"/>
              </w:rPr>
            </w:pPr>
            <w:r w:rsidRPr="006E2FB3">
              <w:t>Проверка эффективности использования муниципального имущества муниципальным бюджетным учреждением культуры «Клуб имени Фрунзе»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A720D" w:rsidP="007D4385">
            <w:pPr>
              <w:jc w:val="both"/>
              <w:rPr>
                <w:highlight w:val="yellow"/>
              </w:rPr>
            </w:pPr>
            <w:r>
              <w:t>Ноябрь-Декабрь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Default="00311134" w:rsidP="00311134">
            <w:pPr>
              <w:snapToGrid w:val="0"/>
              <w:jc w:val="both"/>
            </w:pPr>
            <w:r>
              <w:t>Стрелкова О.В.,</w:t>
            </w:r>
          </w:p>
          <w:p w:rsidR="00311134" w:rsidRDefault="00311134" w:rsidP="00311134">
            <w:pPr>
              <w:snapToGrid w:val="0"/>
              <w:jc w:val="both"/>
            </w:pPr>
            <w:r>
              <w:t>Головина Е.А.,</w:t>
            </w:r>
          </w:p>
          <w:p w:rsidR="00311134" w:rsidRDefault="00311134" w:rsidP="00311134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4" w:rsidRPr="00D83699" w:rsidRDefault="00311134" w:rsidP="00D83699">
            <w:pPr>
              <w:snapToGrid w:val="0"/>
              <w:rPr>
                <w:highlight w:val="cyan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1A4A88">
            <w:pPr>
              <w:jc w:val="both"/>
            </w:pPr>
            <w:r w:rsidRPr="001E217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1E2176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757719">
            <w:pPr>
              <w:jc w:val="center"/>
            </w:pPr>
            <w:r>
              <w:t xml:space="preserve"> </w:t>
            </w:r>
            <w:r w:rsidR="001A6A51">
              <w:t>2.</w:t>
            </w:r>
            <w:r w:rsidR="00757719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4407C5" w:rsidP="00D83699">
            <w:pPr>
              <w:jc w:val="both"/>
            </w:pPr>
            <w:proofErr w:type="gramStart"/>
            <w:r w:rsidRPr="001E2176">
              <w:t>Внешняя</w:t>
            </w:r>
            <w:proofErr w:type="gramEnd"/>
            <w:r w:rsidRPr="001E217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1E2176">
              <w:t xml:space="preserve"> в 20</w:t>
            </w:r>
            <w:r w:rsidR="00D83699" w:rsidRPr="001E2176">
              <w:t>20</w:t>
            </w:r>
            <w:r w:rsidR="00E501D5" w:rsidRPr="001E217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757719" w:rsidP="007C210A">
            <w:pPr>
              <w:jc w:val="both"/>
            </w:pPr>
            <w:r>
              <w:t>О</w:t>
            </w:r>
            <w:r w:rsidR="00C613E2" w:rsidRPr="001E2176">
              <w:t>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757719">
            <w:pPr>
              <w:jc w:val="center"/>
            </w:pPr>
            <w:r>
              <w:t>2.</w:t>
            </w:r>
            <w:r w:rsidR="00757719">
              <w:t>3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 xml:space="preserve">Подготовка </w:t>
            </w:r>
            <w:r w:rsidR="00787B15" w:rsidRPr="001E2176">
              <w:t xml:space="preserve">аналитических записок   о ходе </w:t>
            </w:r>
            <w:r w:rsidRPr="001E2176">
              <w:t xml:space="preserve"> исполнении бюджета городского округа Вичуга в 20</w:t>
            </w:r>
            <w:r w:rsidR="00D83699" w:rsidRPr="001E2176">
              <w:t>20</w:t>
            </w:r>
            <w:r w:rsidRPr="001E2176">
              <w:t xml:space="preserve"> году</w:t>
            </w:r>
            <w:r w:rsidR="00787B15" w:rsidRPr="001E217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57719" w:rsidP="00DD2AF8">
            <w:pPr>
              <w:jc w:val="both"/>
            </w:pPr>
            <w:r>
              <w:t>Н</w:t>
            </w:r>
            <w:r w:rsidR="004F5E7B" w:rsidRPr="001E2176">
              <w:t>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453870" w:rsidRPr="006D62F0" w:rsidRDefault="00453870" w:rsidP="00DD2AF8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757719">
            <w:pPr>
              <w:jc w:val="center"/>
            </w:pPr>
            <w:r>
              <w:t>2.</w:t>
            </w:r>
            <w:r w:rsidR="00757719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>Проведение экспертизы проекта решения «О бюджете городского округа Вичуга на 20</w:t>
            </w:r>
            <w:r w:rsidR="00F33883" w:rsidRPr="001E2176">
              <w:t>2</w:t>
            </w:r>
            <w:r w:rsidR="00D83699" w:rsidRPr="001E2176">
              <w:t xml:space="preserve">1 </w:t>
            </w:r>
            <w:r w:rsidRPr="001E2176">
              <w:t>год и на плановый период 20</w:t>
            </w:r>
            <w:r w:rsidR="00F82B89" w:rsidRPr="001E2176">
              <w:t>2</w:t>
            </w:r>
            <w:r w:rsidR="00D83699" w:rsidRPr="001E2176">
              <w:t>2</w:t>
            </w:r>
            <w:r w:rsidRPr="001E2176">
              <w:t>-20</w:t>
            </w:r>
            <w:r w:rsidR="001A6A51" w:rsidRPr="001E2176">
              <w:t>2</w:t>
            </w:r>
            <w:r w:rsidR="00D83699" w:rsidRPr="001E2176">
              <w:t>3</w:t>
            </w:r>
            <w:r w:rsidRPr="001E2176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907010">
            <w:pPr>
              <w:jc w:val="both"/>
            </w:pPr>
            <w:r w:rsidRPr="001E2176"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787B15">
            <w:pPr>
              <w:snapToGrid w:val="0"/>
              <w:jc w:val="both"/>
            </w:pPr>
            <w:r>
              <w:t>Головина Е.А</w:t>
            </w:r>
            <w:r w:rsidR="001A6A51">
              <w:t>.,</w:t>
            </w:r>
          </w:p>
          <w:p w:rsidR="004F5E7B" w:rsidRPr="006D62F0" w:rsidRDefault="00F82B89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757719">
            <w:pPr>
              <w:jc w:val="center"/>
            </w:pPr>
            <w:r>
              <w:t>2.</w:t>
            </w:r>
            <w:r w:rsidR="00757719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A138D9" w:rsidP="00A138D9">
            <w:pPr>
              <w:jc w:val="both"/>
            </w:pPr>
            <w:r w:rsidRPr="001E217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</w:t>
            </w:r>
            <w:r w:rsidRPr="001E2176">
              <w:lastRenderedPageBreak/>
              <w:t xml:space="preserve">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lastRenderedPageBreak/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56FE2"/>
    <w:rsid w:val="0036221E"/>
    <w:rsid w:val="003718CD"/>
    <w:rsid w:val="00373C4A"/>
    <w:rsid w:val="00390EAE"/>
    <w:rsid w:val="003A720D"/>
    <w:rsid w:val="003B5DBA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53870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9658A"/>
    <w:rsid w:val="006B3A0E"/>
    <w:rsid w:val="006C3C48"/>
    <w:rsid w:val="006C7658"/>
    <w:rsid w:val="006E2FB3"/>
    <w:rsid w:val="00712B6E"/>
    <w:rsid w:val="00757719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126A9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80ADD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0B67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2019-12-30T07:12:00Z</cp:lastPrinted>
  <dcterms:created xsi:type="dcterms:W3CDTF">2020-11-25T11:14:00Z</dcterms:created>
  <dcterms:modified xsi:type="dcterms:W3CDTF">2020-11-27T05:53:00Z</dcterms:modified>
</cp:coreProperties>
</file>