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7B" w:rsidRDefault="00390EAE" w:rsidP="004F5E7B">
      <w:r>
        <w:t xml:space="preserve"> </w:t>
      </w:r>
      <w:r w:rsidR="007668B4">
        <w:t xml:space="preserve">   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 </w:t>
      </w:r>
      <w:r w:rsidR="00063599">
        <w:t xml:space="preserve">                        </w:t>
      </w:r>
      <w:r w:rsidR="004F5E7B">
        <w:t xml:space="preserve"> ПРИЛОЖЕНИЕ</w:t>
      </w:r>
    </w:p>
    <w:p w:rsidR="00063599" w:rsidRDefault="004F5E7B" w:rsidP="004F5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63599">
        <w:t xml:space="preserve">             </w:t>
      </w:r>
      <w:r>
        <w:t xml:space="preserve">к распоряжению Председателя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063599">
        <w:t xml:space="preserve"> </w:t>
      </w:r>
      <w:r>
        <w:t xml:space="preserve"> Контрольно-счетной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3599">
        <w:t xml:space="preserve"> </w:t>
      </w:r>
      <w:r>
        <w:t xml:space="preserve">  </w:t>
      </w:r>
      <w:r w:rsidR="00063599">
        <w:t xml:space="preserve">                 </w:t>
      </w:r>
      <w:r>
        <w:t>городского округа Вичуга</w:t>
      </w:r>
    </w:p>
    <w:p w:rsidR="004F5E7B" w:rsidRDefault="00063599" w:rsidP="004F5E7B">
      <w:r>
        <w:t xml:space="preserve">                                                                                                            от</w:t>
      </w:r>
      <w:r w:rsidR="007C6EBD">
        <w:t xml:space="preserve"> 2</w:t>
      </w:r>
      <w:r w:rsidR="00AA6CB0">
        <w:t>6</w:t>
      </w:r>
      <w:r>
        <w:t>.</w:t>
      </w:r>
      <w:r w:rsidR="00AA6CB0">
        <w:t>09</w:t>
      </w:r>
      <w:r>
        <w:t>.201</w:t>
      </w:r>
      <w:r w:rsidR="00AA6CB0">
        <w:t>9</w:t>
      </w:r>
      <w:r>
        <w:t>г. №</w:t>
      </w:r>
      <w:r w:rsidR="00AA6CB0">
        <w:t xml:space="preserve"> 18</w:t>
      </w:r>
      <w:r w:rsidR="00F70838">
        <w:tab/>
      </w:r>
    </w:p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>ПЛАН</w:t>
      </w:r>
    </w:p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 xml:space="preserve">работы Контрольно-счетной комиссии городского округа Вичуга </w:t>
      </w:r>
    </w:p>
    <w:p w:rsidR="004F5E7B" w:rsidRDefault="004F5E7B" w:rsidP="000B570F">
      <w:pPr>
        <w:jc w:val="center"/>
      </w:pPr>
      <w:r w:rsidRPr="00F30C51">
        <w:rPr>
          <w:b/>
          <w:bCs/>
          <w:sz w:val="28"/>
          <w:szCs w:val="28"/>
        </w:rPr>
        <w:t xml:space="preserve">на </w:t>
      </w:r>
      <w:r w:rsidR="00AA6CB0" w:rsidRPr="00D84D3D">
        <w:rPr>
          <w:b/>
          <w:bCs/>
          <w:sz w:val="28"/>
          <w:szCs w:val="28"/>
        </w:rPr>
        <w:t xml:space="preserve"> </w:t>
      </w:r>
      <w:r w:rsidR="00AA6CB0">
        <w:rPr>
          <w:b/>
          <w:bCs/>
          <w:sz w:val="28"/>
          <w:szCs w:val="28"/>
          <w:lang w:val="en-US"/>
        </w:rPr>
        <w:t>IV</w:t>
      </w:r>
      <w:r w:rsidR="00AA6CB0">
        <w:rPr>
          <w:b/>
          <w:bCs/>
          <w:sz w:val="28"/>
          <w:szCs w:val="28"/>
        </w:rPr>
        <w:t xml:space="preserve"> квартал</w:t>
      </w:r>
      <w:r w:rsidR="00AA6CB0" w:rsidRPr="00D84D3D">
        <w:rPr>
          <w:b/>
          <w:bCs/>
          <w:sz w:val="28"/>
          <w:szCs w:val="28"/>
        </w:rPr>
        <w:t xml:space="preserve"> </w:t>
      </w:r>
      <w:r w:rsidRPr="00F30C51">
        <w:rPr>
          <w:b/>
          <w:bCs/>
          <w:sz w:val="28"/>
          <w:szCs w:val="28"/>
        </w:rPr>
        <w:t>201</w:t>
      </w:r>
      <w:r w:rsidR="00C92F59">
        <w:rPr>
          <w:b/>
          <w:bCs/>
          <w:sz w:val="28"/>
          <w:szCs w:val="28"/>
        </w:rPr>
        <w:t>9</w:t>
      </w:r>
      <w:r w:rsidRPr="00F30C51">
        <w:rPr>
          <w:b/>
          <w:bCs/>
          <w:sz w:val="28"/>
          <w:szCs w:val="28"/>
        </w:rPr>
        <w:t xml:space="preserve"> год</w:t>
      </w:r>
      <w:r w:rsidR="00AA6CB0">
        <w:rPr>
          <w:b/>
          <w:bCs/>
          <w:sz w:val="28"/>
          <w:szCs w:val="28"/>
        </w:rPr>
        <w:t>а</w:t>
      </w: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1701"/>
        <w:gridCol w:w="1985"/>
        <w:gridCol w:w="1842"/>
      </w:tblGrid>
      <w:tr w:rsidR="004F5E7B" w:rsidTr="00F70838">
        <w:trPr>
          <w:trHeight w:val="6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5E0696">
            <w:pPr>
              <w:jc w:val="center"/>
            </w:pPr>
            <w:r>
              <w:t xml:space="preserve">Сроки </w:t>
            </w:r>
            <w:r w:rsidR="005E0696">
              <w:t>исполнения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5E0696" w:rsidP="00DD2AF8">
            <w:pPr>
              <w:jc w:val="center"/>
            </w:pPr>
            <w:r>
              <w:t xml:space="preserve">Ответственные за исполнение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873E32">
            <w:pPr>
              <w:jc w:val="center"/>
            </w:pPr>
            <w:r>
              <w:t>Основания включения в план</w:t>
            </w:r>
            <w:r w:rsidR="001756B1">
              <w:t xml:space="preserve"> работы</w:t>
            </w:r>
          </w:p>
        </w:tc>
      </w:tr>
      <w:tr w:rsidR="004F5E7B" w:rsidTr="00A16D7B">
        <w:trPr>
          <w:trHeight w:val="757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292784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="0029278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 Экспертно-аналитическая деятельность</w:t>
            </w:r>
          </w:p>
        </w:tc>
      </w:tr>
      <w:tr w:rsidR="001A4A88" w:rsidTr="00F70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0B570F" w:rsidP="00DD2AF8">
            <w:pPr>
              <w:jc w:val="center"/>
            </w:pPr>
            <w:r>
              <w:t>1</w:t>
            </w:r>
            <w:r w:rsidR="00E614C2">
              <w:t>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F5249B" w:rsidRDefault="001A4A88" w:rsidP="001A4A88">
            <w:pPr>
              <w:jc w:val="both"/>
            </w:pPr>
            <w:r w:rsidRPr="00F5249B">
              <w:t>Проведение экспертизы  проектов местного бюджета, правовых актов и документов, определяющих порядок формирования и использования  бюджетных средств и муниципальной собственности городского округа Вичуга</w:t>
            </w:r>
          </w:p>
          <w:p w:rsidR="001A4A88" w:rsidRPr="00F5249B" w:rsidRDefault="001A4A88" w:rsidP="00662ED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1A4A88" w:rsidP="00DD2AF8">
            <w:pPr>
              <w:jc w:val="both"/>
            </w:pPr>
            <w:r>
              <w:t>По поручениям городской Думы городского округа Вичуга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BF" w:rsidRDefault="00B4481C" w:rsidP="00B4481C">
            <w:pPr>
              <w:jc w:val="both"/>
            </w:pPr>
            <w:r>
              <w:t>Карасева Л.С.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A88" w:rsidRDefault="001A4A88" w:rsidP="00D36BEB">
            <w:r>
              <w:t xml:space="preserve">Статья 9. Положения о </w:t>
            </w:r>
            <w:r w:rsidR="00D36BEB">
              <w:t>КСК</w:t>
            </w:r>
            <w:r>
              <w:t xml:space="preserve"> </w:t>
            </w:r>
            <w:r w:rsidR="00D36BEB">
              <w:t>г.о.</w:t>
            </w:r>
            <w:r>
              <w:t xml:space="preserve"> Вичуга</w:t>
            </w:r>
          </w:p>
        </w:tc>
      </w:tr>
      <w:tr w:rsidR="00FB584C" w:rsidTr="00F70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Default="000B570F" w:rsidP="00DD2AF8">
            <w:pPr>
              <w:jc w:val="center"/>
            </w:pPr>
            <w:r>
              <w:t>1.2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Pr="00F5249B" w:rsidRDefault="00FB584C" w:rsidP="001A4A88">
            <w:pPr>
              <w:jc w:val="both"/>
            </w:pPr>
            <w:r w:rsidRPr="00F73060">
              <w:t>Анализ организации и использования доходов от платной деятельности в муниципальных учреждениях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Default="00FB584C" w:rsidP="00DD2AF8">
            <w:pPr>
              <w:jc w:val="both"/>
            </w:pPr>
            <w:r>
              <w:t>Сентябрь-октябрь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Default="00FB584C" w:rsidP="00E101B7">
            <w:pPr>
              <w:snapToGrid w:val="0"/>
              <w:jc w:val="both"/>
            </w:pPr>
            <w:r>
              <w:t>Стрелкова О.В.,</w:t>
            </w:r>
          </w:p>
          <w:p w:rsidR="00FB584C" w:rsidRDefault="00FB584C" w:rsidP="00E101B7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84C" w:rsidRDefault="00FB584C" w:rsidP="00D36BEB">
            <w:r w:rsidRPr="006D62F0">
              <w:t xml:space="preserve">Статья 9. Положения о </w:t>
            </w:r>
            <w:r>
              <w:t>КСК</w:t>
            </w:r>
            <w:r w:rsidRPr="006D62F0">
              <w:t xml:space="preserve"> г</w:t>
            </w:r>
            <w:r>
              <w:t>.</w:t>
            </w:r>
            <w:r w:rsidRPr="006D62F0">
              <w:t>о</w:t>
            </w:r>
            <w:r>
              <w:t>.</w:t>
            </w:r>
            <w:r w:rsidRPr="006D62F0">
              <w:t xml:space="preserve"> Вичуга</w:t>
            </w:r>
          </w:p>
        </w:tc>
      </w:tr>
      <w:tr w:rsidR="00FB584C" w:rsidTr="00F7083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Default="00FB584C" w:rsidP="000B570F">
            <w:pPr>
              <w:jc w:val="center"/>
            </w:pPr>
            <w:r>
              <w:t xml:space="preserve"> </w:t>
            </w:r>
            <w:r w:rsidR="000B570F">
              <w:t>1</w:t>
            </w:r>
            <w:r>
              <w:t>.</w:t>
            </w:r>
            <w:r w:rsidR="000B570F">
              <w:t>3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Pr="00F5249B" w:rsidRDefault="00FB584C" w:rsidP="00F33883">
            <w:pPr>
              <w:jc w:val="both"/>
            </w:pPr>
            <w:proofErr w:type="gramStart"/>
            <w:r w:rsidRPr="00F5249B">
              <w:t>Внешняя</w:t>
            </w:r>
            <w:proofErr w:type="gramEnd"/>
            <w:r w:rsidRPr="00F5249B">
              <w:t xml:space="preserve"> проверка квартальной бюджетной отчетности главных администраторов, распорядителей бюджетных средств в 201</w:t>
            </w:r>
            <w:r>
              <w:t>9</w:t>
            </w:r>
            <w:r w:rsidRPr="00F5249B">
              <w:t xml:space="preserve"> году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Pr="005479E1" w:rsidRDefault="00FB584C" w:rsidP="007C210A">
            <w:pPr>
              <w:jc w:val="both"/>
            </w:pPr>
            <w:r>
              <w:t>октябрь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Default="00FB584C" w:rsidP="00314889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84C" w:rsidRPr="006D62F0" w:rsidRDefault="00FB584C" w:rsidP="00DD2AF8">
            <w:r>
              <w:t>Статья 268.1 БК РФ</w:t>
            </w:r>
          </w:p>
        </w:tc>
      </w:tr>
      <w:tr w:rsidR="00FB584C" w:rsidTr="00F7083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Default="000B570F" w:rsidP="000B570F">
            <w:pPr>
              <w:jc w:val="center"/>
            </w:pPr>
            <w:r>
              <w:t>1</w:t>
            </w:r>
            <w:r w:rsidR="00FB584C">
              <w:t>.</w:t>
            </w:r>
            <w:r>
              <w:t>4</w:t>
            </w:r>
            <w:r w:rsidR="00FB584C">
              <w:t xml:space="preserve"> 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Pr="00F5249B" w:rsidRDefault="00FB584C" w:rsidP="00F33883">
            <w:pPr>
              <w:jc w:val="both"/>
            </w:pPr>
            <w:r w:rsidRPr="00F5249B">
              <w:t>Подготовка аналитических записок   о ходе  исполнении бюджета городского округа Вичуга в 201</w:t>
            </w:r>
            <w:r>
              <w:t>9</w:t>
            </w:r>
            <w:r w:rsidRPr="00F5249B">
              <w:t xml:space="preserve"> году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Default="00FB584C" w:rsidP="00DD2AF8">
            <w:pPr>
              <w:jc w:val="both"/>
            </w:pPr>
            <w:r>
              <w:t>ноябрь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Pr="006D62F0" w:rsidRDefault="00FB584C" w:rsidP="00DD2AF8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84C" w:rsidRPr="006D62F0" w:rsidRDefault="00FB584C" w:rsidP="000309F5">
            <w:r w:rsidRPr="006D62F0">
              <w:t xml:space="preserve">Статья 9. Положения о </w:t>
            </w:r>
            <w:r>
              <w:t>КСК</w:t>
            </w:r>
            <w:r w:rsidRPr="006D62F0">
              <w:t xml:space="preserve"> г</w:t>
            </w:r>
            <w:r>
              <w:t>.</w:t>
            </w:r>
            <w:r w:rsidRPr="006D62F0">
              <w:t>о</w:t>
            </w:r>
            <w:r>
              <w:t>.</w:t>
            </w:r>
            <w:r w:rsidRPr="006D62F0">
              <w:t xml:space="preserve"> Вичуга</w:t>
            </w:r>
          </w:p>
        </w:tc>
      </w:tr>
      <w:tr w:rsidR="00FB584C" w:rsidTr="00F7083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Default="000B570F" w:rsidP="000B570F">
            <w:pPr>
              <w:jc w:val="center"/>
            </w:pPr>
            <w:r>
              <w:t>1</w:t>
            </w:r>
            <w:r w:rsidR="00FB584C">
              <w:t>.</w:t>
            </w:r>
            <w:r>
              <w:t>5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Pr="00F5249B" w:rsidRDefault="00FB584C" w:rsidP="00F33883">
            <w:pPr>
              <w:jc w:val="both"/>
            </w:pPr>
            <w:r w:rsidRPr="00F5249B">
              <w:t>Проведение экспертизы проекта решения «О бюджете городского округа Вичуга на 20</w:t>
            </w:r>
            <w:r>
              <w:t xml:space="preserve">20 </w:t>
            </w:r>
            <w:r w:rsidRPr="00F5249B">
              <w:t>год и на плановый период 20</w:t>
            </w:r>
            <w:r>
              <w:t>21</w:t>
            </w:r>
            <w:r w:rsidRPr="00F5249B">
              <w:t>-20</w:t>
            </w:r>
            <w:r>
              <w:t>22</w:t>
            </w:r>
            <w:r w:rsidRPr="00F5249B">
              <w:t xml:space="preserve"> годов»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Default="00FB584C" w:rsidP="00907010">
            <w:pPr>
              <w:jc w:val="both"/>
            </w:pPr>
            <w:r>
              <w:t>Октябрь-ноябрь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Default="00FB584C" w:rsidP="00787B15">
            <w:pPr>
              <w:snapToGrid w:val="0"/>
              <w:jc w:val="both"/>
            </w:pPr>
            <w:r>
              <w:t>Стрелкова О.В.,</w:t>
            </w:r>
          </w:p>
          <w:p w:rsidR="00FB584C" w:rsidRDefault="00FB584C" w:rsidP="00787B15">
            <w:pPr>
              <w:snapToGrid w:val="0"/>
              <w:jc w:val="both"/>
            </w:pPr>
            <w:r>
              <w:t>Головина Е.А.,</w:t>
            </w:r>
          </w:p>
          <w:p w:rsidR="00FB584C" w:rsidRPr="006D62F0" w:rsidRDefault="00FB584C" w:rsidP="00787B15">
            <w:pPr>
              <w:snapToGrid w:val="0"/>
              <w:jc w:val="both"/>
            </w:pPr>
            <w:r>
              <w:t>Карасева Л.С.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84C" w:rsidRPr="006D62F0" w:rsidRDefault="00FB584C" w:rsidP="00DD2AF8"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FB584C" w:rsidTr="00F7083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Default="000B570F" w:rsidP="000B570F">
            <w:pPr>
              <w:jc w:val="center"/>
            </w:pPr>
            <w:r>
              <w:t>1</w:t>
            </w:r>
            <w:r w:rsidR="00FB584C">
              <w:t>.</w:t>
            </w:r>
            <w:r>
              <w:t>6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Pr="00F5249B" w:rsidRDefault="00FB584C" w:rsidP="00A9645D">
            <w:pPr>
              <w:jc w:val="both"/>
            </w:pPr>
            <w:r>
              <w:t xml:space="preserve">Обследование по вопросу эффективного использования средств бюджета городского округа Вичуга </w:t>
            </w:r>
            <w:proofErr w:type="gramStart"/>
            <w:r>
              <w:t>предусмотренных</w:t>
            </w:r>
            <w:proofErr w:type="gramEnd"/>
            <w:r>
              <w:t xml:space="preserve"> на обеспечение деятельности Муниципального казенного учреждения «Финансово-методический центр городского округа Вичуга»</w:t>
            </w:r>
            <w:r w:rsidR="00D84D3D">
              <w:t xml:space="preserve"> в рамках действующей муниципальной программы в области образования за 2018 год и истекший период 2019 года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Default="00FB584C" w:rsidP="00907010">
            <w:pPr>
              <w:jc w:val="both"/>
            </w:pPr>
            <w:r>
              <w:t>Ноябрь-декабрь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Default="00FB584C" w:rsidP="00787B15">
            <w:pPr>
              <w:snapToGrid w:val="0"/>
              <w:jc w:val="both"/>
            </w:pPr>
            <w:r>
              <w:t>Стрелкова О.В.</w:t>
            </w:r>
          </w:p>
          <w:p w:rsidR="00FB584C" w:rsidRDefault="00FB584C" w:rsidP="00787B15">
            <w:pPr>
              <w:snapToGrid w:val="0"/>
              <w:jc w:val="both"/>
            </w:pPr>
            <w:r>
              <w:t>Головина Е.А.</w:t>
            </w:r>
          </w:p>
          <w:p w:rsidR="00D84D3D" w:rsidRDefault="00D84D3D" w:rsidP="00787B15">
            <w:pPr>
              <w:snapToGrid w:val="0"/>
              <w:jc w:val="both"/>
            </w:pPr>
            <w:r>
              <w:t>Карасева Л.С.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84C" w:rsidRPr="0056722C" w:rsidRDefault="00FB584C" w:rsidP="00DD2AF8"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FB584C" w:rsidTr="00F7083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Default="000B570F" w:rsidP="000B570F">
            <w:pPr>
              <w:jc w:val="center"/>
            </w:pPr>
            <w:r>
              <w:t>1</w:t>
            </w:r>
            <w:r w:rsidR="00FB584C">
              <w:t>.</w:t>
            </w:r>
            <w:r>
              <w:t>7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Default="00FB584C" w:rsidP="00A138D9">
            <w:pPr>
              <w:jc w:val="both"/>
            </w:pPr>
            <w:r w:rsidRPr="00F73060">
              <w:t xml:space="preserve">Участие представителя КСК городского округа Вичуга в процессе приема администрации городского округа </w:t>
            </w:r>
            <w:r w:rsidRPr="00F73060">
              <w:lastRenderedPageBreak/>
              <w:t>Вичуга актов выполненных работ по ремонту и восстановлению уличного освещения, ремонту шахтных колодцев, ремонту и приведению в нормативное состояние водопропускных сооружений, по наказам избирателей</w:t>
            </w:r>
            <w:r>
              <w:t xml:space="preserve"> 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Default="00FB584C" w:rsidP="00800B17">
            <w:pPr>
              <w:jc w:val="both"/>
            </w:pPr>
            <w:r>
              <w:lastRenderedPageBreak/>
              <w:t>В течение 2019 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Default="00FB584C" w:rsidP="00A138D9">
            <w:pPr>
              <w:snapToGrid w:val="0"/>
              <w:jc w:val="both"/>
            </w:pPr>
            <w:r>
              <w:t>Стрелкова О.В.,</w:t>
            </w:r>
          </w:p>
          <w:p w:rsidR="00FB584C" w:rsidRDefault="00FB584C" w:rsidP="00A138D9">
            <w:pPr>
              <w:snapToGrid w:val="0"/>
              <w:jc w:val="both"/>
            </w:pPr>
            <w:r>
              <w:t>Головина Е.А.,</w:t>
            </w:r>
          </w:p>
          <w:p w:rsidR="00FB584C" w:rsidRDefault="00FB584C" w:rsidP="00A138D9">
            <w:pPr>
              <w:snapToGrid w:val="0"/>
              <w:jc w:val="both"/>
            </w:pPr>
            <w:r>
              <w:t>Карасева Л.С.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84C" w:rsidRPr="0056722C" w:rsidRDefault="00FB584C" w:rsidP="00DD2AF8"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</w:t>
            </w:r>
            <w:r w:rsidRPr="0056722C">
              <w:lastRenderedPageBreak/>
              <w:t>Вичуга</w:t>
            </w:r>
          </w:p>
        </w:tc>
      </w:tr>
      <w:tr w:rsidR="00FB584C" w:rsidTr="00A16D7B">
        <w:trPr>
          <w:trHeight w:val="693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84C" w:rsidRDefault="00FB584C" w:rsidP="000B570F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 xml:space="preserve">Раздел </w:t>
            </w:r>
            <w:r w:rsidR="000B570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793EF7">
              <w:rPr>
                <w:b/>
                <w:sz w:val="28"/>
                <w:szCs w:val="28"/>
              </w:rPr>
              <w:t>Информационно-консультативные функции</w:t>
            </w:r>
          </w:p>
        </w:tc>
      </w:tr>
      <w:tr w:rsidR="00FB584C" w:rsidTr="00F70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Default="000B570F" w:rsidP="00DD2AF8">
            <w:pPr>
              <w:jc w:val="center"/>
            </w:pPr>
            <w:r>
              <w:t>2</w:t>
            </w:r>
            <w:r w:rsidR="00FB584C">
              <w:t>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Default="00FB584C" w:rsidP="00DD2AF8">
            <w:pPr>
              <w:jc w:val="both"/>
            </w:pPr>
            <w:r w:rsidRPr="00C77B65">
              <w:t>Участие в работе постоянных депутатских комиссий, заседаниях  городской Думы городского округа Вичуга, заседаниях проводимых администрацией городского округа Вичуга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Default="00FB584C" w:rsidP="00DD2AF8">
            <w:pPr>
              <w:jc w:val="both"/>
            </w:pPr>
            <w:r>
              <w:t>По мере поступления вопросов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Default="00FB584C" w:rsidP="00DD2AF8">
            <w:pPr>
              <w:snapToGrid w:val="0"/>
              <w:jc w:val="both"/>
            </w:pPr>
            <w:r>
              <w:t>Стрелкова О.В.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84C" w:rsidRDefault="00FB584C" w:rsidP="00DD2AF8">
            <w:r>
              <w:t>Статья 13.</w:t>
            </w:r>
          </w:p>
          <w:p w:rsidR="00FB584C" w:rsidRDefault="00FB584C" w:rsidP="00447FF1">
            <w:r>
              <w:t>Положения о КСК г.о. Вичуга</w:t>
            </w:r>
          </w:p>
        </w:tc>
      </w:tr>
      <w:tr w:rsidR="00FB584C" w:rsidTr="00F70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Default="000B570F" w:rsidP="001475FD">
            <w:pPr>
              <w:jc w:val="center"/>
            </w:pPr>
            <w:r>
              <w:t>2</w:t>
            </w:r>
            <w:r w:rsidR="00FB584C">
              <w:t>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Default="00FB584C" w:rsidP="00DD2AF8">
            <w:pPr>
              <w:jc w:val="both"/>
            </w:pPr>
            <w:r>
              <w:t>Информирование  городской Думы городского округа Вичуга и средств массовой информации о результатах деятельности Контрольно-счетной комиссии городского округа Вичуга.</w:t>
            </w:r>
          </w:p>
          <w:p w:rsidR="00FB584C" w:rsidRDefault="00FB584C" w:rsidP="00DD2AF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Default="00FB584C" w:rsidP="00DD2AF8">
            <w:pPr>
              <w:jc w:val="both"/>
            </w:pPr>
            <w: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Default="00FB584C" w:rsidP="00DD2AF8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84C" w:rsidRDefault="00FB584C" w:rsidP="00DD2AF8">
            <w:pPr>
              <w:rPr>
                <w:b/>
                <w:sz w:val="28"/>
                <w:szCs w:val="28"/>
              </w:rPr>
            </w:pPr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FB584C" w:rsidTr="00F70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Default="000B570F" w:rsidP="001475FD">
            <w:pPr>
              <w:jc w:val="center"/>
            </w:pPr>
            <w:r>
              <w:t>2</w:t>
            </w:r>
            <w:r w:rsidR="00FB584C">
              <w:t>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Pr="005F1646" w:rsidRDefault="00FB584C" w:rsidP="00DD2AF8">
            <w:pPr>
              <w:jc w:val="both"/>
            </w:pPr>
            <w:r w:rsidRPr="005F1646">
              <w:t>Подготовка информации по запросам контрольно-счетной палаты Ивановской области и СКСО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Pr="005F1646" w:rsidRDefault="00FB584C" w:rsidP="00DD2AF8">
            <w:pPr>
              <w:jc w:val="both"/>
            </w:pPr>
            <w:r w:rsidRPr="005F1646">
              <w:t>По запросам КСП и СКСО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Default="00FB584C" w:rsidP="00DD2AF8">
            <w:pPr>
              <w:snapToGrid w:val="0"/>
              <w:jc w:val="both"/>
            </w:pPr>
            <w:r w:rsidRPr="005F1646">
              <w:t>Стрелкова О.В.</w:t>
            </w:r>
            <w:r>
              <w:t>,</w:t>
            </w:r>
          </w:p>
          <w:p w:rsidR="00FB584C" w:rsidRPr="005F1646" w:rsidRDefault="00FB584C" w:rsidP="00DD2AF8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84C" w:rsidRDefault="00FB584C" w:rsidP="00DD2AF8">
            <w:r w:rsidRPr="00DF65D5">
              <w:t>Соглашение о сотрудничестве</w:t>
            </w:r>
          </w:p>
        </w:tc>
      </w:tr>
      <w:tr w:rsidR="00FB584C" w:rsidTr="00F70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Default="000B570F" w:rsidP="001475FD">
            <w:pPr>
              <w:jc w:val="center"/>
            </w:pPr>
            <w:r>
              <w:t>2</w:t>
            </w:r>
            <w:r w:rsidR="00FB584C">
              <w:t>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Default="00FB584C" w:rsidP="00C458A2">
            <w:pPr>
              <w:jc w:val="both"/>
            </w:pPr>
            <w:r>
              <w:t>Размещение на официальном сайте Контрольно-счетной комиссии в сети Интернет информации о деятельности Контрольно-счетной комиссии городского округа Вичуга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Default="00FB584C" w:rsidP="00DD2AF8">
            <w:pPr>
              <w:jc w:val="both"/>
            </w:pPr>
            <w: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Default="00FB584C" w:rsidP="00DD2AF8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84C" w:rsidRDefault="00FB584C" w:rsidP="00A939C9">
            <w:r w:rsidRPr="00542A79">
              <w:t xml:space="preserve">Статья </w:t>
            </w:r>
            <w:r>
              <w:t xml:space="preserve">17 </w:t>
            </w:r>
            <w:r w:rsidRPr="00542A79">
              <w:t xml:space="preserve">Положения о </w:t>
            </w:r>
            <w:r>
              <w:t>КСК</w:t>
            </w:r>
            <w:r w:rsidRPr="00542A79">
              <w:t xml:space="preserve"> г</w:t>
            </w:r>
            <w:r>
              <w:t>.о.</w:t>
            </w:r>
            <w:r w:rsidRPr="00542A79">
              <w:t xml:space="preserve"> Вичуга</w:t>
            </w:r>
          </w:p>
          <w:p w:rsidR="00FB584C" w:rsidRDefault="00FB584C" w:rsidP="00A939C9"/>
          <w:p w:rsidR="00FB584C" w:rsidRDefault="00FB584C" w:rsidP="00A939C9"/>
        </w:tc>
      </w:tr>
      <w:tr w:rsidR="00FB584C" w:rsidTr="00F70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Default="000B570F" w:rsidP="001475FD">
            <w:pPr>
              <w:jc w:val="center"/>
            </w:pPr>
            <w:r>
              <w:t>2</w:t>
            </w:r>
            <w:r w:rsidR="00FB584C">
              <w:t xml:space="preserve">.5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Default="00FB584C" w:rsidP="00C458A2">
            <w:pPr>
              <w:jc w:val="both"/>
            </w:pPr>
            <w:r>
              <w:t>Разработка годового и квартальных планов работы Контрольно-счетной комиссии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Default="00FB584C" w:rsidP="00063599">
            <w:pPr>
              <w:jc w:val="both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Default="00FB584C" w:rsidP="00DD2AF8">
            <w:pPr>
              <w:snapToGrid w:val="0"/>
              <w:jc w:val="both"/>
            </w:pPr>
            <w:r>
              <w:t>Стрелкова О.В.,</w:t>
            </w:r>
          </w:p>
          <w:p w:rsidR="00FB584C" w:rsidRDefault="00FB584C" w:rsidP="00DD2AF8">
            <w:pPr>
              <w:snapToGrid w:val="0"/>
              <w:jc w:val="both"/>
            </w:pPr>
            <w:r>
              <w:t>Головина Е.А.</w:t>
            </w:r>
          </w:p>
          <w:p w:rsidR="00FB584C" w:rsidRDefault="00FB584C" w:rsidP="00DD2AF8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84C" w:rsidRPr="00542A79" w:rsidRDefault="00FB584C" w:rsidP="00A939C9">
            <w:r>
              <w:t>Положение, регламент Контрольно-счетной комиссии</w:t>
            </w:r>
          </w:p>
        </w:tc>
      </w:tr>
      <w:tr w:rsidR="00FB584C" w:rsidTr="00A16D7B">
        <w:trPr>
          <w:trHeight w:val="635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84C" w:rsidRDefault="000B570F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3</w:t>
            </w:r>
            <w:r w:rsidR="00FB584C">
              <w:rPr>
                <w:b/>
                <w:sz w:val="28"/>
                <w:szCs w:val="28"/>
              </w:rPr>
              <w:t>. Методическая работа</w:t>
            </w:r>
          </w:p>
        </w:tc>
      </w:tr>
      <w:tr w:rsidR="00FB584C" w:rsidTr="00F70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Default="000B570F" w:rsidP="00DD2AF8">
            <w:pPr>
              <w:jc w:val="center"/>
            </w:pPr>
            <w:r>
              <w:t>3</w:t>
            </w:r>
            <w:r w:rsidR="00FB584C">
              <w:t>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Default="00FB584C" w:rsidP="00DD2AF8">
            <w:pPr>
              <w:jc w:val="both"/>
            </w:pPr>
            <w:r w:rsidRPr="00535C17">
              <w:t>Разработка, внесение изменений и дополнений в регламент Контрольно-счетной комиссии городского округа Вичуга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Pr="00373C4A" w:rsidRDefault="00FB584C" w:rsidP="008A49EE">
            <w:pPr>
              <w:jc w:val="both"/>
            </w:pPr>
            <w:r w:rsidRPr="00373C4A">
              <w:t>В течение года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Default="00FB584C" w:rsidP="00DD2AF8">
            <w:pPr>
              <w:jc w:val="both"/>
            </w:pPr>
            <w:r>
              <w:t>Стрелкова О.В.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84C" w:rsidRDefault="00FB584C" w:rsidP="00DD2AF8">
            <w:pPr>
              <w:jc w:val="both"/>
            </w:pPr>
            <w:r>
              <w:t>Регламент Контрольно-счетной комиссии</w:t>
            </w:r>
          </w:p>
        </w:tc>
      </w:tr>
      <w:tr w:rsidR="00FB584C" w:rsidTr="00F70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Default="000B570F" w:rsidP="00DD2AF8">
            <w:pPr>
              <w:jc w:val="center"/>
            </w:pPr>
            <w:r>
              <w:t>3</w:t>
            </w:r>
            <w:r w:rsidR="00FB584C">
              <w:t>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Pr="00535C17" w:rsidRDefault="00FB584C" w:rsidP="002C0434">
            <w:pPr>
              <w:jc w:val="both"/>
            </w:pPr>
            <w:r w:rsidRPr="0050557D">
              <w:t>Разработка, внесение изменений и дополнений в Положение о Контрольно-счетной комиссии городского округа Вичуга</w:t>
            </w:r>
            <w:r>
              <w:t xml:space="preserve"> (по необходимости)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Default="00FB584C" w:rsidP="00C576E3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Default="00FB584C" w:rsidP="00DD2AF8">
            <w:pPr>
              <w:jc w:val="both"/>
            </w:pPr>
            <w:r>
              <w:t>Стрелкова О.В.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84C" w:rsidRDefault="00FB584C" w:rsidP="00430A30">
            <w:r>
              <w:t>Ст. 19 Положения о КСК г.о. Вичуга</w:t>
            </w:r>
          </w:p>
        </w:tc>
      </w:tr>
      <w:tr w:rsidR="00FB584C" w:rsidRPr="002C0434" w:rsidTr="00F70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Default="000B570F" w:rsidP="00DD2AF8">
            <w:pPr>
              <w:jc w:val="center"/>
            </w:pPr>
            <w:r>
              <w:t>3</w:t>
            </w:r>
            <w:r w:rsidR="00FB584C">
              <w:t>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Pr="00373C4A" w:rsidRDefault="00FB584C" w:rsidP="00DD2AF8">
            <w:pPr>
              <w:jc w:val="both"/>
            </w:pPr>
            <w:r w:rsidRPr="00373C4A">
              <w:t>Разработка стандартов</w:t>
            </w:r>
            <w:r>
              <w:t xml:space="preserve"> внешнего </w:t>
            </w:r>
            <w:r w:rsidRPr="00373C4A">
              <w:t xml:space="preserve"> финансового</w:t>
            </w:r>
            <w:r>
              <w:t xml:space="preserve"> муниципального </w:t>
            </w:r>
            <w:r w:rsidRPr="00373C4A">
              <w:t xml:space="preserve"> контроля </w:t>
            </w:r>
            <w:r>
              <w:t>для проведения КСК экспертно-аналитических и контрольных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Pr="00373C4A" w:rsidRDefault="00FB584C" w:rsidP="001475FD">
            <w:pPr>
              <w:jc w:val="both"/>
            </w:pPr>
            <w:r w:rsidRPr="00373C4A">
              <w:t>В течени</w:t>
            </w:r>
            <w:r>
              <w:t>е</w:t>
            </w:r>
            <w:r w:rsidRPr="00373C4A"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84C" w:rsidRDefault="00FB584C" w:rsidP="00DD2AF8">
            <w:pPr>
              <w:jc w:val="both"/>
            </w:pPr>
            <w:r>
              <w:t>Стрелкова О.В.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84C" w:rsidRPr="002C0434" w:rsidRDefault="00FB584C" w:rsidP="00430A30">
            <w:pPr>
              <w:rPr>
                <w:highlight w:val="yellow"/>
              </w:rPr>
            </w:pPr>
            <w:r w:rsidRPr="00A939C9">
              <w:t xml:space="preserve">Ст. 12 Положения о </w:t>
            </w:r>
            <w:r>
              <w:t>КСК</w:t>
            </w:r>
            <w:r w:rsidRPr="00A939C9">
              <w:t xml:space="preserve"> г</w:t>
            </w:r>
            <w:r>
              <w:t>.</w:t>
            </w:r>
            <w:r w:rsidRPr="00A939C9">
              <w:t>о</w:t>
            </w:r>
            <w:r>
              <w:t>.</w:t>
            </w:r>
            <w:r w:rsidRPr="00A939C9">
              <w:t xml:space="preserve"> Вичуга</w:t>
            </w:r>
          </w:p>
        </w:tc>
      </w:tr>
    </w:tbl>
    <w:p w:rsidR="00920161" w:rsidRDefault="00920161">
      <w:bookmarkStart w:id="0" w:name="_GoBack"/>
      <w:bookmarkEnd w:id="0"/>
    </w:p>
    <w:sectPr w:rsidR="0092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2"/>
    <w:rsid w:val="00021613"/>
    <w:rsid w:val="000309F5"/>
    <w:rsid w:val="00042138"/>
    <w:rsid w:val="00051810"/>
    <w:rsid w:val="000621E7"/>
    <w:rsid w:val="00063599"/>
    <w:rsid w:val="00072842"/>
    <w:rsid w:val="000A76C4"/>
    <w:rsid w:val="000B40E6"/>
    <w:rsid w:val="000B570F"/>
    <w:rsid w:val="000C049D"/>
    <w:rsid w:val="0011082A"/>
    <w:rsid w:val="0012033F"/>
    <w:rsid w:val="0012213F"/>
    <w:rsid w:val="001475FD"/>
    <w:rsid w:val="00153F15"/>
    <w:rsid w:val="00163406"/>
    <w:rsid w:val="00165759"/>
    <w:rsid w:val="001756B1"/>
    <w:rsid w:val="001961E4"/>
    <w:rsid w:val="001A4A88"/>
    <w:rsid w:val="001A6A51"/>
    <w:rsid w:val="001C4C63"/>
    <w:rsid w:val="001F5AC5"/>
    <w:rsid w:val="00203DCA"/>
    <w:rsid w:val="002053C4"/>
    <w:rsid w:val="002307C4"/>
    <w:rsid w:val="00274B75"/>
    <w:rsid w:val="00286431"/>
    <w:rsid w:val="00292784"/>
    <w:rsid w:val="002B04BB"/>
    <w:rsid w:val="002B4766"/>
    <w:rsid w:val="002B7727"/>
    <w:rsid w:val="002C0434"/>
    <w:rsid w:val="00301165"/>
    <w:rsid w:val="00314889"/>
    <w:rsid w:val="0036221E"/>
    <w:rsid w:val="003718CD"/>
    <w:rsid w:val="00373C4A"/>
    <w:rsid w:val="00390EAE"/>
    <w:rsid w:val="003E4C6F"/>
    <w:rsid w:val="003E699D"/>
    <w:rsid w:val="003F1A24"/>
    <w:rsid w:val="003F33D5"/>
    <w:rsid w:val="00430A30"/>
    <w:rsid w:val="004321BD"/>
    <w:rsid w:val="0043305D"/>
    <w:rsid w:val="004407C5"/>
    <w:rsid w:val="00445DBD"/>
    <w:rsid w:val="00447FF1"/>
    <w:rsid w:val="0048119D"/>
    <w:rsid w:val="004876BF"/>
    <w:rsid w:val="004C0B14"/>
    <w:rsid w:val="004D0E73"/>
    <w:rsid w:val="004D5C0E"/>
    <w:rsid w:val="004E4A86"/>
    <w:rsid w:val="004F5E7B"/>
    <w:rsid w:val="0050313A"/>
    <w:rsid w:val="0050557D"/>
    <w:rsid w:val="0051566A"/>
    <w:rsid w:val="005158EE"/>
    <w:rsid w:val="00515DE7"/>
    <w:rsid w:val="00521D5D"/>
    <w:rsid w:val="005324C9"/>
    <w:rsid w:val="005479E1"/>
    <w:rsid w:val="005718C1"/>
    <w:rsid w:val="00581FF5"/>
    <w:rsid w:val="00593A31"/>
    <w:rsid w:val="005943A1"/>
    <w:rsid w:val="00596F80"/>
    <w:rsid w:val="005C5E31"/>
    <w:rsid w:val="005D6646"/>
    <w:rsid w:val="005E0696"/>
    <w:rsid w:val="005E6FBF"/>
    <w:rsid w:val="005F1646"/>
    <w:rsid w:val="0060540F"/>
    <w:rsid w:val="00606EDC"/>
    <w:rsid w:val="00616A8F"/>
    <w:rsid w:val="00634904"/>
    <w:rsid w:val="00653B72"/>
    <w:rsid w:val="00662ED7"/>
    <w:rsid w:val="00663931"/>
    <w:rsid w:val="0068215F"/>
    <w:rsid w:val="006B3A0E"/>
    <w:rsid w:val="006C3C48"/>
    <w:rsid w:val="006C7658"/>
    <w:rsid w:val="00712B6E"/>
    <w:rsid w:val="007668B4"/>
    <w:rsid w:val="00787B15"/>
    <w:rsid w:val="00793EF7"/>
    <w:rsid w:val="007B764D"/>
    <w:rsid w:val="007C210A"/>
    <w:rsid w:val="007C2425"/>
    <w:rsid w:val="007C6EBD"/>
    <w:rsid w:val="007D4385"/>
    <w:rsid w:val="007E4A84"/>
    <w:rsid w:val="00800B17"/>
    <w:rsid w:val="008063AB"/>
    <w:rsid w:val="00835400"/>
    <w:rsid w:val="00852A39"/>
    <w:rsid w:val="00873E32"/>
    <w:rsid w:val="00897E6C"/>
    <w:rsid w:val="008A22B8"/>
    <w:rsid w:val="008A49EE"/>
    <w:rsid w:val="008B2464"/>
    <w:rsid w:val="008B6A3B"/>
    <w:rsid w:val="008C39EB"/>
    <w:rsid w:val="008C470C"/>
    <w:rsid w:val="00907010"/>
    <w:rsid w:val="009111D7"/>
    <w:rsid w:val="0091231E"/>
    <w:rsid w:val="00915037"/>
    <w:rsid w:val="00915E75"/>
    <w:rsid w:val="00917DB0"/>
    <w:rsid w:val="00920161"/>
    <w:rsid w:val="00944FC5"/>
    <w:rsid w:val="009819D5"/>
    <w:rsid w:val="009C47A6"/>
    <w:rsid w:val="009E6D5F"/>
    <w:rsid w:val="00A138D9"/>
    <w:rsid w:val="00A16D7B"/>
    <w:rsid w:val="00A17B75"/>
    <w:rsid w:val="00A22B9B"/>
    <w:rsid w:val="00A61A66"/>
    <w:rsid w:val="00A87EBB"/>
    <w:rsid w:val="00A939C9"/>
    <w:rsid w:val="00A9645D"/>
    <w:rsid w:val="00AA6CB0"/>
    <w:rsid w:val="00AC4C14"/>
    <w:rsid w:val="00AD6B84"/>
    <w:rsid w:val="00AE7A97"/>
    <w:rsid w:val="00AF14BE"/>
    <w:rsid w:val="00B03A2C"/>
    <w:rsid w:val="00B06B63"/>
    <w:rsid w:val="00B20200"/>
    <w:rsid w:val="00B20250"/>
    <w:rsid w:val="00B21C0E"/>
    <w:rsid w:val="00B424F3"/>
    <w:rsid w:val="00B4481C"/>
    <w:rsid w:val="00B54DCE"/>
    <w:rsid w:val="00B72263"/>
    <w:rsid w:val="00BB72F2"/>
    <w:rsid w:val="00BB7CDB"/>
    <w:rsid w:val="00BF75DD"/>
    <w:rsid w:val="00C15E58"/>
    <w:rsid w:val="00C22EAB"/>
    <w:rsid w:val="00C458A2"/>
    <w:rsid w:val="00C52893"/>
    <w:rsid w:val="00C576E3"/>
    <w:rsid w:val="00C613E2"/>
    <w:rsid w:val="00C77B65"/>
    <w:rsid w:val="00C92F59"/>
    <w:rsid w:val="00C977D7"/>
    <w:rsid w:val="00CD427E"/>
    <w:rsid w:val="00CD4E40"/>
    <w:rsid w:val="00CD61BB"/>
    <w:rsid w:val="00CE16CB"/>
    <w:rsid w:val="00CF6DAA"/>
    <w:rsid w:val="00CF7105"/>
    <w:rsid w:val="00D17EBB"/>
    <w:rsid w:val="00D24532"/>
    <w:rsid w:val="00D2765E"/>
    <w:rsid w:val="00D313DD"/>
    <w:rsid w:val="00D36BEB"/>
    <w:rsid w:val="00D6322F"/>
    <w:rsid w:val="00D75ECC"/>
    <w:rsid w:val="00D84D3D"/>
    <w:rsid w:val="00D93F27"/>
    <w:rsid w:val="00D9536B"/>
    <w:rsid w:val="00DC3979"/>
    <w:rsid w:val="00DD65C3"/>
    <w:rsid w:val="00DF65D5"/>
    <w:rsid w:val="00E20A6F"/>
    <w:rsid w:val="00E3680A"/>
    <w:rsid w:val="00E501D5"/>
    <w:rsid w:val="00E53D5F"/>
    <w:rsid w:val="00E53E2F"/>
    <w:rsid w:val="00E614C2"/>
    <w:rsid w:val="00EB2380"/>
    <w:rsid w:val="00EE4852"/>
    <w:rsid w:val="00F20C6E"/>
    <w:rsid w:val="00F22B46"/>
    <w:rsid w:val="00F249A4"/>
    <w:rsid w:val="00F30C51"/>
    <w:rsid w:val="00F33883"/>
    <w:rsid w:val="00F43248"/>
    <w:rsid w:val="00F5249B"/>
    <w:rsid w:val="00F67CD6"/>
    <w:rsid w:val="00F70838"/>
    <w:rsid w:val="00F72F3C"/>
    <w:rsid w:val="00F73060"/>
    <w:rsid w:val="00F73B32"/>
    <w:rsid w:val="00F74C28"/>
    <w:rsid w:val="00F82B89"/>
    <w:rsid w:val="00FB3871"/>
    <w:rsid w:val="00FB4F3A"/>
    <w:rsid w:val="00FB584C"/>
    <w:rsid w:val="00FC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B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8</cp:revision>
  <cp:lastPrinted>2017-12-28T05:47:00Z</cp:lastPrinted>
  <dcterms:created xsi:type="dcterms:W3CDTF">2019-09-25T11:10:00Z</dcterms:created>
  <dcterms:modified xsi:type="dcterms:W3CDTF">2019-09-30T10:55:00Z</dcterms:modified>
</cp:coreProperties>
</file>